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2425" w14:textId="77777777" w:rsidR="00E31DFA" w:rsidRDefault="00E31DFA">
      <w:pPr>
        <w:jc w:val="right"/>
        <w:rPr>
          <w:rFonts w:ascii="Verdana" w:hAnsi="Verdana" w:cs="Verdana"/>
          <w:sz w:val="24"/>
          <w:lang w:val="en-GB"/>
        </w:rPr>
      </w:pPr>
    </w:p>
    <w:p w14:paraId="2B8396A7" w14:textId="77777777" w:rsidR="00E31DFA" w:rsidRDefault="00F763C3">
      <w:pPr>
        <w:jc w:val="center"/>
        <w:rPr>
          <w:rFonts w:ascii="Verdana" w:hAnsi="Verdana" w:cs="Verdana"/>
          <w:sz w:val="24"/>
          <w:lang w:val="en-GB"/>
        </w:rPr>
      </w:pPr>
      <w:r>
        <w:rPr>
          <w:rFonts w:ascii="Verdana" w:hAnsi="Verdana" w:cs="Verdana"/>
          <w:noProof/>
          <w:sz w:val="24"/>
          <w:lang w:eastAsia="el-GR"/>
        </w:rPr>
        <w:drawing>
          <wp:inline distT="0" distB="0" distL="0" distR="0" wp14:anchorId="4632DE31" wp14:editId="2882CD4D">
            <wp:extent cx="2150110" cy="187007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870075"/>
                    </a:xfrm>
                    <a:prstGeom prst="rect">
                      <a:avLst/>
                    </a:prstGeom>
                    <a:solidFill>
                      <a:srgbClr val="FFFFFF"/>
                    </a:solidFill>
                    <a:ln>
                      <a:noFill/>
                    </a:ln>
                  </pic:spPr>
                </pic:pic>
              </a:graphicData>
            </a:graphic>
          </wp:inline>
        </w:drawing>
      </w:r>
    </w:p>
    <w:p w14:paraId="72375E34" w14:textId="77777777" w:rsidR="00E31DFA" w:rsidRDefault="00E31DFA">
      <w:pPr>
        <w:jc w:val="right"/>
        <w:rPr>
          <w:rFonts w:ascii="Verdana" w:hAnsi="Verdana" w:cs="Verdana"/>
          <w:sz w:val="24"/>
          <w:lang w:val="en-GB"/>
        </w:rPr>
      </w:pPr>
    </w:p>
    <w:p w14:paraId="5125F36A" w14:textId="0855D6B5" w:rsidR="004D65C6" w:rsidRDefault="00726AA1" w:rsidP="004D65C6">
      <w:pPr>
        <w:jc w:val="right"/>
        <w:rPr>
          <w:rFonts w:ascii="Verdana" w:hAnsi="Verdana" w:cs="Verdana"/>
          <w:b/>
          <w:sz w:val="24"/>
        </w:rPr>
      </w:pPr>
      <w:r>
        <w:rPr>
          <w:rFonts w:ascii="Verdana" w:hAnsi="Verdana" w:cs="Verdana"/>
          <w:sz w:val="24"/>
        </w:rPr>
        <w:t>Αθήνα</w:t>
      </w:r>
      <w:r w:rsidR="00AD1061" w:rsidRPr="00B43FA6">
        <w:rPr>
          <w:rFonts w:ascii="Verdana" w:hAnsi="Verdana" w:cs="Verdana"/>
          <w:sz w:val="24"/>
        </w:rPr>
        <w:t xml:space="preserve">, </w:t>
      </w:r>
      <w:r w:rsidR="00ED17CE">
        <w:rPr>
          <w:rFonts w:ascii="Verdana" w:hAnsi="Verdana" w:cs="Verdana"/>
          <w:sz w:val="24"/>
        </w:rPr>
        <w:t>30</w:t>
      </w:r>
      <w:r w:rsidR="007416AD">
        <w:rPr>
          <w:rFonts w:ascii="Verdana" w:hAnsi="Verdana" w:cs="Verdana"/>
          <w:sz w:val="24"/>
        </w:rPr>
        <w:t xml:space="preserve"> </w:t>
      </w:r>
      <w:r w:rsidR="00DF3582">
        <w:rPr>
          <w:rFonts w:ascii="Verdana" w:hAnsi="Verdana" w:cs="Verdana"/>
          <w:sz w:val="24"/>
        </w:rPr>
        <w:t>Μαΐου</w:t>
      </w:r>
      <w:r w:rsidR="004D65C6">
        <w:rPr>
          <w:rFonts w:ascii="Verdana" w:hAnsi="Verdana" w:cs="Verdana"/>
          <w:sz w:val="24"/>
        </w:rPr>
        <w:t xml:space="preserve"> 2024 </w:t>
      </w:r>
    </w:p>
    <w:p w14:paraId="37F81388" w14:textId="77777777" w:rsidR="00665E24" w:rsidRPr="00B43FA6" w:rsidRDefault="00665E24" w:rsidP="00175A3A">
      <w:pPr>
        <w:jc w:val="center"/>
        <w:rPr>
          <w:rFonts w:ascii="Verdana" w:hAnsi="Verdana" w:cs="Verdana"/>
          <w:b/>
          <w:sz w:val="24"/>
        </w:rPr>
      </w:pPr>
    </w:p>
    <w:p w14:paraId="43122312" w14:textId="77777777" w:rsidR="00175A3A" w:rsidRDefault="00175A3A" w:rsidP="00175A3A">
      <w:pPr>
        <w:jc w:val="center"/>
        <w:rPr>
          <w:rFonts w:ascii="Verdana" w:hAnsi="Verdana" w:cs="Verdana"/>
          <w:b/>
          <w:sz w:val="24"/>
        </w:rPr>
      </w:pPr>
      <w:r>
        <w:rPr>
          <w:rFonts w:ascii="Verdana" w:hAnsi="Verdana" w:cs="Verdana"/>
          <w:b/>
          <w:sz w:val="24"/>
        </w:rPr>
        <w:t>ΔΕΛΤΙΟ ΤΥΠΟΥ</w:t>
      </w:r>
    </w:p>
    <w:p w14:paraId="12C7E738" w14:textId="77777777" w:rsidR="001F0337" w:rsidRDefault="003E0C70" w:rsidP="00B55072">
      <w:pPr>
        <w:jc w:val="both"/>
        <w:rPr>
          <w:rFonts w:ascii="Verdana" w:hAnsi="Verdana" w:cs="Verdana"/>
          <w:sz w:val="24"/>
        </w:rPr>
      </w:pPr>
      <w:r>
        <w:rPr>
          <w:rFonts w:ascii="Verdana" w:hAnsi="Verdana" w:cs="Verdana"/>
          <w:sz w:val="24"/>
        </w:rPr>
        <w:t xml:space="preserve"> </w:t>
      </w:r>
    </w:p>
    <w:p w14:paraId="67618022" w14:textId="601A83BE" w:rsidR="004B1515" w:rsidRPr="00671C8C" w:rsidRDefault="000A7785" w:rsidP="00084653">
      <w:pPr>
        <w:jc w:val="both"/>
        <w:rPr>
          <w:rFonts w:ascii="Verdana" w:eastAsiaTheme="minorHAnsi" w:hAnsi="Verdana"/>
          <w:sz w:val="32"/>
          <w:szCs w:val="32"/>
          <w:lang w:eastAsia="en-US"/>
        </w:rPr>
      </w:pPr>
      <w:r>
        <w:rPr>
          <w:rFonts w:ascii="Verdana" w:hAnsi="Verdana" w:cs="Verdana"/>
          <w:sz w:val="24"/>
        </w:rPr>
        <w:t>Ο</w:t>
      </w:r>
      <w:r w:rsidR="00234A70">
        <w:rPr>
          <w:rFonts w:ascii="Verdana" w:hAnsi="Verdana" w:cs="Verdana"/>
          <w:sz w:val="24"/>
        </w:rPr>
        <w:t xml:space="preserve"> </w:t>
      </w:r>
      <w:r w:rsidR="00ED17CE">
        <w:rPr>
          <w:rFonts w:ascii="Verdana" w:hAnsi="Verdana" w:cs="Verdana"/>
          <w:sz w:val="24"/>
        </w:rPr>
        <w:t>Πρωθυπουργός και πρόεδρος της ΝΔ</w:t>
      </w:r>
      <w:r w:rsidR="00671C8C" w:rsidRPr="00671C8C">
        <w:rPr>
          <w:rFonts w:ascii="Verdana" w:hAnsi="Verdana"/>
          <w:sz w:val="24"/>
          <w:szCs w:val="24"/>
        </w:rPr>
        <w:t xml:space="preserve">,  </w:t>
      </w:r>
      <w:r>
        <w:rPr>
          <w:rFonts w:ascii="Verdana" w:hAnsi="Verdana"/>
          <w:sz w:val="24"/>
          <w:szCs w:val="24"/>
        </w:rPr>
        <w:t xml:space="preserve">κος </w:t>
      </w:r>
      <w:r w:rsidR="00ED17CE">
        <w:rPr>
          <w:rFonts w:ascii="Verdana" w:hAnsi="Verdana"/>
          <w:sz w:val="24"/>
          <w:szCs w:val="24"/>
        </w:rPr>
        <w:t>Κυριάκος Μητσοτάκης</w:t>
      </w:r>
      <w:r w:rsidR="00314C46" w:rsidRPr="00671C8C">
        <w:rPr>
          <w:rFonts w:ascii="Verdana" w:hAnsi="Verdana" w:cs="Calibri"/>
          <w:sz w:val="24"/>
          <w:szCs w:val="24"/>
        </w:rPr>
        <w:t>,</w:t>
      </w:r>
      <w:r w:rsidR="001F0337">
        <w:rPr>
          <w:rFonts w:ascii="Verdana" w:hAnsi="Verdana" w:cs="Calibri"/>
          <w:sz w:val="24"/>
          <w:szCs w:val="24"/>
        </w:rPr>
        <w:t xml:space="preserve"> </w:t>
      </w:r>
      <w:r w:rsidR="00FB5DF9" w:rsidRPr="00A77A7F">
        <w:rPr>
          <w:rFonts w:ascii="Verdana" w:hAnsi="Verdana" w:cs="Arial"/>
          <w:sz w:val="24"/>
          <w:szCs w:val="24"/>
        </w:rPr>
        <w:t>μί</w:t>
      </w:r>
      <w:r w:rsidR="00FB5DF9" w:rsidRPr="00A77A7F">
        <w:rPr>
          <w:rFonts w:ascii="Verdana" w:eastAsia="Times New Roman" w:hAnsi="Verdana" w:cs="Verdana"/>
          <w:sz w:val="24"/>
          <w:szCs w:val="24"/>
          <w:lang w:bidi="x-none"/>
        </w:rPr>
        <w:t xml:space="preserve">λησε στο Ρ/Σ Παραπολιτικά 90.1 </w:t>
      </w:r>
      <w:r w:rsidR="004E50AD" w:rsidRPr="00A77A7F">
        <w:rPr>
          <w:rFonts w:ascii="Verdana" w:eastAsia="Times New Roman" w:hAnsi="Verdana" w:cs="Verdana"/>
          <w:sz w:val="24"/>
          <w:szCs w:val="24"/>
          <w:lang w:val="en-US" w:bidi="x-none"/>
        </w:rPr>
        <w:t>f</w:t>
      </w:r>
      <w:r w:rsidR="00FB5DF9" w:rsidRPr="00A77A7F">
        <w:rPr>
          <w:rFonts w:ascii="Verdana" w:eastAsia="Times New Roman" w:hAnsi="Verdana" w:cs="Verdana"/>
          <w:sz w:val="24"/>
          <w:szCs w:val="24"/>
          <w:lang w:val="en-GB" w:bidi="x-none"/>
        </w:rPr>
        <w:t>m</w:t>
      </w:r>
      <w:r w:rsidR="00FB5DF9" w:rsidRPr="00A77A7F">
        <w:rPr>
          <w:rFonts w:ascii="Verdana" w:eastAsia="Times New Roman" w:hAnsi="Verdana" w:cs="Verdana"/>
          <w:sz w:val="24"/>
          <w:szCs w:val="24"/>
          <w:lang w:bidi="x-none"/>
        </w:rPr>
        <w:t xml:space="preserve"> στην εκπομπή </w:t>
      </w:r>
      <w:r w:rsidR="00843734" w:rsidRPr="00A77A7F">
        <w:rPr>
          <w:rFonts w:ascii="Verdana" w:eastAsia="Times New Roman" w:hAnsi="Verdana" w:cs="Verdana"/>
          <w:sz w:val="24"/>
          <w:szCs w:val="24"/>
          <w:lang w:bidi="x-none"/>
        </w:rPr>
        <w:t>«</w:t>
      </w:r>
      <w:proofErr w:type="spellStart"/>
      <w:r w:rsidR="00843734" w:rsidRPr="00A77A7F">
        <w:rPr>
          <w:rFonts w:ascii="Verdana" w:eastAsia="Times New Roman" w:hAnsi="Verdana" w:cs="Verdana"/>
          <w:sz w:val="24"/>
          <w:szCs w:val="24"/>
          <w:lang w:bidi="x-none"/>
        </w:rPr>
        <w:t>Μπρα</w:t>
      </w:r>
      <w:proofErr w:type="spellEnd"/>
      <w:r w:rsidR="00843734" w:rsidRPr="00A77A7F">
        <w:rPr>
          <w:rFonts w:ascii="Verdana" w:eastAsia="Times New Roman" w:hAnsi="Verdana" w:cs="Verdana"/>
          <w:sz w:val="24"/>
          <w:szCs w:val="24"/>
          <w:lang w:bidi="x-none"/>
        </w:rPr>
        <w:t xml:space="preserve"> </w:t>
      </w:r>
      <w:r w:rsidR="004B1515" w:rsidRPr="00A77A7F">
        <w:rPr>
          <w:rFonts w:ascii="Verdana" w:hAnsi="Verdana"/>
          <w:sz w:val="24"/>
          <w:szCs w:val="24"/>
        </w:rPr>
        <w:t xml:space="preserve">ντε </w:t>
      </w:r>
      <w:proofErr w:type="spellStart"/>
      <w:r w:rsidR="004B1515" w:rsidRPr="00A77A7F">
        <w:rPr>
          <w:rFonts w:ascii="Verdana" w:hAnsi="Verdana"/>
          <w:sz w:val="24"/>
          <w:szCs w:val="24"/>
        </w:rPr>
        <w:t>φερ</w:t>
      </w:r>
      <w:proofErr w:type="spellEnd"/>
      <w:r w:rsidR="004B1515" w:rsidRPr="00A77A7F">
        <w:rPr>
          <w:rFonts w:ascii="Verdana" w:hAnsi="Verdana"/>
          <w:sz w:val="24"/>
          <w:szCs w:val="24"/>
        </w:rPr>
        <w:t>» με το</w:t>
      </w:r>
      <w:r w:rsidR="003E0C70" w:rsidRPr="00A77A7F">
        <w:rPr>
          <w:rFonts w:ascii="Verdana" w:hAnsi="Verdana"/>
          <w:sz w:val="24"/>
          <w:szCs w:val="24"/>
        </w:rPr>
        <w:t>υς</w:t>
      </w:r>
      <w:r w:rsidR="004B1515" w:rsidRPr="00A77A7F">
        <w:rPr>
          <w:rFonts w:ascii="Verdana" w:hAnsi="Verdana"/>
          <w:sz w:val="24"/>
          <w:szCs w:val="24"/>
        </w:rPr>
        <w:t xml:space="preserve"> δημοσιογράφο</w:t>
      </w:r>
      <w:r w:rsidR="003E0C70" w:rsidRPr="00A77A7F">
        <w:rPr>
          <w:rFonts w:ascii="Verdana" w:hAnsi="Verdana"/>
          <w:sz w:val="24"/>
          <w:szCs w:val="24"/>
        </w:rPr>
        <w:t>υς</w:t>
      </w:r>
      <w:r w:rsidR="004B1515" w:rsidRPr="00A77A7F">
        <w:rPr>
          <w:rFonts w:ascii="Verdana" w:hAnsi="Verdana"/>
          <w:sz w:val="24"/>
          <w:szCs w:val="24"/>
        </w:rPr>
        <w:t xml:space="preserve"> Δημήτρη Τάκη</w:t>
      </w:r>
      <w:r w:rsidR="003E0C70" w:rsidRPr="00A77A7F">
        <w:rPr>
          <w:rFonts w:ascii="Verdana" w:hAnsi="Verdana"/>
          <w:sz w:val="24"/>
          <w:szCs w:val="24"/>
        </w:rPr>
        <w:t xml:space="preserve"> και Χριστίνα Κοραή</w:t>
      </w:r>
      <w:r w:rsidR="004B1515" w:rsidRPr="00A77A7F">
        <w:rPr>
          <w:rFonts w:ascii="Verdana" w:hAnsi="Verdana"/>
          <w:sz w:val="24"/>
          <w:szCs w:val="24"/>
        </w:rPr>
        <w:t>.</w:t>
      </w:r>
    </w:p>
    <w:p w14:paraId="227D9110" w14:textId="77777777" w:rsidR="008A20A9" w:rsidRDefault="008A20A9" w:rsidP="008A20A9">
      <w:pPr>
        <w:widowControl w:val="0"/>
        <w:autoSpaceDE w:val="0"/>
        <w:spacing w:after="198" w:line="240" w:lineRule="auto"/>
        <w:jc w:val="both"/>
        <w:rPr>
          <w:rFonts w:ascii="Verdana" w:eastAsia="Times New Roman" w:hAnsi="Verdana" w:cs="Verdana"/>
          <w:sz w:val="24"/>
          <w:szCs w:val="24"/>
          <w:lang w:bidi="x-none"/>
        </w:rPr>
      </w:pPr>
      <w:r>
        <w:rPr>
          <w:rFonts w:ascii="Verdana" w:eastAsia="Times New Roman" w:hAnsi="Verdana" w:cs="Verdana"/>
          <w:sz w:val="24"/>
          <w:szCs w:val="24"/>
          <w:lang w:bidi="x-none"/>
        </w:rPr>
        <w:t xml:space="preserve">Μεταξύ άλλων, επεσήμανε: </w:t>
      </w:r>
    </w:p>
    <w:p w14:paraId="294EECAE" w14:textId="26905D31" w:rsidR="006726CE" w:rsidRDefault="006726CE" w:rsidP="008A20A9">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6E3B3B">
        <w:rPr>
          <w:rFonts w:ascii="Verdana" w:eastAsia="Times New Roman" w:hAnsi="Verdana" w:cs="Verdana"/>
          <w:lang w:bidi="x-none"/>
        </w:rPr>
        <w:t xml:space="preserve"> </w:t>
      </w:r>
      <w:r w:rsidR="0090395A">
        <w:rPr>
          <w:rFonts w:ascii="Verdana" w:eastAsia="Times New Roman" w:hAnsi="Verdana" w:cs="Verdana"/>
          <w:lang w:bidi="x-none"/>
        </w:rPr>
        <w:t xml:space="preserve">Κύριε πρόεδρε καλημέρα ευχαριστούμε πολύ για την τιμή και την χαρά να συνομιλήσουμε μαζί σας. </w:t>
      </w:r>
    </w:p>
    <w:p w14:paraId="3EA30C3D" w14:textId="0D2D91F5" w:rsidR="00A7454B" w:rsidRDefault="00A7454B" w:rsidP="008A20A9">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 Καλημέρα σας κύριε Πρωθυπουργέ</w:t>
      </w:r>
    </w:p>
    <w:p w14:paraId="0F226752" w14:textId="6B86D0CF" w:rsidR="00DE242A" w:rsidRDefault="00DE242A" w:rsidP="008A20A9">
      <w:pPr>
        <w:widowControl w:val="0"/>
        <w:autoSpaceDE w:val="0"/>
        <w:spacing w:after="198" w:line="240" w:lineRule="auto"/>
        <w:jc w:val="both"/>
        <w:rPr>
          <w:rFonts w:ascii="Verdana" w:eastAsia="Times New Roman" w:hAnsi="Verdana" w:cs="Verdana"/>
          <w:lang w:bidi="x-none"/>
        </w:rPr>
      </w:pPr>
      <w:r w:rsidRPr="00A7454B">
        <w:rPr>
          <w:rFonts w:ascii="Verdana" w:eastAsia="Times New Roman" w:hAnsi="Verdana" w:cs="Verdana"/>
          <w:b/>
          <w:bCs/>
          <w:lang w:bidi="x-none"/>
        </w:rPr>
        <w:t>Κ.ΜΗΤΣΟΤΑΚΗΣ:</w:t>
      </w:r>
      <w:r w:rsidR="00084653">
        <w:rPr>
          <w:rFonts w:ascii="Verdana" w:eastAsia="Times New Roman" w:hAnsi="Verdana" w:cs="Verdana"/>
          <w:lang w:bidi="x-none"/>
        </w:rPr>
        <w:t xml:space="preserve"> </w:t>
      </w:r>
      <w:r w:rsidR="0090395A">
        <w:rPr>
          <w:rFonts w:ascii="Verdana" w:eastAsia="Times New Roman" w:hAnsi="Verdana" w:cs="Verdana"/>
          <w:lang w:bidi="x-none"/>
        </w:rPr>
        <w:t xml:space="preserve">Καλημέρα, το έχουμε φαίνεται γούρι να μιλάμε μέσα από το αυτοκίνητο </w:t>
      </w:r>
      <w:proofErr w:type="spellStart"/>
      <w:r w:rsidR="0090395A">
        <w:rPr>
          <w:rFonts w:ascii="Verdana" w:eastAsia="Times New Roman" w:hAnsi="Verdana" w:cs="Verdana"/>
          <w:lang w:bidi="x-none"/>
        </w:rPr>
        <w:t>καθ΄οδόν</w:t>
      </w:r>
      <w:proofErr w:type="spellEnd"/>
      <w:r w:rsidR="0090395A">
        <w:rPr>
          <w:rFonts w:ascii="Verdana" w:eastAsia="Times New Roman" w:hAnsi="Verdana" w:cs="Verdana"/>
          <w:lang w:bidi="x-none"/>
        </w:rPr>
        <w:t xml:space="preserve"> σε κάποια περιοδεία μου. </w:t>
      </w:r>
    </w:p>
    <w:p w14:paraId="613B34F1" w14:textId="2BE40752" w:rsidR="006726CE"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90395A">
        <w:rPr>
          <w:rFonts w:ascii="Verdana" w:eastAsia="Times New Roman" w:hAnsi="Verdana" w:cs="Verdana"/>
          <w:lang w:bidi="x-none"/>
        </w:rPr>
        <w:t xml:space="preserve"> Δεν σας πήγε </w:t>
      </w:r>
      <w:r w:rsidR="00A7454B">
        <w:rPr>
          <w:rFonts w:ascii="Verdana" w:eastAsia="Times New Roman" w:hAnsi="Verdana" w:cs="Verdana"/>
          <w:lang w:bidi="x-none"/>
        </w:rPr>
        <w:t xml:space="preserve">και  </w:t>
      </w:r>
      <w:r w:rsidR="0090395A">
        <w:rPr>
          <w:rFonts w:ascii="Verdana" w:eastAsia="Times New Roman" w:hAnsi="Verdana" w:cs="Verdana"/>
          <w:lang w:bidi="x-none"/>
        </w:rPr>
        <w:t>άσχημα την προηγούμενη φορά που το κάναμε</w:t>
      </w:r>
    </w:p>
    <w:p w14:paraId="376ADB77" w14:textId="444D50FA"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A7454B">
        <w:rPr>
          <w:rFonts w:ascii="Verdana" w:eastAsia="Times New Roman" w:hAnsi="Verdana" w:cs="Verdana"/>
          <w:b/>
          <w:bCs/>
          <w:lang w:bidi="x-none"/>
        </w:rPr>
        <w:t>Κ.ΜΗΤΣΟΤΑΚΗΣ:</w:t>
      </w:r>
      <w:r>
        <w:rPr>
          <w:rFonts w:ascii="Verdana" w:eastAsia="Times New Roman" w:hAnsi="Verdana" w:cs="Verdana"/>
          <w:lang w:bidi="x-none"/>
        </w:rPr>
        <w:t xml:space="preserve"> </w:t>
      </w:r>
      <w:r w:rsidR="0090395A">
        <w:rPr>
          <w:rFonts w:ascii="Verdana" w:eastAsia="Times New Roman" w:hAnsi="Verdana" w:cs="Verdana"/>
          <w:lang w:bidi="x-none"/>
        </w:rPr>
        <w:t xml:space="preserve">Για αυτό και δεν αλλάζουμε τα γούρια μας διότι είμαστε και γουρλήδες </w:t>
      </w:r>
    </w:p>
    <w:p w14:paraId="19723CE0" w14:textId="1A8E477F" w:rsidR="006726CE"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90395A">
        <w:rPr>
          <w:rFonts w:ascii="Verdana" w:eastAsia="Times New Roman" w:hAnsi="Verdana" w:cs="Verdana"/>
          <w:lang w:bidi="x-none"/>
        </w:rPr>
        <w:t xml:space="preserve"> Το έχετε αποδείξει πια </w:t>
      </w:r>
      <w:r w:rsidR="00A7454B">
        <w:rPr>
          <w:rFonts w:ascii="Verdana" w:eastAsia="Times New Roman" w:hAnsi="Verdana" w:cs="Verdana"/>
          <w:lang w:bidi="x-none"/>
        </w:rPr>
        <w:t>δηλαδή</w:t>
      </w:r>
      <w:r w:rsidR="0090395A">
        <w:rPr>
          <w:rFonts w:ascii="Verdana" w:eastAsia="Times New Roman" w:hAnsi="Verdana" w:cs="Verdana"/>
          <w:lang w:bidi="x-none"/>
        </w:rPr>
        <w:t xml:space="preserve"> πέσατε μέσα 3 στα 3 στις προβλέψεις </w:t>
      </w:r>
    </w:p>
    <w:p w14:paraId="4E960C48" w14:textId="04A2E22F"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A7454B">
        <w:rPr>
          <w:rFonts w:ascii="Verdana" w:eastAsia="Times New Roman" w:hAnsi="Verdana" w:cs="Verdana"/>
          <w:b/>
          <w:bCs/>
          <w:lang w:bidi="x-none"/>
        </w:rPr>
        <w:t>Κ.ΜΗΤΣΟΤΑΚΗΣ:</w:t>
      </w:r>
      <w:r>
        <w:rPr>
          <w:rFonts w:ascii="Verdana" w:eastAsia="Times New Roman" w:hAnsi="Verdana" w:cs="Verdana"/>
          <w:lang w:bidi="x-none"/>
        </w:rPr>
        <w:t xml:space="preserve"> </w:t>
      </w:r>
      <w:r w:rsidR="0090395A">
        <w:rPr>
          <w:rFonts w:ascii="Verdana" w:eastAsia="Times New Roman" w:hAnsi="Verdana" w:cs="Verdana"/>
          <w:lang w:bidi="x-none"/>
        </w:rPr>
        <w:t xml:space="preserve"> Επιτρέψτε μου να ξεκινήσω εκφράζοντας τη μεγάλη μου χαρά </w:t>
      </w:r>
      <w:r w:rsidR="00A7454B">
        <w:rPr>
          <w:rFonts w:ascii="Verdana" w:eastAsia="Times New Roman" w:hAnsi="Verdana" w:cs="Verdana"/>
          <w:lang w:bidi="x-none"/>
        </w:rPr>
        <w:t xml:space="preserve">σήμερα </w:t>
      </w:r>
      <w:r w:rsidR="0090395A">
        <w:rPr>
          <w:rFonts w:ascii="Verdana" w:eastAsia="Times New Roman" w:hAnsi="Verdana" w:cs="Verdana"/>
          <w:lang w:bidi="x-none"/>
        </w:rPr>
        <w:t>για τρεις λόγους</w:t>
      </w:r>
      <w:r w:rsidR="00A7454B">
        <w:rPr>
          <w:rFonts w:ascii="Verdana" w:eastAsia="Times New Roman" w:hAnsi="Verdana" w:cs="Verdana"/>
          <w:lang w:bidi="x-none"/>
        </w:rPr>
        <w:t>. ο</w:t>
      </w:r>
      <w:r w:rsidR="0090395A">
        <w:rPr>
          <w:rFonts w:ascii="Verdana" w:eastAsia="Times New Roman" w:hAnsi="Verdana" w:cs="Verdana"/>
          <w:lang w:bidi="x-none"/>
        </w:rPr>
        <w:t xml:space="preserve"> πρώτος ως Ολυμπιακός για την μεγάλη επιτυχία της ομάδας μας, ο δεύτερος ως Έλληνας για την επιτυχία του ελληνικού ποδοσφαίρου και θέλω θερμά να συγχαρώ τους ποδοσφαιριστές, τον προπονητή, τη διοίκηση. Είναι πάρα πολύ σημαντικό ότι αυτή η ομάδα </w:t>
      </w:r>
      <w:r w:rsidR="0090395A">
        <w:rPr>
          <w:rFonts w:ascii="Verdana" w:eastAsia="Times New Roman" w:hAnsi="Verdana" w:cs="Verdana"/>
          <w:lang w:bidi="x-none"/>
        </w:rPr>
        <w:lastRenderedPageBreak/>
        <w:t>έφτασε  στην κορυφή της Ευρώπης 20 χρόνια μετά την</w:t>
      </w:r>
      <w:r w:rsidR="00A7454B">
        <w:rPr>
          <w:rFonts w:ascii="Verdana" w:eastAsia="Times New Roman" w:hAnsi="Verdana" w:cs="Verdana"/>
          <w:lang w:bidi="x-none"/>
        </w:rPr>
        <w:t xml:space="preserve"> μεγάλη </w:t>
      </w:r>
      <w:r w:rsidR="0090395A">
        <w:rPr>
          <w:rFonts w:ascii="Verdana" w:eastAsia="Times New Roman" w:hAnsi="Verdana" w:cs="Verdana"/>
          <w:lang w:bidi="x-none"/>
        </w:rPr>
        <w:t xml:space="preserve"> επιτυχία του 2004 και νομίζω ότι </w:t>
      </w:r>
      <w:r w:rsidR="00A823DB">
        <w:rPr>
          <w:rFonts w:ascii="Verdana" w:eastAsia="Times New Roman" w:hAnsi="Verdana" w:cs="Verdana"/>
          <w:lang w:bidi="x-none"/>
        </w:rPr>
        <w:t xml:space="preserve">σχεδόν </w:t>
      </w:r>
      <w:r w:rsidR="0090395A">
        <w:rPr>
          <w:rFonts w:ascii="Verdana" w:eastAsia="Times New Roman" w:hAnsi="Verdana" w:cs="Verdana"/>
          <w:lang w:bidi="x-none"/>
        </w:rPr>
        <w:t xml:space="preserve">όλοι </w:t>
      </w:r>
      <w:r w:rsidR="00A823DB">
        <w:rPr>
          <w:rFonts w:ascii="Verdana" w:eastAsia="Times New Roman" w:hAnsi="Verdana" w:cs="Verdana"/>
          <w:lang w:bidi="x-none"/>
        </w:rPr>
        <w:t xml:space="preserve">οι φίλαθλοι </w:t>
      </w:r>
      <w:r w:rsidR="0090395A">
        <w:rPr>
          <w:rFonts w:ascii="Verdana" w:eastAsia="Times New Roman" w:hAnsi="Verdana" w:cs="Verdana"/>
          <w:lang w:bidi="x-none"/>
        </w:rPr>
        <w:t>ανεξαρτήτως ομάδ</w:t>
      </w:r>
      <w:r w:rsidR="00A823DB">
        <w:rPr>
          <w:rFonts w:ascii="Verdana" w:eastAsia="Times New Roman" w:hAnsi="Verdana" w:cs="Verdana"/>
          <w:lang w:bidi="x-none"/>
        </w:rPr>
        <w:t>ας πρέπει να χάρηκαν για τη μεγάλη επιτυχία του ελληνικού ποδοσφαίρου. Και τρίτον είμαι χαρούμενος ως πρωθυπουργός γιατί διοργανώσαμε άρτια μια κορυφαία γιορτή του ποδοσφαίρου, χωρίς κανένα παρατράγουδο. Οι άνθρωποι προσήλθαν στο γήπεδο με απόλυτη ασφάλεια</w:t>
      </w:r>
      <w:r w:rsidR="002E61EB">
        <w:rPr>
          <w:rFonts w:ascii="Verdana" w:eastAsia="Times New Roman" w:hAnsi="Verdana" w:cs="Verdana"/>
          <w:lang w:bidi="x-none"/>
        </w:rPr>
        <w:t xml:space="preserve">, δεν έγινε κανένα επεισόδιο και νομίζω ότι αυτή είναι η εικόνα </w:t>
      </w:r>
      <w:r w:rsidR="00230590">
        <w:rPr>
          <w:rFonts w:ascii="Verdana" w:eastAsia="Times New Roman" w:hAnsi="Verdana" w:cs="Verdana"/>
          <w:lang w:bidi="x-none"/>
        </w:rPr>
        <w:t>η οποία</w:t>
      </w:r>
      <w:r w:rsidR="002E61EB">
        <w:rPr>
          <w:rFonts w:ascii="Verdana" w:eastAsia="Times New Roman" w:hAnsi="Verdana" w:cs="Verdana"/>
          <w:lang w:bidi="x-none"/>
        </w:rPr>
        <w:t xml:space="preserve"> πρέπει να κυριαρχήσει πια και στο ελληνικό πρωτάθλημα. Βάλαμε τις βάσεις πιστεύω και </w:t>
      </w:r>
      <w:r w:rsidR="00230590">
        <w:rPr>
          <w:rFonts w:ascii="Verdana" w:eastAsia="Times New Roman" w:hAnsi="Verdana" w:cs="Verdana"/>
          <w:lang w:bidi="x-none"/>
        </w:rPr>
        <w:t>σ</w:t>
      </w:r>
      <w:r w:rsidR="002E61EB">
        <w:rPr>
          <w:rFonts w:ascii="Verdana" w:eastAsia="Times New Roman" w:hAnsi="Verdana" w:cs="Verdana"/>
          <w:lang w:bidi="x-none"/>
        </w:rPr>
        <w:t xml:space="preserve">τα </w:t>
      </w:r>
      <w:r w:rsidR="002E61EB">
        <w:rPr>
          <w:rFonts w:ascii="Verdana" w:eastAsia="Times New Roman" w:hAnsi="Verdana" w:cs="Verdana"/>
          <w:lang w:val="en-US" w:bidi="x-none"/>
        </w:rPr>
        <w:t>play</w:t>
      </w:r>
      <w:r w:rsidR="002E61EB" w:rsidRPr="002E61EB">
        <w:rPr>
          <w:rFonts w:ascii="Verdana" w:eastAsia="Times New Roman" w:hAnsi="Verdana" w:cs="Verdana"/>
          <w:lang w:bidi="x-none"/>
        </w:rPr>
        <w:t xml:space="preserve"> </w:t>
      </w:r>
      <w:r w:rsidR="002E61EB">
        <w:rPr>
          <w:rFonts w:ascii="Verdana" w:eastAsia="Times New Roman" w:hAnsi="Verdana" w:cs="Verdana"/>
          <w:lang w:val="en-US" w:bidi="x-none"/>
        </w:rPr>
        <w:t>off</w:t>
      </w:r>
      <w:r w:rsidR="002E61EB" w:rsidRPr="002E61EB">
        <w:rPr>
          <w:rFonts w:ascii="Verdana" w:eastAsia="Times New Roman" w:hAnsi="Verdana" w:cs="Verdana"/>
          <w:lang w:bidi="x-none"/>
        </w:rPr>
        <w:t xml:space="preserve"> </w:t>
      </w:r>
      <w:r w:rsidR="002E61EB">
        <w:rPr>
          <w:rFonts w:ascii="Verdana" w:eastAsia="Times New Roman" w:hAnsi="Verdana" w:cs="Verdana"/>
          <w:lang w:bidi="x-none"/>
        </w:rPr>
        <w:t>για να κάνουμε το ελληνικό πρωτάθλημα ευρωπαϊκό σε όλε</w:t>
      </w:r>
      <w:r w:rsidR="00230590">
        <w:rPr>
          <w:rFonts w:ascii="Verdana" w:eastAsia="Times New Roman" w:hAnsi="Verdana" w:cs="Verdana"/>
          <w:lang w:bidi="x-none"/>
        </w:rPr>
        <w:t>ς</w:t>
      </w:r>
      <w:r w:rsidR="002E61EB">
        <w:rPr>
          <w:rFonts w:ascii="Verdana" w:eastAsia="Times New Roman" w:hAnsi="Verdana" w:cs="Verdana"/>
          <w:lang w:bidi="x-none"/>
        </w:rPr>
        <w:t xml:space="preserve"> του τις εκφάνσεις</w:t>
      </w:r>
      <w:r w:rsidR="00230590">
        <w:rPr>
          <w:rFonts w:ascii="Verdana" w:eastAsia="Times New Roman" w:hAnsi="Verdana" w:cs="Verdana"/>
          <w:lang w:bidi="x-none"/>
        </w:rPr>
        <w:t>,</w:t>
      </w:r>
      <w:r w:rsidR="002E61EB">
        <w:rPr>
          <w:rFonts w:ascii="Verdana" w:eastAsia="Times New Roman" w:hAnsi="Verdana" w:cs="Verdana"/>
          <w:lang w:bidi="x-none"/>
        </w:rPr>
        <w:t xml:space="preserve"> όχι μόνο στην ποιότητα του ποδοσφαίρου αλλά και στην εικόνα που δίνουνε συνολικά τα γήπεδα </w:t>
      </w:r>
      <w:r w:rsidR="00A823DB">
        <w:rPr>
          <w:rFonts w:ascii="Verdana" w:eastAsia="Times New Roman" w:hAnsi="Verdana" w:cs="Verdana"/>
          <w:lang w:bidi="x-none"/>
        </w:rPr>
        <w:t xml:space="preserve"> </w:t>
      </w:r>
    </w:p>
    <w:p w14:paraId="6D61F4C1" w14:textId="0A0F2155" w:rsidR="006726CE"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2E61EB">
        <w:rPr>
          <w:rFonts w:ascii="Verdana" w:eastAsia="Times New Roman" w:hAnsi="Verdana" w:cs="Verdana"/>
          <w:lang w:bidi="x-none"/>
        </w:rPr>
        <w:t xml:space="preserve"> Θα σας μεταφέρουμε ένα σχόλιο το οποίο</w:t>
      </w:r>
      <w:r w:rsidR="00230590">
        <w:rPr>
          <w:rFonts w:ascii="Verdana" w:eastAsia="Times New Roman" w:hAnsi="Verdana" w:cs="Verdana"/>
          <w:lang w:bidi="x-none"/>
        </w:rPr>
        <w:t xml:space="preserve"> μας</w:t>
      </w:r>
      <w:r w:rsidR="002E61EB">
        <w:rPr>
          <w:rFonts w:ascii="Verdana" w:eastAsia="Times New Roman" w:hAnsi="Verdana" w:cs="Verdana"/>
          <w:lang w:bidi="x-none"/>
        </w:rPr>
        <w:t xml:space="preserve"> έκανε ο επικεφαλής του αθλητικού ρεπορτάζ των Παραπολιτικών, ο Αλ. </w:t>
      </w:r>
      <w:proofErr w:type="spellStart"/>
      <w:r w:rsidR="002E61EB">
        <w:rPr>
          <w:rFonts w:ascii="Verdana" w:eastAsia="Times New Roman" w:hAnsi="Verdana" w:cs="Verdana"/>
          <w:lang w:bidi="x-none"/>
        </w:rPr>
        <w:t>Σόμογλου</w:t>
      </w:r>
      <w:proofErr w:type="spellEnd"/>
      <w:r w:rsidR="00230590">
        <w:rPr>
          <w:rFonts w:ascii="Verdana" w:eastAsia="Times New Roman" w:hAnsi="Verdana" w:cs="Verdana"/>
          <w:lang w:bidi="x-none"/>
        </w:rPr>
        <w:t>.</w:t>
      </w:r>
      <w:r w:rsidR="002E61EB">
        <w:rPr>
          <w:rFonts w:ascii="Verdana" w:eastAsia="Times New Roman" w:hAnsi="Verdana" w:cs="Verdana"/>
          <w:lang w:bidi="x-none"/>
        </w:rPr>
        <w:t xml:space="preserve"> </w:t>
      </w:r>
      <w:r w:rsidR="00230590">
        <w:rPr>
          <w:rFonts w:ascii="Verdana" w:eastAsia="Times New Roman" w:hAnsi="Verdana" w:cs="Verdana"/>
          <w:lang w:bidi="x-none"/>
        </w:rPr>
        <w:t>Ε</w:t>
      </w:r>
      <w:r w:rsidR="002E61EB">
        <w:rPr>
          <w:rFonts w:ascii="Verdana" w:eastAsia="Times New Roman" w:hAnsi="Verdana" w:cs="Verdana"/>
          <w:lang w:bidi="x-none"/>
        </w:rPr>
        <w:t xml:space="preserve">ίπε ότι το γεγονός ότι ο πρωθυπουργός είναι και φίλαθλος βοήθησε στη νομοθεσία την οποία έφερε να γίνουνε τόσα ντέρμπι χωρίς να ματώσει μύτη, να κάνουμε αυτή την άριστη διοργάνωση χθες. Εδώ βέβαια υπάρχει και ένα ερώτημα  πως είναι δυνατόν τη μια φορά να αφήνουμε τους Κροάτες να διασχίζουν τη μισή Ευρώπη και να σκοτώνεται και άνθρωπος και από την άλλη να έχουμε αυτή την άψογη διοργάνωση. Ποιο είναι το πραγματικό μας πρόσωπο κ. Πρόεδρε ;  </w:t>
      </w:r>
    </w:p>
    <w:p w14:paraId="61F77EB5" w14:textId="6DD65631" w:rsidR="006726CE" w:rsidRPr="000B00C9" w:rsidRDefault="006726CE" w:rsidP="006726CE">
      <w:pPr>
        <w:widowControl w:val="0"/>
        <w:autoSpaceDE w:val="0"/>
        <w:spacing w:after="198" w:line="240" w:lineRule="auto"/>
        <w:jc w:val="both"/>
        <w:rPr>
          <w:rFonts w:ascii="Verdana" w:eastAsia="Times New Roman" w:hAnsi="Verdana" w:cs="Verdana"/>
          <w:lang w:bidi="x-none"/>
        </w:rPr>
      </w:pPr>
      <w:r w:rsidRPr="00274EAD">
        <w:rPr>
          <w:rFonts w:ascii="Verdana" w:eastAsia="Times New Roman" w:hAnsi="Verdana" w:cs="Verdana"/>
          <w:b/>
          <w:bCs/>
          <w:lang w:bidi="x-none"/>
        </w:rPr>
        <w:t>Κ.ΜΗΤΣΟΤΑΚΗΣ:</w:t>
      </w:r>
      <w:r>
        <w:rPr>
          <w:rFonts w:ascii="Verdana" w:eastAsia="Times New Roman" w:hAnsi="Verdana" w:cs="Verdana"/>
          <w:lang w:bidi="x-none"/>
        </w:rPr>
        <w:t xml:space="preserve"> </w:t>
      </w:r>
      <w:r w:rsidR="002E61EB">
        <w:rPr>
          <w:rFonts w:ascii="Verdana" w:eastAsia="Times New Roman" w:hAnsi="Verdana" w:cs="Verdana"/>
          <w:lang w:bidi="x-none"/>
        </w:rPr>
        <w:t>Η απάντηση η ειλικρινής είναι ότι μαθαίνουμε από τα λάθη μας και θέλουμε συνεχώς να γινόμαστε καλύτεροι. Το</w:t>
      </w:r>
      <w:r w:rsidR="0059792C">
        <w:rPr>
          <w:rFonts w:ascii="Verdana" w:eastAsia="Times New Roman" w:hAnsi="Verdana" w:cs="Verdana"/>
          <w:lang w:bidi="x-none"/>
        </w:rPr>
        <w:t xml:space="preserve"> πραγματικό μας, </w:t>
      </w:r>
      <w:r w:rsidR="002E61EB">
        <w:rPr>
          <w:rFonts w:ascii="Verdana" w:eastAsia="Times New Roman" w:hAnsi="Verdana" w:cs="Verdana"/>
          <w:lang w:bidi="x-none"/>
        </w:rPr>
        <w:t xml:space="preserve"> ευρωπαϊκό πρόσωπο της Ελλάδος το δείξαμε χθες και ως προς την ευρωπαϊκή πορεία του Ολυμπιακού αλλά και ως προς το ότι είμαστε μια χώρα η οποία κατάφερε και οργάνωσε αυτή τη διοργάνωση</w:t>
      </w:r>
      <w:r w:rsidR="000B00C9">
        <w:rPr>
          <w:rFonts w:ascii="Verdana" w:eastAsia="Times New Roman" w:hAnsi="Verdana" w:cs="Verdana"/>
          <w:lang w:bidi="x-none"/>
        </w:rPr>
        <w:t xml:space="preserve">. Κάντε τη σύγκριση λίγο γιατί πρέπει να αποδώσουμε τα εύσημα και στον Παναθηναϊκό </w:t>
      </w:r>
      <w:r w:rsidR="002E61EB">
        <w:rPr>
          <w:rFonts w:ascii="Verdana" w:eastAsia="Times New Roman" w:hAnsi="Verdana" w:cs="Verdana"/>
          <w:lang w:bidi="x-none"/>
        </w:rPr>
        <w:t xml:space="preserve"> </w:t>
      </w:r>
      <w:r w:rsidR="000B00C9">
        <w:rPr>
          <w:rFonts w:ascii="Verdana" w:eastAsia="Times New Roman" w:hAnsi="Verdana" w:cs="Verdana"/>
          <w:lang w:bidi="x-none"/>
        </w:rPr>
        <w:t>για την κατάκτηση της Ευρωλίγκας αλλ</w:t>
      </w:r>
      <w:r w:rsidR="00665031">
        <w:rPr>
          <w:rFonts w:ascii="Verdana" w:eastAsia="Times New Roman" w:hAnsi="Verdana" w:cs="Verdana"/>
          <w:lang w:bidi="x-none"/>
        </w:rPr>
        <w:t>ά</w:t>
      </w:r>
      <w:r w:rsidR="000B00C9">
        <w:rPr>
          <w:rFonts w:ascii="Verdana" w:eastAsia="Times New Roman" w:hAnsi="Verdana" w:cs="Verdana"/>
          <w:lang w:bidi="x-none"/>
        </w:rPr>
        <w:t xml:space="preserve"> πρέπει να ας πω ότι η διοργάνωση των Γερμανών του </w:t>
      </w:r>
      <w:r w:rsidR="000B00C9">
        <w:rPr>
          <w:rFonts w:ascii="Verdana" w:eastAsia="Times New Roman" w:hAnsi="Verdana" w:cs="Verdana"/>
          <w:lang w:val="en-US" w:bidi="x-none"/>
        </w:rPr>
        <w:t>Final</w:t>
      </w:r>
      <w:r w:rsidR="000B00C9" w:rsidRPr="000B00C9">
        <w:rPr>
          <w:rFonts w:ascii="Verdana" w:eastAsia="Times New Roman" w:hAnsi="Verdana" w:cs="Verdana"/>
          <w:lang w:bidi="x-none"/>
        </w:rPr>
        <w:t xml:space="preserve"> 4 </w:t>
      </w:r>
      <w:r w:rsidR="000B00C9">
        <w:rPr>
          <w:rFonts w:ascii="Verdana" w:eastAsia="Times New Roman" w:hAnsi="Verdana" w:cs="Verdana"/>
          <w:lang w:bidi="x-none"/>
        </w:rPr>
        <w:t xml:space="preserve"> ήταν κατώτερη των προσδοκιών σε σχέση με το πώς οργανώσαμε εμείς ένα πιο σύνθετο γεγονός καθώς μιλάμε για πολύ περισσότερους φιλάθλους. </w:t>
      </w:r>
    </w:p>
    <w:p w14:paraId="6EC4C37D" w14:textId="46C17901" w:rsidR="006726CE"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0B00C9">
        <w:rPr>
          <w:rFonts w:ascii="Verdana" w:eastAsia="Times New Roman" w:hAnsi="Verdana" w:cs="Verdana"/>
          <w:lang w:bidi="x-none"/>
        </w:rPr>
        <w:t xml:space="preserve"> Για να κλείσουμε το κομμάτι Ολυμπιακός θα θέλαμε να </w:t>
      </w:r>
      <w:r w:rsidR="00665031">
        <w:rPr>
          <w:rFonts w:ascii="Verdana" w:eastAsia="Times New Roman" w:hAnsi="Verdana" w:cs="Verdana"/>
          <w:lang w:bidi="x-none"/>
        </w:rPr>
        <w:t xml:space="preserve">μας </w:t>
      </w:r>
      <w:r w:rsidR="000B00C9">
        <w:rPr>
          <w:rFonts w:ascii="Verdana" w:eastAsia="Times New Roman" w:hAnsi="Verdana" w:cs="Verdana"/>
          <w:lang w:bidi="x-none"/>
        </w:rPr>
        <w:t>περιγράψετε πως γιορτάσατε το γκολ όταν μπήκε και μια βαθμολογία που δίνετε εσείς στους παίκτες.</w:t>
      </w:r>
    </w:p>
    <w:p w14:paraId="0D8C752B" w14:textId="7B23A619"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665031">
        <w:rPr>
          <w:rFonts w:ascii="Verdana" w:eastAsia="Times New Roman" w:hAnsi="Verdana" w:cs="Verdana"/>
          <w:b/>
          <w:bCs/>
          <w:lang w:bidi="x-none"/>
        </w:rPr>
        <w:t>Κ.ΜΗΤΣΟΤΑΚΗΣ:</w:t>
      </w:r>
      <w:r>
        <w:rPr>
          <w:rFonts w:ascii="Verdana" w:eastAsia="Times New Roman" w:hAnsi="Verdana" w:cs="Verdana"/>
          <w:lang w:bidi="x-none"/>
        </w:rPr>
        <w:t xml:space="preserve"> </w:t>
      </w:r>
      <w:r w:rsidR="000B00C9">
        <w:rPr>
          <w:rFonts w:ascii="Verdana" w:eastAsia="Times New Roman" w:hAnsi="Verdana" w:cs="Verdana"/>
          <w:lang w:bidi="x-none"/>
        </w:rPr>
        <w:t xml:space="preserve">Ήμουνα στο σπίτι με φίλους, είχα και </w:t>
      </w:r>
      <w:proofErr w:type="spellStart"/>
      <w:r w:rsidR="000B00C9">
        <w:rPr>
          <w:rFonts w:ascii="Verdana" w:eastAsia="Times New Roman" w:hAnsi="Verdana" w:cs="Verdana"/>
          <w:lang w:bidi="x-none"/>
        </w:rPr>
        <w:t>καν</w:t>
      </w:r>
      <w:r w:rsidR="00A15121">
        <w:rPr>
          <w:rFonts w:ascii="Verdana" w:eastAsia="Times New Roman" w:hAnsi="Verdana" w:cs="Verdana"/>
          <w:lang w:bidi="x-none"/>
        </w:rPr>
        <w:t>ά</w:t>
      </w:r>
      <w:proofErr w:type="spellEnd"/>
      <w:r w:rsidR="000B00C9">
        <w:rPr>
          <w:rFonts w:ascii="Verdana" w:eastAsia="Times New Roman" w:hAnsi="Verdana" w:cs="Verdana"/>
          <w:lang w:bidi="x-none"/>
        </w:rPr>
        <w:t xml:space="preserve"> δύο παναθηναϊκούς οι οποίοι πιστεύω ότι το χαρήκανε. Εγώ είχα κάνει την πρόβλεψή μου γιατί μου θ</w:t>
      </w:r>
      <w:r w:rsidR="00A15121">
        <w:rPr>
          <w:rFonts w:ascii="Verdana" w:eastAsia="Times New Roman" w:hAnsi="Verdana" w:cs="Verdana"/>
          <w:lang w:bidi="x-none"/>
        </w:rPr>
        <w:t>υ</w:t>
      </w:r>
      <w:r w:rsidR="000B00C9">
        <w:rPr>
          <w:rFonts w:ascii="Verdana" w:eastAsia="Times New Roman" w:hAnsi="Verdana" w:cs="Verdana"/>
          <w:lang w:bidi="x-none"/>
        </w:rPr>
        <w:t>μ</w:t>
      </w:r>
      <w:r w:rsidR="00A15121">
        <w:rPr>
          <w:rFonts w:ascii="Verdana" w:eastAsia="Times New Roman" w:hAnsi="Verdana" w:cs="Verdana"/>
          <w:lang w:bidi="x-none"/>
        </w:rPr>
        <w:t>ί</w:t>
      </w:r>
      <w:r w:rsidR="000B00C9">
        <w:rPr>
          <w:rFonts w:ascii="Verdana" w:eastAsia="Times New Roman" w:hAnsi="Verdana" w:cs="Verdana"/>
          <w:lang w:bidi="x-none"/>
        </w:rPr>
        <w:t>ζε</w:t>
      </w:r>
      <w:r w:rsidR="00A15121">
        <w:rPr>
          <w:rFonts w:ascii="Verdana" w:eastAsia="Times New Roman" w:hAnsi="Verdana" w:cs="Verdana"/>
          <w:lang w:bidi="x-none"/>
        </w:rPr>
        <w:t>ι</w:t>
      </w:r>
      <w:r w:rsidR="000B00C9">
        <w:rPr>
          <w:rFonts w:ascii="Verdana" w:eastAsia="Times New Roman" w:hAnsi="Verdana" w:cs="Verdana"/>
          <w:lang w:bidi="x-none"/>
        </w:rPr>
        <w:t xml:space="preserve"> το 2004 και πράγματι το </w:t>
      </w:r>
      <w:proofErr w:type="spellStart"/>
      <w:r w:rsidR="000B00C9">
        <w:rPr>
          <w:rFonts w:ascii="Verdana" w:eastAsia="Times New Roman" w:hAnsi="Verdana" w:cs="Verdana"/>
          <w:lang w:bidi="x-none"/>
        </w:rPr>
        <w:t>μομέντουμ</w:t>
      </w:r>
      <w:proofErr w:type="spellEnd"/>
      <w:r w:rsidR="000B00C9">
        <w:rPr>
          <w:rFonts w:ascii="Verdana" w:eastAsia="Times New Roman" w:hAnsi="Verdana" w:cs="Verdana"/>
          <w:lang w:bidi="x-none"/>
        </w:rPr>
        <w:t xml:space="preserve"> της ομάδας ήταν τέτοιο που πίστευα ότι με τον ένα ή με τον άλλο τρόπο ο Ολυμπιακός θα κέρδιζε το ματς. Έγιναν μεγάλες συζητήσεις ποιες αλλαγές πρέπει να γίνουν, ποιες δεν πρέπει να γίνουν αλλά βλέπετε ότι όταν έχεις έναν σκόρερ σαν τον Ελ </w:t>
      </w:r>
      <w:proofErr w:type="spellStart"/>
      <w:r w:rsidR="0015142A">
        <w:rPr>
          <w:rFonts w:ascii="Verdana" w:eastAsia="Times New Roman" w:hAnsi="Verdana" w:cs="Verdana"/>
          <w:lang w:bidi="x-none"/>
        </w:rPr>
        <w:t>Κ</w:t>
      </w:r>
      <w:r w:rsidR="000B00C9">
        <w:rPr>
          <w:rFonts w:ascii="Verdana" w:eastAsia="Times New Roman" w:hAnsi="Verdana" w:cs="Verdana"/>
          <w:lang w:bidi="x-none"/>
        </w:rPr>
        <w:t>ααμπί</w:t>
      </w:r>
      <w:proofErr w:type="spellEnd"/>
      <w:r w:rsidR="000B00C9">
        <w:rPr>
          <w:rFonts w:ascii="Verdana" w:eastAsia="Times New Roman" w:hAnsi="Verdana" w:cs="Verdana"/>
          <w:lang w:bidi="x-none"/>
        </w:rPr>
        <w:t xml:space="preserve"> τον κρατάς στο παιχνίδι έστω και αν δεν έχει παίξει καλά γιατί μια φάση θα σου κάνει και θα σου καθαρίσει το ματς</w:t>
      </w:r>
    </w:p>
    <w:p w14:paraId="6077B5AE" w14:textId="4867846E" w:rsidR="006726CE"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0B00C9">
        <w:rPr>
          <w:rFonts w:ascii="Verdana" w:eastAsia="Times New Roman" w:hAnsi="Verdana" w:cs="Verdana"/>
          <w:lang w:bidi="x-none"/>
        </w:rPr>
        <w:t xml:space="preserve"> Όταν μπήκε το γκολ φωνάξατε «γκολ!», σηκωθήκατε πάνω ;</w:t>
      </w:r>
    </w:p>
    <w:p w14:paraId="6B81C3DA" w14:textId="38DE730E"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15142A">
        <w:rPr>
          <w:rFonts w:ascii="Verdana" w:eastAsia="Times New Roman" w:hAnsi="Verdana" w:cs="Verdana"/>
          <w:b/>
          <w:bCs/>
          <w:lang w:bidi="x-none"/>
        </w:rPr>
        <w:t>Κ.ΜΗΤΣΟΤΑΚΗΣ:</w:t>
      </w:r>
      <w:r>
        <w:rPr>
          <w:rFonts w:ascii="Verdana" w:eastAsia="Times New Roman" w:hAnsi="Verdana" w:cs="Verdana"/>
          <w:lang w:bidi="x-none"/>
        </w:rPr>
        <w:t xml:space="preserve"> </w:t>
      </w:r>
      <w:r w:rsidR="000B00C9">
        <w:rPr>
          <w:rFonts w:ascii="Verdana" w:eastAsia="Times New Roman" w:hAnsi="Verdana" w:cs="Verdana"/>
          <w:lang w:bidi="x-none"/>
        </w:rPr>
        <w:t xml:space="preserve">Εσείς τι λέτε; Να πω όμως ότι είναι πάρα πολύ σημαντικό καταρχάς ότι ο Ολυμπιακός έχει μια ομάδα νέων η οποία και αυτή έφτασε </w:t>
      </w:r>
      <w:r w:rsidR="000B00C9">
        <w:rPr>
          <w:rFonts w:ascii="Verdana" w:eastAsia="Times New Roman" w:hAnsi="Verdana" w:cs="Verdana"/>
          <w:lang w:bidi="x-none"/>
        </w:rPr>
        <w:lastRenderedPageBreak/>
        <w:t xml:space="preserve">στην κορυφή της Ευρώπης, αυτό σημαίνει ότι κάτι σωστό γίνεται στις υποδομές της ομάδας.  </w:t>
      </w:r>
      <w:r w:rsidR="0015142A">
        <w:rPr>
          <w:rFonts w:ascii="Verdana" w:eastAsia="Times New Roman" w:hAnsi="Verdana" w:cs="Verdana"/>
          <w:lang w:bidi="x-none"/>
        </w:rPr>
        <w:t>Λεω για την ομάδα Κ19 που κέρδισε και αυτή</w:t>
      </w:r>
      <w:r w:rsidR="00A172C0">
        <w:rPr>
          <w:rFonts w:ascii="Verdana" w:eastAsia="Times New Roman" w:hAnsi="Verdana" w:cs="Verdana"/>
          <w:lang w:bidi="x-none"/>
        </w:rPr>
        <w:t xml:space="preserve"> , να μην το ξεχνάμε κι αυτό. </w:t>
      </w:r>
      <w:r w:rsidR="0015142A">
        <w:rPr>
          <w:rFonts w:ascii="Verdana" w:eastAsia="Times New Roman" w:hAnsi="Verdana" w:cs="Verdana"/>
          <w:lang w:bidi="x-none"/>
        </w:rPr>
        <w:t xml:space="preserve"> </w:t>
      </w:r>
      <w:r w:rsidR="000B00C9">
        <w:rPr>
          <w:rFonts w:ascii="Verdana" w:eastAsia="Times New Roman" w:hAnsi="Verdana" w:cs="Verdana"/>
          <w:lang w:bidi="x-none"/>
        </w:rPr>
        <w:t xml:space="preserve">Δεν πρέπει να ξεχωρίσω αλλά ως φίλαθλος θέλω να ξεχωρίσω τον </w:t>
      </w:r>
      <w:proofErr w:type="spellStart"/>
      <w:r w:rsidR="000B00C9">
        <w:rPr>
          <w:rFonts w:ascii="Verdana" w:eastAsia="Times New Roman" w:hAnsi="Verdana" w:cs="Verdana"/>
          <w:lang w:bidi="x-none"/>
        </w:rPr>
        <w:t>Ρέτσο</w:t>
      </w:r>
      <w:proofErr w:type="spellEnd"/>
      <w:r w:rsidR="00A172C0">
        <w:rPr>
          <w:rFonts w:ascii="Verdana" w:eastAsia="Times New Roman" w:hAnsi="Verdana" w:cs="Verdana"/>
          <w:lang w:bidi="x-none"/>
        </w:rPr>
        <w:t xml:space="preserve"> διότι άκουσε πάρα πολλά</w:t>
      </w:r>
      <w:r w:rsidR="000B00C9">
        <w:rPr>
          <w:rFonts w:ascii="Verdana" w:eastAsia="Times New Roman" w:hAnsi="Verdana" w:cs="Verdana"/>
          <w:lang w:bidi="x-none"/>
        </w:rPr>
        <w:t>.</w:t>
      </w:r>
      <w:r w:rsidR="00A172C0">
        <w:rPr>
          <w:rFonts w:ascii="Verdana" w:eastAsia="Times New Roman" w:hAnsi="Verdana" w:cs="Verdana"/>
          <w:lang w:bidi="x-none"/>
        </w:rPr>
        <w:t xml:space="preserve"> Έ</w:t>
      </w:r>
      <w:r w:rsidR="000B00C9">
        <w:rPr>
          <w:rFonts w:ascii="Verdana" w:eastAsia="Times New Roman" w:hAnsi="Verdana" w:cs="Verdana"/>
          <w:lang w:bidi="x-none"/>
        </w:rPr>
        <w:t xml:space="preserve">κανε ένα φοβερό ματς, έπαιζε σχεδόν με </w:t>
      </w:r>
      <w:proofErr w:type="spellStart"/>
      <w:r w:rsidR="000B00C9">
        <w:rPr>
          <w:rFonts w:ascii="Verdana" w:eastAsia="Times New Roman" w:hAnsi="Verdana" w:cs="Verdana"/>
          <w:lang w:bidi="x-none"/>
        </w:rPr>
        <w:t>διάσειση</w:t>
      </w:r>
      <w:proofErr w:type="spellEnd"/>
      <w:r w:rsidR="000B00C9">
        <w:rPr>
          <w:rFonts w:ascii="Verdana" w:eastAsia="Times New Roman" w:hAnsi="Verdana" w:cs="Verdana"/>
          <w:lang w:bidi="x-none"/>
        </w:rPr>
        <w:t xml:space="preserve"> από τα μισά του δευτέρου ημιχρόνου αλλά αν έπρεπε να ξεχωρίσω κάποιον </w:t>
      </w:r>
      <w:r w:rsidR="00A172C0">
        <w:rPr>
          <w:rFonts w:ascii="Verdana" w:eastAsia="Times New Roman" w:hAnsi="Verdana" w:cs="Verdana"/>
          <w:lang w:bidi="x-none"/>
        </w:rPr>
        <w:t>χθες</w:t>
      </w:r>
      <w:r w:rsidR="000B00C9">
        <w:rPr>
          <w:rFonts w:ascii="Verdana" w:eastAsia="Times New Roman" w:hAnsi="Verdana" w:cs="Verdana"/>
          <w:lang w:bidi="x-none"/>
        </w:rPr>
        <w:t xml:space="preserve"> </w:t>
      </w:r>
      <w:r w:rsidR="00A172C0">
        <w:rPr>
          <w:rFonts w:ascii="Verdana" w:eastAsia="Times New Roman" w:hAnsi="Verdana" w:cs="Verdana"/>
          <w:lang w:bidi="x-none"/>
        </w:rPr>
        <w:t xml:space="preserve">εγώ </w:t>
      </w:r>
      <w:r w:rsidR="000B00C9">
        <w:rPr>
          <w:rFonts w:ascii="Verdana" w:eastAsia="Times New Roman" w:hAnsi="Verdana" w:cs="Verdana"/>
          <w:lang w:bidi="x-none"/>
        </w:rPr>
        <w:t>αυτόν θα ξεχωρίσω</w:t>
      </w:r>
      <w:r w:rsidR="00B7334F">
        <w:rPr>
          <w:rFonts w:ascii="Verdana" w:eastAsia="Times New Roman" w:hAnsi="Verdana" w:cs="Verdana"/>
          <w:lang w:bidi="x-none"/>
        </w:rPr>
        <w:t>.</w:t>
      </w:r>
      <w:r w:rsidR="000B00C9">
        <w:rPr>
          <w:rFonts w:ascii="Verdana" w:eastAsia="Times New Roman" w:hAnsi="Verdana" w:cs="Verdana"/>
          <w:lang w:bidi="x-none"/>
        </w:rPr>
        <w:t xml:space="preserve">  </w:t>
      </w:r>
    </w:p>
    <w:p w14:paraId="6C4374C2" w14:textId="279A5B49" w:rsidR="006726CE" w:rsidRPr="00796AC5"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796AC5">
        <w:rPr>
          <w:rFonts w:ascii="Verdana" w:eastAsia="Times New Roman" w:hAnsi="Verdana" w:cs="Verdana"/>
          <w:lang w:bidi="x-none"/>
        </w:rPr>
        <w:t xml:space="preserve"> Πάμε στην καθημερινότητα, κύριε Πρόεδρε θα πιούμε ακριβό τον καφέ το καλοκαίρι; Θα είναι το </w:t>
      </w:r>
      <w:r w:rsidR="00796AC5">
        <w:rPr>
          <w:rFonts w:ascii="Verdana" w:eastAsia="Times New Roman" w:hAnsi="Verdana" w:cs="Verdana"/>
          <w:lang w:val="en-US" w:bidi="x-none"/>
        </w:rPr>
        <w:t>taxi</w:t>
      </w:r>
      <w:r w:rsidR="00796AC5">
        <w:rPr>
          <w:rFonts w:ascii="Verdana" w:eastAsia="Times New Roman" w:hAnsi="Verdana" w:cs="Verdana"/>
          <w:lang w:bidi="x-none"/>
        </w:rPr>
        <w:t xml:space="preserve"> πιο ακριβό; Τέλη Ιουνίου τελειώνει η διορία που είχατε βάλει για τον μειωμένο ΦΠΑ, δεν μπορείτε να δώσετε άλλο ένα τρίμηνο να φύγει το καλοκαίρι; Θα πρέπει να ξαναπάει στα ύψη;</w:t>
      </w:r>
    </w:p>
    <w:p w14:paraId="72E32C56" w14:textId="424A80B5"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6276BB">
        <w:rPr>
          <w:rFonts w:ascii="Verdana" w:eastAsia="Times New Roman" w:hAnsi="Verdana" w:cs="Verdana"/>
          <w:b/>
          <w:bCs/>
          <w:lang w:bidi="x-none"/>
        </w:rPr>
        <w:t>Κ.ΜΗΤΣΟΤΑΚΗΣ:</w:t>
      </w:r>
      <w:r>
        <w:rPr>
          <w:rFonts w:ascii="Verdana" w:eastAsia="Times New Roman" w:hAnsi="Verdana" w:cs="Verdana"/>
          <w:lang w:bidi="x-none"/>
        </w:rPr>
        <w:t xml:space="preserve"> </w:t>
      </w:r>
      <w:r w:rsidR="00796AC5">
        <w:rPr>
          <w:rFonts w:ascii="Verdana" w:eastAsia="Times New Roman" w:hAnsi="Verdana" w:cs="Verdana"/>
          <w:lang w:bidi="x-none"/>
        </w:rPr>
        <w:t xml:space="preserve">Προφανώς και θα λάβουμε υπόψη μας και το γεγονός ότι η πρώτη ύλη του καφέ έχει αυξηθεί άρα ήδη υπάρχει μια επιβάρυνση στον καφέ που δεν εξαρτάται προφανώς από την πατρίδα μας αλλά από το γεγονός ότι ο καφές ως ένα διεθνώς εμπορεύσιμο </w:t>
      </w:r>
      <w:r w:rsidR="006276BB">
        <w:rPr>
          <w:rFonts w:ascii="Verdana" w:eastAsia="Times New Roman" w:hAnsi="Verdana" w:cs="Verdana"/>
          <w:lang w:bidi="x-none"/>
        </w:rPr>
        <w:t>προϊόν</w:t>
      </w:r>
      <w:r w:rsidR="00796AC5">
        <w:rPr>
          <w:rFonts w:ascii="Verdana" w:eastAsia="Times New Roman" w:hAnsi="Verdana" w:cs="Verdana"/>
          <w:lang w:bidi="x-none"/>
        </w:rPr>
        <w:t xml:space="preserve"> έχει αυξηθεί η τιμή της πρώτης ύλης. Θα το λάβουμε πολύ σοβαρά αυτό </w:t>
      </w:r>
      <w:r w:rsidR="006276BB">
        <w:rPr>
          <w:rFonts w:ascii="Verdana" w:eastAsia="Times New Roman" w:hAnsi="Verdana" w:cs="Verdana"/>
          <w:lang w:bidi="x-none"/>
        </w:rPr>
        <w:t>υπόψη</w:t>
      </w:r>
      <w:r w:rsidR="00796AC5">
        <w:rPr>
          <w:rFonts w:ascii="Verdana" w:eastAsia="Times New Roman" w:hAnsi="Verdana" w:cs="Verdana"/>
          <w:lang w:bidi="x-none"/>
        </w:rPr>
        <w:t xml:space="preserve"> και νομίζω ότι θα κάνουμε τα δέοντα για το ζήτημα του ΦΠΑ. Αλλά θέλω να θυμίσω κάτι γιατί γίνεται μια μεγάλη κουβέντα για το ζήτημα της μείωσης του ΦΠΑ σε ορισμένα  βασικά αγαθά. Θέλω να θυμηθείτε ότι μειώσαμε τον ΦΠΑ στον καφέ, όταν τον μειώσαμε δεν είδαμε και καμία φοβερή μείωση στις τιμές αλλά είναι βέβαιο ότι αν αυξηθεί ο ΦΠΑ θα δούμε αύξηση. Α</w:t>
      </w:r>
      <w:r w:rsidR="006276BB">
        <w:rPr>
          <w:rFonts w:ascii="Verdana" w:eastAsia="Times New Roman" w:hAnsi="Verdana" w:cs="Verdana"/>
          <w:lang w:bidi="x-none"/>
        </w:rPr>
        <w:t>πλά α</w:t>
      </w:r>
      <w:r w:rsidR="00796AC5">
        <w:rPr>
          <w:rFonts w:ascii="Verdana" w:eastAsia="Times New Roman" w:hAnsi="Verdana" w:cs="Verdana"/>
          <w:lang w:bidi="x-none"/>
        </w:rPr>
        <w:t xml:space="preserve">υτό ας το λάβουμε υπόψη μας όταν με πολύ απλοϊκό τρόπο θεωρούμε ότι μειώνοντας τον ΦΠΑ θα δούμε αυτόματα μείωση στις τιμές όταν είναι βέβαιο ότι μειώνοντας τον ΦΠΑ θα έχουμε απώλειες εσόδων    </w:t>
      </w:r>
    </w:p>
    <w:p w14:paraId="1028D4CF" w14:textId="3C0546D0" w:rsidR="006726CE" w:rsidRDefault="006726CE" w:rsidP="006726CE">
      <w:pPr>
        <w:widowControl w:val="0"/>
        <w:autoSpaceDE w:val="0"/>
        <w:spacing w:after="198" w:line="240" w:lineRule="auto"/>
        <w:jc w:val="both"/>
        <w:rPr>
          <w:rFonts w:ascii="Verdana" w:eastAsia="Times New Roman" w:hAnsi="Verdana" w:cs="Verdana"/>
          <w:lang w:bidi="x-none"/>
        </w:rPr>
      </w:pPr>
      <w:r w:rsidRPr="0093246D">
        <w:rPr>
          <w:rFonts w:ascii="Verdana" w:eastAsia="Times New Roman" w:hAnsi="Verdana" w:cs="Verdana"/>
          <w:b/>
          <w:bCs/>
          <w:lang w:bidi="x-none"/>
        </w:rPr>
        <w:t>ΔΗΜ.:</w:t>
      </w:r>
      <w:r w:rsidR="00796AC5">
        <w:rPr>
          <w:rFonts w:ascii="Verdana" w:eastAsia="Times New Roman" w:hAnsi="Verdana" w:cs="Verdana"/>
          <w:lang w:bidi="x-none"/>
        </w:rPr>
        <w:t xml:space="preserve"> Βλέπω ότι αφήνετε ένα παράθυρο ανοιχτό, δεν λέτε κατηγορηματικ</w:t>
      </w:r>
      <w:r w:rsidR="0093246D">
        <w:rPr>
          <w:rFonts w:ascii="Verdana" w:eastAsia="Times New Roman" w:hAnsi="Verdana" w:cs="Verdana"/>
          <w:lang w:bidi="x-none"/>
        </w:rPr>
        <w:t>ό</w:t>
      </w:r>
      <w:r w:rsidR="00796AC5">
        <w:rPr>
          <w:rFonts w:ascii="Verdana" w:eastAsia="Times New Roman" w:hAnsi="Verdana" w:cs="Verdana"/>
          <w:lang w:bidi="x-none"/>
        </w:rPr>
        <w:t xml:space="preserve"> όχι </w:t>
      </w:r>
    </w:p>
    <w:p w14:paraId="0978BC87" w14:textId="23F66C3E"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93246D">
        <w:rPr>
          <w:rFonts w:ascii="Verdana" w:eastAsia="Times New Roman" w:hAnsi="Verdana" w:cs="Verdana"/>
          <w:b/>
          <w:bCs/>
          <w:lang w:bidi="x-none"/>
        </w:rPr>
        <w:t>Κ.ΜΗΤΣΟΤΑΚΗΣ:</w:t>
      </w:r>
      <w:r>
        <w:rPr>
          <w:rFonts w:ascii="Verdana" w:eastAsia="Times New Roman" w:hAnsi="Verdana" w:cs="Verdana"/>
          <w:lang w:bidi="x-none"/>
        </w:rPr>
        <w:t xml:space="preserve"> </w:t>
      </w:r>
      <w:r w:rsidR="00796AC5">
        <w:rPr>
          <w:rFonts w:ascii="Verdana" w:eastAsia="Times New Roman" w:hAnsi="Verdana" w:cs="Verdana"/>
          <w:lang w:bidi="x-none"/>
        </w:rPr>
        <w:t xml:space="preserve">Εσείς το ερμηνεύετε όπως το θέλετε και είπα ότι λαμβάνουμε υπόψη και το γεγονός ότι έχει αυξηθεί η τιμή της πρώτης ύλης </w:t>
      </w:r>
    </w:p>
    <w:p w14:paraId="77E54AC6" w14:textId="5CAF4136" w:rsidR="006726CE" w:rsidRPr="00796AC5"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796AC5">
        <w:rPr>
          <w:rFonts w:ascii="Verdana" w:eastAsia="Times New Roman" w:hAnsi="Verdana" w:cs="Verdana"/>
          <w:lang w:bidi="x-none"/>
        </w:rPr>
        <w:t xml:space="preserve"> Κάνατε μια εξαγγελία προχθές στο </w:t>
      </w:r>
      <w:r w:rsidR="00796AC5">
        <w:rPr>
          <w:rFonts w:ascii="Verdana" w:eastAsia="Times New Roman" w:hAnsi="Verdana" w:cs="Verdana"/>
          <w:lang w:val="en-US" w:bidi="x-none"/>
        </w:rPr>
        <w:t>ACTION</w:t>
      </w:r>
      <w:r w:rsidR="00796AC5">
        <w:rPr>
          <w:rFonts w:ascii="Verdana" w:eastAsia="Times New Roman" w:hAnsi="Verdana" w:cs="Verdana"/>
          <w:lang w:bidi="x-none"/>
        </w:rPr>
        <w:t xml:space="preserve">24 όσον αφορά το θέμα του </w:t>
      </w:r>
      <w:proofErr w:type="spellStart"/>
      <w:r w:rsidR="00796AC5">
        <w:rPr>
          <w:rFonts w:ascii="Verdana" w:eastAsia="Times New Roman" w:hAnsi="Verdana" w:cs="Verdana"/>
          <w:lang w:val="en-US" w:bidi="x-none"/>
        </w:rPr>
        <w:t>AirBNB</w:t>
      </w:r>
      <w:proofErr w:type="spellEnd"/>
      <w:r w:rsidR="00796AC5">
        <w:rPr>
          <w:rFonts w:ascii="Verdana" w:eastAsia="Times New Roman" w:hAnsi="Verdana" w:cs="Verdana"/>
          <w:lang w:bidi="x-none"/>
        </w:rPr>
        <w:t xml:space="preserve"> και τι άλλο αντικίνητρο μπορεί να μπει ούτως ώστε να μην γίνουν όλα τα ακίνητα στην Αθήνα και στην υπόλοιπη Ελλάδα </w:t>
      </w:r>
      <w:proofErr w:type="spellStart"/>
      <w:r w:rsidR="00796AC5">
        <w:rPr>
          <w:rFonts w:ascii="Verdana" w:eastAsia="Times New Roman" w:hAnsi="Verdana" w:cs="Verdana"/>
          <w:lang w:val="en-US" w:bidi="x-none"/>
        </w:rPr>
        <w:t>AirBNB</w:t>
      </w:r>
      <w:proofErr w:type="spellEnd"/>
      <w:r w:rsidR="00796AC5">
        <w:rPr>
          <w:rFonts w:ascii="Verdana" w:eastAsia="Times New Roman" w:hAnsi="Verdana" w:cs="Verdana"/>
          <w:lang w:bidi="x-none"/>
        </w:rPr>
        <w:t xml:space="preserve">. Θα θέλαμε αν μπορείτε να μας εξειδικεύσετε αυτή την εξαγγελία δηλαδή να μας περιγράψετε αυτό το πλαφόν και αν θα ισχύσει σε όλες τις περιοχές της χώρας ή σε συγκεκριμένες </w:t>
      </w:r>
      <w:r w:rsidR="00796AC5" w:rsidRPr="00796AC5">
        <w:rPr>
          <w:rFonts w:ascii="Verdana" w:eastAsia="Times New Roman" w:hAnsi="Verdana" w:cs="Verdana"/>
          <w:lang w:bidi="x-none"/>
        </w:rPr>
        <w:t xml:space="preserve">  </w:t>
      </w:r>
    </w:p>
    <w:p w14:paraId="327295ED" w14:textId="5C53C057" w:rsidR="006726CE" w:rsidRPr="00DE242A" w:rsidRDefault="006726CE" w:rsidP="006726CE">
      <w:pPr>
        <w:widowControl w:val="0"/>
        <w:autoSpaceDE w:val="0"/>
        <w:spacing w:after="198" w:line="240" w:lineRule="auto"/>
        <w:jc w:val="both"/>
        <w:rPr>
          <w:rFonts w:ascii="Verdana" w:eastAsia="Times New Roman" w:hAnsi="Verdana" w:cs="Verdana"/>
          <w:lang w:bidi="x-none"/>
        </w:rPr>
      </w:pPr>
      <w:r w:rsidRPr="0093246D">
        <w:rPr>
          <w:rFonts w:ascii="Verdana" w:eastAsia="Times New Roman" w:hAnsi="Verdana" w:cs="Verdana"/>
          <w:b/>
          <w:bCs/>
          <w:lang w:bidi="x-none"/>
        </w:rPr>
        <w:t>Κ.ΜΗΤΣΟΤΑΚΗΣ:</w:t>
      </w:r>
      <w:r>
        <w:rPr>
          <w:rFonts w:ascii="Verdana" w:eastAsia="Times New Roman" w:hAnsi="Verdana" w:cs="Verdana"/>
          <w:lang w:bidi="x-none"/>
        </w:rPr>
        <w:t xml:space="preserve"> </w:t>
      </w:r>
      <w:r w:rsidR="00796AC5">
        <w:rPr>
          <w:rFonts w:ascii="Verdana" w:eastAsia="Times New Roman" w:hAnsi="Verdana" w:cs="Verdana"/>
          <w:lang w:bidi="x-none"/>
        </w:rPr>
        <w:t>Είναι ένα ζήτημα το οποίο το μελετάμε γιατί μας απασχολεί πολύ το ζήτημα της αύξησης των ενοικίων</w:t>
      </w:r>
      <w:r w:rsidR="00972138">
        <w:rPr>
          <w:rFonts w:ascii="Verdana" w:eastAsia="Times New Roman" w:hAnsi="Verdana" w:cs="Verdana"/>
          <w:lang w:bidi="x-none"/>
        </w:rPr>
        <w:t xml:space="preserve"> γιατί ειδικά για τα νέα ζευγάρια τα οποία είναι στο ενοίκιο αυτή τη στιγμή τα ενοίκια έχουν ανέβει και αυτό προφανώς είναι μια πολύ σημαντική οικονομική επιβάρυνση. Αυτό δεν αφορά τους ιδιοκτήτες</w:t>
      </w:r>
      <w:r w:rsidR="00A04A00">
        <w:rPr>
          <w:rFonts w:ascii="Verdana" w:eastAsia="Times New Roman" w:hAnsi="Verdana" w:cs="Verdana"/>
          <w:lang w:bidi="x-none"/>
        </w:rPr>
        <w:t>, ε</w:t>
      </w:r>
      <w:r w:rsidR="00972138">
        <w:rPr>
          <w:rFonts w:ascii="Verdana" w:eastAsia="Times New Roman" w:hAnsi="Verdana" w:cs="Verdana"/>
          <w:lang w:bidi="x-none"/>
        </w:rPr>
        <w:t xml:space="preserve">υτυχώς στην Ελλάδα έχουμε υψηλό ποσοστό ιδιοκατοίκησης αλλά αφορά πάρα πολλούς συμπολίτες μας οι οποίοι είναι στο νοίκι. Όπως ξέρετε ήδη έχουμε κάνει σημαντικές παρεμβάσεις στην </w:t>
      </w:r>
      <w:r w:rsidR="00972138">
        <w:rPr>
          <w:rFonts w:ascii="Verdana" w:eastAsia="Times New Roman" w:hAnsi="Verdana" w:cs="Verdana"/>
          <w:lang w:val="en-US" w:bidi="x-none"/>
        </w:rPr>
        <w:t>Golden</w:t>
      </w:r>
      <w:r w:rsidR="00972138" w:rsidRPr="00972138">
        <w:rPr>
          <w:rFonts w:ascii="Verdana" w:eastAsia="Times New Roman" w:hAnsi="Verdana" w:cs="Verdana"/>
          <w:lang w:bidi="x-none"/>
        </w:rPr>
        <w:t xml:space="preserve"> </w:t>
      </w:r>
      <w:r w:rsidR="00972138">
        <w:rPr>
          <w:rFonts w:ascii="Verdana" w:eastAsia="Times New Roman" w:hAnsi="Verdana" w:cs="Verdana"/>
          <w:lang w:val="en-US" w:bidi="x-none"/>
        </w:rPr>
        <w:t>visa</w:t>
      </w:r>
      <w:r w:rsidR="00972138">
        <w:rPr>
          <w:rFonts w:ascii="Verdana" w:eastAsia="Times New Roman" w:hAnsi="Verdana" w:cs="Verdana"/>
          <w:lang w:bidi="x-none"/>
        </w:rPr>
        <w:t xml:space="preserve">, έχουμε κάνει παρεμβάσεις και </w:t>
      </w:r>
      <w:r w:rsidR="00A04A00">
        <w:rPr>
          <w:rFonts w:ascii="Verdana" w:eastAsia="Times New Roman" w:hAnsi="Verdana" w:cs="Verdana"/>
          <w:lang w:bidi="x-none"/>
        </w:rPr>
        <w:t>σ</w:t>
      </w:r>
      <w:r w:rsidR="00972138">
        <w:rPr>
          <w:rFonts w:ascii="Verdana" w:eastAsia="Times New Roman" w:hAnsi="Verdana" w:cs="Verdana"/>
          <w:lang w:bidi="x-none"/>
        </w:rPr>
        <w:t xml:space="preserve">το </w:t>
      </w:r>
      <w:proofErr w:type="spellStart"/>
      <w:r w:rsidR="00972138">
        <w:rPr>
          <w:rFonts w:ascii="Verdana" w:eastAsia="Times New Roman" w:hAnsi="Verdana" w:cs="Verdana"/>
          <w:lang w:val="en-US" w:bidi="x-none"/>
        </w:rPr>
        <w:t>AirBNB</w:t>
      </w:r>
      <w:proofErr w:type="spellEnd"/>
      <w:r w:rsidR="00972138">
        <w:rPr>
          <w:rFonts w:ascii="Verdana" w:eastAsia="Times New Roman" w:hAnsi="Verdana" w:cs="Verdana"/>
          <w:lang w:bidi="x-none"/>
        </w:rPr>
        <w:t xml:space="preserve"> έτσι ώστε αυτοί που ουσιαστικά έχουν μετατρέψει το </w:t>
      </w:r>
      <w:proofErr w:type="spellStart"/>
      <w:r w:rsidR="00972138">
        <w:rPr>
          <w:rFonts w:ascii="Verdana" w:eastAsia="Times New Roman" w:hAnsi="Verdana" w:cs="Verdana"/>
          <w:lang w:val="en-US" w:bidi="x-none"/>
        </w:rPr>
        <w:t>AirBNB</w:t>
      </w:r>
      <w:proofErr w:type="spellEnd"/>
      <w:r w:rsidR="00972138">
        <w:rPr>
          <w:rFonts w:ascii="Verdana" w:eastAsia="Times New Roman" w:hAnsi="Verdana" w:cs="Verdana"/>
          <w:lang w:bidi="x-none"/>
        </w:rPr>
        <w:t xml:space="preserve"> σε μια κανονική επιχειρηματική δραστηριότητα να φορολογούνται ως επιχειρηματίες και όχι ως ιδιώτες οι οποίοι απλά μισθώνουν το δικό τους σπίτι για κάποιες μέρες το χρόνο.  </w:t>
      </w:r>
      <w:r w:rsidR="0093246D">
        <w:rPr>
          <w:rFonts w:ascii="Verdana" w:eastAsia="Times New Roman" w:hAnsi="Verdana" w:cs="Verdana"/>
          <w:lang w:bidi="x-none"/>
        </w:rPr>
        <w:lastRenderedPageBreak/>
        <w:t>Ε</w:t>
      </w:r>
      <w:r w:rsidR="00972138">
        <w:rPr>
          <w:rFonts w:ascii="Verdana" w:eastAsia="Times New Roman" w:hAnsi="Verdana" w:cs="Verdana"/>
          <w:lang w:bidi="x-none"/>
        </w:rPr>
        <w:t>ξετάζουμε, δεν είμαι έτοιμος να σας πω κάτι πιο συγκεκριμένο αυτή τη στιγμή</w:t>
      </w:r>
      <w:r w:rsidR="0083694F">
        <w:rPr>
          <w:rFonts w:ascii="Verdana" w:eastAsia="Times New Roman" w:hAnsi="Verdana" w:cs="Verdana"/>
          <w:lang w:bidi="x-none"/>
        </w:rPr>
        <w:t xml:space="preserve">, </w:t>
      </w:r>
      <w:r w:rsidR="00972138">
        <w:rPr>
          <w:rFonts w:ascii="Verdana" w:eastAsia="Times New Roman" w:hAnsi="Verdana" w:cs="Verdana"/>
          <w:lang w:bidi="x-none"/>
        </w:rPr>
        <w:t>αν υπάρχει λογική να βάλουμε κάποιους πρόσθετους περιορισμούς, όχι σε όλη τη χώρα θέλω να το τονίσω, μόνο εκεί που έχουμε μεγάλες πιέσεις στις αυξήσεις των ενοικίων σχετικά με τον τρόπο με τον οποίο και τις ημέρες τις οποίες μισθώνονται τα σπίτια συνολικά</w:t>
      </w:r>
      <w:r w:rsidR="009B2724">
        <w:rPr>
          <w:rFonts w:ascii="Verdana" w:eastAsia="Times New Roman" w:hAnsi="Verdana" w:cs="Verdana"/>
          <w:lang w:bidi="x-none"/>
        </w:rPr>
        <w:t>.</w:t>
      </w:r>
      <w:r w:rsidR="00972138">
        <w:rPr>
          <w:rFonts w:ascii="Verdana" w:eastAsia="Times New Roman" w:hAnsi="Verdana" w:cs="Verdana"/>
          <w:lang w:bidi="x-none"/>
        </w:rPr>
        <w:t xml:space="preserve">   </w:t>
      </w:r>
    </w:p>
    <w:p w14:paraId="70EE72A5" w14:textId="6F510D70" w:rsidR="006726CE" w:rsidRPr="002A2F53" w:rsidRDefault="006726CE" w:rsidP="006726CE">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2A2F53">
        <w:rPr>
          <w:rFonts w:ascii="Verdana" w:eastAsia="Times New Roman" w:hAnsi="Verdana" w:cs="Verdana"/>
          <w:lang w:bidi="x-none"/>
        </w:rPr>
        <w:t xml:space="preserve"> Αυτός ο περιορισμός θα αφορά </w:t>
      </w:r>
      <w:r w:rsidR="002A2F53">
        <w:rPr>
          <w:rFonts w:ascii="Verdana" w:eastAsia="Times New Roman" w:hAnsi="Verdana" w:cs="Verdana"/>
          <w:lang w:bidi="x-none"/>
        </w:rPr>
        <w:t xml:space="preserve">μόνο </w:t>
      </w:r>
      <w:r w:rsidR="002A2F53">
        <w:rPr>
          <w:rFonts w:ascii="Verdana" w:eastAsia="Times New Roman" w:hAnsi="Verdana" w:cs="Verdana"/>
          <w:lang w:bidi="x-none"/>
        </w:rPr>
        <w:t xml:space="preserve">τους ιδιώτες ή και τις εταιρείες που έχουν και νοικιάζουν </w:t>
      </w:r>
      <w:proofErr w:type="spellStart"/>
      <w:r w:rsidR="002A2F53">
        <w:rPr>
          <w:rFonts w:ascii="Verdana" w:eastAsia="Times New Roman" w:hAnsi="Verdana" w:cs="Verdana"/>
          <w:lang w:val="en-US" w:bidi="x-none"/>
        </w:rPr>
        <w:t>AirBNB</w:t>
      </w:r>
      <w:proofErr w:type="spellEnd"/>
      <w:r w:rsidR="002A2F53" w:rsidRPr="002A2F53">
        <w:rPr>
          <w:rFonts w:ascii="Verdana" w:eastAsia="Times New Roman" w:hAnsi="Verdana" w:cs="Verdana"/>
          <w:lang w:bidi="x-none"/>
        </w:rPr>
        <w:t xml:space="preserve"> </w:t>
      </w:r>
    </w:p>
    <w:p w14:paraId="7F10764F" w14:textId="012039AF" w:rsidR="002A2F53" w:rsidRDefault="006726CE" w:rsidP="006726CE">
      <w:pPr>
        <w:widowControl w:val="0"/>
        <w:autoSpaceDE w:val="0"/>
        <w:spacing w:after="198" w:line="240" w:lineRule="auto"/>
        <w:jc w:val="both"/>
        <w:rPr>
          <w:rFonts w:ascii="Verdana" w:eastAsia="Times New Roman" w:hAnsi="Verdana" w:cs="Verdana"/>
          <w:lang w:bidi="x-none"/>
        </w:rPr>
      </w:pPr>
      <w:r w:rsidRPr="0083694F">
        <w:rPr>
          <w:rFonts w:ascii="Verdana" w:eastAsia="Times New Roman" w:hAnsi="Verdana" w:cs="Verdana"/>
          <w:b/>
          <w:bCs/>
          <w:lang w:bidi="x-none"/>
        </w:rPr>
        <w:t>Κ.ΜΗΤΣΟΤΑΚΗΣ:</w:t>
      </w:r>
      <w:r>
        <w:rPr>
          <w:rFonts w:ascii="Verdana" w:eastAsia="Times New Roman" w:hAnsi="Verdana" w:cs="Verdana"/>
          <w:lang w:bidi="x-none"/>
        </w:rPr>
        <w:t xml:space="preserve"> </w:t>
      </w:r>
      <w:r w:rsidR="002A2F53">
        <w:rPr>
          <w:rFonts w:ascii="Verdana" w:eastAsia="Times New Roman" w:hAnsi="Verdana" w:cs="Verdana"/>
          <w:lang w:bidi="x-none"/>
        </w:rPr>
        <w:t xml:space="preserve">Δεν θα σας πω κάτι περισσότερο αυτή τη στιγμή γιατί είμαστε σε φάση μελέτης ενός δύσκολου και σύνθετου προβλήματος </w:t>
      </w:r>
      <w:r w:rsidR="0083694F">
        <w:rPr>
          <w:rFonts w:ascii="Verdana" w:eastAsia="Times New Roman" w:hAnsi="Verdana" w:cs="Verdana"/>
          <w:lang w:bidi="x-none"/>
        </w:rPr>
        <w:t>γιατί</w:t>
      </w:r>
      <w:r w:rsidR="002A2F53">
        <w:rPr>
          <w:rFonts w:ascii="Verdana" w:eastAsia="Times New Roman" w:hAnsi="Verdana" w:cs="Verdana"/>
          <w:lang w:bidi="x-none"/>
        </w:rPr>
        <w:t xml:space="preserve"> δεν πρέπει να ξεχνάμε ότι αυτό το οποίο μπορεί να είναι επιβάρυνση για αυτόν </w:t>
      </w:r>
      <w:r w:rsidR="0083694F">
        <w:rPr>
          <w:rFonts w:ascii="Verdana" w:eastAsia="Times New Roman" w:hAnsi="Verdana" w:cs="Verdana"/>
          <w:lang w:bidi="x-none"/>
        </w:rPr>
        <w:t>ο</w:t>
      </w:r>
      <w:r w:rsidR="002A2F53">
        <w:rPr>
          <w:rFonts w:ascii="Verdana" w:eastAsia="Times New Roman" w:hAnsi="Verdana" w:cs="Verdana"/>
          <w:lang w:bidi="x-none"/>
        </w:rPr>
        <w:t xml:space="preserve"> οποίο</w:t>
      </w:r>
      <w:r w:rsidR="0083694F">
        <w:rPr>
          <w:rFonts w:ascii="Verdana" w:eastAsia="Times New Roman" w:hAnsi="Verdana" w:cs="Verdana"/>
          <w:lang w:bidi="x-none"/>
        </w:rPr>
        <w:t>ς</w:t>
      </w:r>
      <w:r w:rsidR="002A2F53">
        <w:rPr>
          <w:rFonts w:ascii="Verdana" w:eastAsia="Times New Roman" w:hAnsi="Verdana" w:cs="Verdana"/>
          <w:lang w:bidi="x-none"/>
        </w:rPr>
        <w:t xml:space="preserve"> νοικιάζει είναι όφελος για τον ιδιοκτήτη. Αλλά</w:t>
      </w:r>
      <w:r w:rsidR="0083694F">
        <w:rPr>
          <w:rFonts w:ascii="Verdana" w:eastAsia="Times New Roman" w:hAnsi="Verdana" w:cs="Verdana"/>
          <w:lang w:bidi="x-none"/>
        </w:rPr>
        <w:t xml:space="preserve"> όμως</w:t>
      </w:r>
      <w:r w:rsidR="002A2F53">
        <w:rPr>
          <w:rFonts w:ascii="Verdana" w:eastAsia="Times New Roman" w:hAnsi="Verdana" w:cs="Verdana"/>
          <w:lang w:bidi="x-none"/>
        </w:rPr>
        <w:t xml:space="preserve"> δεν πρέπει να ξεχνάμε ότι το </w:t>
      </w:r>
      <w:proofErr w:type="spellStart"/>
      <w:r w:rsidR="002A2F53">
        <w:rPr>
          <w:rFonts w:ascii="Verdana" w:eastAsia="Times New Roman" w:hAnsi="Verdana" w:cs="Verdana"/>
          <w:lang w:val="en-US" w:bidi="x-none"/>
        </w:rPr>
        <w:t>AirBNB</w:t>
      </w:r>
      <w:proofErr w:type="spellEnd"/>
      <w:r w:rsidR="002A2F53" w:rsidRPr="002A2F53">
        <w:rPr>
          <w:rFonts w:ascii="Verdana" w:eastAsia="Times New Roman" w:hAnsi="Verdana" w:cs="Verdana"/>
          <w:lang w:bidi="x-none"/>
        </w:rPr>
        <w:t xml:space="preserve"> </w:t>
      </w:r>
      <w:r w:rsidR="002A2F53">
        <w:rPr>
          <w:rFonts w:ascii="Verdana" w:eastAsia="Times New Roman" w:hAnsi="Verdana" w:cs="Verdana"/>
          <w:lang w:bidi="x-none"/>
        </w:rPr>
        <w:t xml:space="preserve"> ξεκίνησε στη λογική ότι μισθώνω για κάποιες μέρες  το χρόνο το δικό μου σπίτι, δεν ξεκίνησε ως επιχειρηματική δραστηριότητα</w:t>
      </w:r>
      <w:r w:rsidR="0083694F">
        <w:rPr>
          <w:rFonts w:ascii="Verdana" w:eastAsia="Times New Roman" w:hAnsi="Verdana" w:cs="Verdana"/>
          <w:lang w:bidi="x-none"/>
        </w:rPr>
        <w:t>,</w:t>
      </w:r>
      <w:r w:rsidR="002A2F53">
        <w:rPr>
          <w:rFonts w:ascii="Verdana" w:eastAsia="Times New Roman" w:hAnsi="Verdana" w:cs="Verdana"/>
          <w:lang w:bidi="x-none"/>
        </w:rPr>
        <w:t xml:space="preserve"> μετετράπηκε στη συνέχεια σε επιχειρηματική δραστηριότητα άρα αυτοί οι οποίοι το έχουν μετατρέψει σε κανονική επιχειρηματική δραστηριότητα και όχι σε ένα συμπληρωματικό εισόδημα πρέπει να αντιμετωπίζονται ως επιχειρηματίες, να φορολογούνται ως επιχειρηματίες και να ρυθμίζονται ως προς τις υποχρεώσεις τους ως επιχειρηματίες.</w:t>
      </w:r>
    </w:p>
    <w:p w14:paraId="3597A0BF" w14:textId="2DCEB5C9"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83694F">
        <w:rPr>
          <w:rFonts w:ascii="Verdana" w:eastAsia="Times New Roman" w:hAnsi="Verdana" w:cs="Verdana"/>
          <w:lang w:bidi="x-none"/>
        </w:rPr>
        <w:t xml:space="preserve"> </w:t>
      </w:r>
      <w:r w:rsidR="00217B54">
        <w:rPr>
          <w:rFonts w:ascii="Verdana" w:eastAsia="Times New Roman" w:hAnsi="Verdana" w:cs="Verdana"/>
          <w:lang w:bidi="x-none"/>
        </w:rPr>
        <w:t xml:space="preserve">Κύριε πρόεδρε θα σας ξαναγυρίσω στα θέματα της ακρίβειας που κατά τη γνώμη μου είναι η αχίλλειος πτέρνα της κυβέρνησης γιατί μας πονάει όλους. Θέλω να σας ρωτήσω έχετε ένα λειτουργικό σπίτι, έχετε </w:t>
      </w:r>
      <w:r w:rsidR="0083694F">
        <w:rPr>
          <w:rFonts w:ascii="Verdana" w:eastAsia="Times New Roman" w:hAnsi="Verdana" w:cs="Verdana"/>
          <w:lang w:bidi="x-none"/>
        </w:rPr>
        <w:t>τρία</w:t>
      </w:r>
      <w:r w:rsidR="00217B54">
        <w:rPr>
          <w:rFonts w:ascii="Verdana" w:eastAsia="Times New Roman" w:hAnsi="Verdana" w:cs="Verdana"/>
          <w:lang w:bidi="x-none"/>
        </w:rPr>
        <w:t xml:space="preserve"> παιδιά συχνά είναι όλα εδώ , η σύζυγός σας σας είπε ποτέ «κοίτα  αυτό </w:t>
      </w:r>
      <w:r w:rsidR="0083694F">
        <w:rPr>
          <w:rFonts w:ascii="Verdana" w:eastAsia="Times New Roman" w:hAnsi="Verdana" w:cs="Verdana"/>
          <w:lang w:bidi="x-none"/>
        </w:rPr>
        <w:t xml:space="preserve">εδώ </w:t>
      </w:r>
      <w:r w:rsidR="00217B54">
        <w:rPr>
          <w:rFonts w:ascii="Verdana" w:eastAsia="Times New Roman" w:hAnsi="Verdana" w:cs="Verdana"/>
          <w:lang w:bidi="x-none"/>
        </w:rPr>
        <w:t xml:space="preserve">σας ξέφυγε, αυτή η τιμή σε αυτό το προϊόν πήγε πολύ ψηλά». Κάνετε τέτοιες συζητήσεις στο σπίτι σας;   </w:t>
      </w:r>
    </w:p>
    <w:p w14:paraId="14FE9688" w14:textId="58EB9BEC"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83694F">
        <w:rPr>
          <w:rFonts w:ascii="Verdana" w:eastAsia="Times New Roman" w:hAnsi="Verdana" w:cs="Verdana"/>
          <w:b/>
          <w:bCs/>
          <w:lang w:bidi="x-none"/>
        </w:rPr>
        <w:t>Κ.ΜΗΤΣΟΤΑΚΗΣ:</w:t>
      </w:r>
      <w:r>
        <w:rPr>
          <w:rFonts w:ascii="Verdana" w:eastAsia="Times New Roman" w:hAnsi="Verdana" w:cs="Verdana"/>
          <w:lang w:bidi="x-none"/>
        </w:rPr>
        <w:t xml:space="preserve"> </w:t>
      </w:r>
      <w:r w:rsidR="00217B54">
        <w:rPr>
          <w:rFonts w:ascii="Verdana" w:eastAsia="Times New Roman" w:hAnsi="Verdana" w:cs="Verdana"/>
          <w:lang w:bidi="x-none"/>
        </w:rPr>
        <w:t xml:space="preserve">Βεβαίως κάνουμε τις ίδιες συζητήσεις, ασχέτως οικονομικών δυνατοτήτων, που κάνει οποιοδήποτε ελληνικό νοικοκυριό. </w:t>
      </w:r>
      <w:r w:rsidR="0083694F">
        <w:rPr>
          <w:rFonts w:ascii="Verdana" w:eastAsia="Times New Roman" w:hAnsi="Verdana" w:cs="Verdana"/>
          <w:lang w:bidi="x-none"/>
        </w:rPr>
        <w:t>Η</w:t>
      </w:r>
      <w:r w:rsidR="009B0FF5">
        <w:rPr>
          <w:rFonts w:ascii="Verdana" w:eastAsia="Times New Roman" w:hAnsi="Verdana" w:cs="Verdana"/>
          <w:lang w:bidi="x-none"/>
        </w:rPr>
        <w:t xml:space="preserve"> </w:t>
      </w:r>
      <w:r w:rsidR="0083694F">
        <w:rPr>
          <w:rFonts w:ascii="Verdana" w:eastAsia="Times New Roman" w:hAnsi="Verdana" w:cs="Verdana"/>
          <w:lang w:bidi="x-none"/>
        </w:rPr>
        <w:t>αλήθεια</w:t>
      </w:r>
      <w:r w:rsidR="009B0FF5">
        <w:rPr>
          <w:rFonts w:ascii="Verdana" w:eastAsia="Times New Roman" w:hAnsi="Verdana" w:cs="Verdana"/>
          <w:lang w:bidi="x-none"/>
        </w:rPr>
        <w:t xml:space="preserve"> είναι και δεν το έχω κρύψει γιατί πρέπει να λέμε την αλήθεια στους πολίτες ότι έχουμε έναν επίμονο πληθωρισμό τροφίμων ο οποίος είναι υψηλότερος από τον μέσο ευρωπαϊκό όρο και πρέπει το ζήτημα αυτό να το αντιμετωπίσουμε. Έχουμε κάνει πολλά, δεν χρειάζεται να τα απαριθμήσουμε αυτή τη στιγμή διότι πιστεύω ότι έχουμε στηρίξει από την εποχή της πανδημίας την ελληνική οικογένεια και το ελληνικό νοικοκυριό και με έκτακτες βοήθειες αλλά και κάνοντας σημαντικές παρεμβάσεις, ρυθμιστικές ως προς την αγορά. Μπορούμε να κάνουμε και άλλα, επιμένω πολύ στην ανάγκη να υπάρχει μια ευρωπαϊκή απάντηση στο ζήτημα της </w:t>
      </w:r>
      <w:r w:rsidR="0083694F">
        <w:rPr>
          <w:rFonts w:ascii="Verdana" w:eastAsia="Times New Roman" w:hAnsi="Verdana" w:cs="Verdana"/>
          <w:lang w:bidi="x-none"/>
        </w:rPr>
        <w:t xml:space="preserve">διαφορετικής </w:t>
      </w:r>
      <w:r w:rsidR="009B0FF5">
        <w:rPr>
          <w:rFonts w:ascii="Verdana" w:eastAsia="Times New Roman" w:hAnsi="Verdana" w:cs="Verdana"/>
          <w:lang w:bidi="x-none"/>
        </w:rPr>
        <w:t xml:space="preserve">τιμολόγησης των πολυεθνικών εταιρειών διότι υπάρχουν φαινόμενα τέτοια  το ίδιο προϊόν να πωλείται πολύ πιο ακριβά στην Ελλάδα απ’ ότι σε άλλες ευρωπαϊκές αγορές και αυτό είναι κάτι το οποίο η Ευρώπη κανονιστικά μπορεί να το αντιμετωπίσει. Έρχεται λοιπόν η μικρή Ελλάδα και λεει «ελάτε να τα βάλουμε με τις μεγάλες πολυεθνικές». Ψάχνουμε και έχουμε βρει ευρωπαίους συμμάχους σε αυτή την προσπάθεια και είναι παράξενο ότι η Αριστερά που ήταν πάντα κατά των μονοπωλίων και των ολιγοπωλίων φαίνεται να συντάσσεται με τα ολιγοπώλια και τα μονοπώλια και να μην στηρίζει την </w:t>
      </w:r>
      <w:r w:rsidR="00E11A39">
        <w:rPr>
          <w:rFonts w:ascii="Verdana" w:eastAsia="Times New Roman" w:hAnsi="Verdana" w:cs="Verdana"/>
          <w:lang w:bidi="x-none"/>
        </w:rPr>
        <w:t xml:space="preserve">ελληνική πρωτοβουλία η οποία στο δικό μου το μυαλό είναι και τελείως αυτονόητη. Καμια φορά καλό είναι να αφήνουμε τις κομματικές αντιπαραθέσεις στην άκρη και όταν κάτι προτείνεται το οποίο είναι </w:t>
      </w:r>
      <w:r w:rsidR="00E11A39">
        <w:rPr>
          <w:rFonts w:ascii="Verdana" w:eastAsia="Times New Roman" w:hAnsi="Verdana" w:cs="Verdana"/>
          <w:lang w:bidi="x-none"/>
        </w:rPr>
        <w:lastRenderedPageBreak/>
        <w:t>αντικειμενικά σωστό να μπορούμε να χτίζουμε ένα εθνικό μέτωπο. Εμείς κατά καιρούς έχουμε υιοθετήσει και προτάσεις της αντιπολίτευσης</w:t>
      </w:r>
      <w:r w:rsidR="000740D2">
        <w:rPr>
          <w:rFonts w:ascii="Verdana" w:eastAsia="Times New Roman" w:hAnsi="Verdana" w:cs="Verdana"/>
          <w:lang w:bidi="x-none"/>
        </w:rPr>
        <w:t>.</w:t>
      </w:r>
      <w:r w:rsidR="00E11A39">
        <w:rPr>
          <w:rFonts w:ascii="Verdana" w:eastAsia="Times New Roman" w:hAnsi="Verdana" w:cs="Verdana"/>
          <w:lang w:bidi="x-none"/>
        </w:rPr>
        <w:t xml:space="preserve"> </w:t>
      </w:r>
      <w:r w:rsidR="000740D2">
        <w:rPr>
          <w:rFonts w:ascii="Verdana" w:eastAsia="Times New Roman" w:hAnsi="Verdana" w:cs="Verdana"/>
          <w:lang w:bidi="x-none"/>
        </w:rPr>
        <w:t>Ν</w:t>
      </w:r>
      <w:r w:rsidR="00E11A39">
        <w:rPr>
          <w:rFonts w:ascii="Verdana" w:eastAsia="Times New Roman" w:hAnsi="Verdana" w:cs="Verdana"/>
          <w:lang w:bidi="x-none"/>
        </w:rPr>
        <w:t xml:space="preserve">α αναφέρω </w:t>
      </w:r>
      <w:r w:rsidR="000740D2">
        <w:rPr>
          <w:rFonts w:ascii="Verdana" w:eastAsia="Times New Roman" w:hAnsi="Verdana" w:cs="Verdana"/>
          <w:lang w:bidi="x-none"/>
        </w:rPr>
        <w:t xml:space="preserve">ότι </w:t>
      </w:r>
      <w:r w:rsidR="00E11A39">
        <w:rPr>
          <w:rFonts w:ascii="Verdana" w:eastAsia="Times New Roman" w:hAnsi="Verdana" w:cs="Verdana"/>
          <w:lang w:bidi="x-none"/>
        </w:rPr>
        <w:t xml:space="preserve">τα ζητήματα της </w:t>
      </w:r>
      <w:r w:rsidR="00E11A39">
        <w:rPr>
          <w:rFonts w:ascii="Verdana" w:eastAsia="Times New Roman" w:hAnsi="Verdana" w:cs="Verdana"/>
          <w:lang w:val="en-US" w:bidi="x-none"/>
        </w:rPr>
        <w:t>Golden</w:t>
      </w:r>
      <w:r w:rsidR="00E11A39" w:rsidRPr="00E11A39">
        <w:rPr>
          <w:rFonts w:ascii="Verdana" w:eastAsia="Times New Roman" w:hAnsi="Verdana" w:cs="Verdana"/>
          <w:lang w:bidi="x-none"/>
        </w:rPr>
        <w:t xml:space="preserve"> </w:t>
      </w:r>
      <w:r w:rsidR="00E11A39">
        <w:rPr>
          <w:rFonts w:ascii="Verdana" w:eastAsia="Times New Roman" w:hAnsi="Verdana" w:cs="Verdana"/>
          <w:lang w:val="en-US" w:bidi="x-none"/>
        </w:rPr>
        <w:t>visa</w:t>
      </w:r>
      <w:r w:rsidR="00E11A39" w:rsidRPr="00E11A39">
        <w:rPr>
          <w:rFonts w:ascii="Verdana" w:eastAsia="Times New Roman" w:hAnsi="Verdana" w:cs="Verdana"/>
          <w:lang w:bidi="x-none"/>
        </w:rPr>
        <w:t xml:space="preserve"> </w:t>
      </w:r>
      <w:r w:rsidR="00E11A39">
        <w:rPr>
          <w:rFonts w:ascii="Verdana" w:eastAsia="Times New Roman" w:hAnsi="Verdana" w:cs="Verdana"/>
          <w:lang w:bidi="x-none"/>
        </w:rPr>
        <w:t xml:space="preserve">τα είχε θίξει πρώτος ο κ. Ανδρουλάκης στη Βουλή. Είχα πει στη Βουλή «αυτό που λες είναι σωστό και θα το μελετήσουμε και θα παρέμβουμε». Έτσι γίνεται πολιτική, δεν μπορεί </w:t>
      </w:r>
      <w:r w:rsidR="000740D2">
        <w:rPr>
          <w:rFonts w:ascii="Verdana" w:eastAsia="Times New Roman" w:hAnsi="Verdana" w:cs="Verdana"/>
          <w:lang w:bidi="x-none"/>
        </w:rPr>
        <w:t xml:space="preserve">μονίμως </w:t>
      </w:r>
      <w:r w:rsidR="00E11A39">
        <w:rPr>
          <w:rFonts w:ascii="Verdana" w:eastAsia="Times New Roman" w:hAnsi="Verdana" w:cs="Verdana"/>
          <w:lang w:bidi="x-none"/>
        </w:rPr>
        <w:t>η αντιπολίτευση να είναι απέναντι  σε ότι κάνει η κυβέρνηση</w:t>
      </w:r>
      <w:r w:rsidR="000740D2">
        <w:rPr>
          <w:rFonts w:ascii="Verdana" w:eastAsia="Times New Roman" w:hAnsi="Verdana" w:cs="Verdana"/>
          <w:lang w:bidi="x-none"/>
        </w:rPr>
        <w:t>,</w:t>
      </w:r>
      <w:r w:rsidR="00C41553">
        <w:rPr>
          <w:rFonts w:ascii="Verdana" w:eastAsia="Times New Roman" w:hAnsi="Verdana" w:cs="Verdana"/>
          <w:lang w:bidi="x-none"/>
        </w:rPr>
        <w:t xml:space="preserve"> αυτό δεν μου φαίνεται ούτε λογικό ούτε σωστό και πόσο μάλλον την επόμενη μέρα στην Ευρώπη θα χρειαστεί να δουλέψουμε και με τους σοσιαλιστές και με τους φιλελεύθερους </w:t>
      </w:r>
      <w:r w:rsidR="00A527B7">
        <w:rPr>
          <w:rFonts w:ascii="Verdana" w:eastAsia="Times New Roman" w:hAnsi="Verdana" w:cs="Verdana"/>
          <w:lang w:bidi="x-none"/>
        </w:rPr>
        <w:t xml:space="preserve">απέναντι στα άκρα και να </w:t>
      </w:r>
      <w:proofErr w:type="spellStart"/>
      <w:r w:rsidR="00A527B7">
        <w:rPr>
          <w:rFonts w:ascii="Verdana" w:eastAsia="Times New Roman" w:hAnsi="Verdana" w:cs="Verdana"/>
          <w:lang w:bidi="x-none"/>
        </w:rPr>
        <w:t>συνδιαμορφώσουμε</w:t>
      </w:r>
      <w:proofErr w:type="spellEnd"/>
      <w:r w:rsidR="00A527B7">
        <w:rPr>
          <w:rFonts w:ascii="Verdana" w:eastAsia="Times New Roman" w:hAnsi="Verdana" w:cs="Verdana"/>
          <w:lang w:bidi="x-none"/>
        </w:rPr>
        <w:t xml:space="preserve"> ευρωπαϊκές πολιτικές</w:t>
      </w:r>
      <w:r w:rsidR="006D6025">
        <w:rPr>
          <w:rFonts w:ascii="Verdana" w:eastAsia="Times New Roman" w:hAnsi="Verdana" w:cs="Verdana"/>
          <w:lang w:bidi="x-none"/>
        </w:rPr>
        <w:t>.</w:t>
      </w:r>
      <w:r w:rsidR="00A527B7">
        <w:rPr>
          <w:rFonts w:ascii="Verdana" w:eastAsia="Times New Roman" w:hAnsi="Verdana" w:cs="Verdana"/>
          <w:lang w:bidi="x-none"/>
        </w:rPr>
        <w:t xml:space="preserve"> </w:t>
      </w:r>
      <w:r w:rsidR="006D6025">
        <w:rPr>
          <w:rFonts w:ascii="Verdana" w:eastAsia="Times New Roman" w:hAnsi="Verdana" w:cs="Verdana"/>
          <w:lang w:bidi="x-none"/>
        </w:rPr>
        <w:t>Ά</w:t>
      </w:r>
      <w:r w:rsidR="00A527B7">
        <w:rPr>
          <w:rFonts w:ascii="Verdana" w:eastAsia="Times New Roman" w:hAnsi="Verdana" w:cs="Verdana"/>
          <w:lang w:bidi="x-none"/>
        </w:rPr>
        <w:t>ρα λίγο μέτρο μερικές φορές σε αυτή την ανεξέλεγκτη κριτική ότι η χώρα πηγαίνει από το κακό στο χειρότερο</w:t>
      </w:r>
      <w:r w:rsidR="006D6025">
        <w:rPr>
          <w:rFonts w:ascii="Verdana" w:eastAsia="Times New Roman" w:hAnsi="Verdana" w:cs="Verdana"/>
          <w:lang w:bidi="x-none"/>
        </w:rPr>
        <w:t>.</w:t>
      </w:r>
      <w:r w:rsidR="00A527B7">
        <w:rPr>
          <w:rFonts w:ascii="Verdana" w:eastAsia="Times New Roman" w:hAnsi="Verdana" w:cs="Verdana"/>
          <w:lang w:bidi="x-none"/>
        </w:rPr>
        <w:t xml:space="preserve"> </w:t>
      </w:r>
      <w:r w:rsidR="006D6025">
        <w:rPr>
          <w:rFonts w:ascii="Verdana" w:eastAsia="Times New Roman" w:hAnsi="Verdana" w:cs="Verdana"/>
          <w:lang w:bidi="x-none"/>
        </w:rPr>
        <w:t>Δ</w:t>
      </w:r>
      <w:r w:rsidR="00A527B7">
        <w:rPr>
          <w:rFonts w:ascii="Verdana" w:eastAsia="Times New Roman" w:hAnsi="Verdana" w:cs="Verdana"/>
          <w:lang w:bidi="x-none"/>
        </w:rPr>
        <w:t xml:space="preserve">εν είναι αυτή η εικόνα της Ελλάδος σήμερα.  Η χώρα πάει καλύτερα, </w:t>
      </w:r>
      <w:r w:rsidR="006D6025">
        <w:rPr>
          <w:rFonts w:ascii="Verdana" w:eastAsia="Times New Roman" w:hAnsi="Verdana" w:cs="Verdana"/>
          <w:lang w:bidi="x-none"/>
        </w:rPr>
        <w:t>υπάρχει</w:t>
      </w:r>
      <w:r w:rsidR="00A527B7">
        <w:rPr>
          <w:rFonts w:ascii="Verdana" w:eastAsia="Times New Roman" w:hAnsi="Verdana" w:cs="Verdana"/>
          <w:lang w:bidi="x-none"/>
        </w:rPr>
        <w:t xml:space="preserve"> μια συγκρατημένη αισιοδοξία παρά τις δυσκολίες, ο τουρισμός πάει από ρεκόρ σε ρεκόρ, οι μισθοί αυξάνονται, η ανεργία μειώνεται, να δούμε και την μεγάλη εικόνα. Δεν είπαμε ότι δεν υπάρχουν προβλήματα αλλά αυτή η κριτική νομίζω ότι αδικεί την προσπάθεια που κάνουμε  όλοι μας και κάνει τελικά όλη η ελληνική κοινωνία να ξεφύγει από τα δύσκολα χρόνια της κρίσης     </w:t>
      </w:r>
    </w:p>
    <w:p w14:paraId="05E19C67" w14:textId="4CFCE5BF"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A527B7">
        <w:rPr>
          <w:rFonts w:ascii="Verdana" w:eastAsia="Times New Roman" w:hAnsi="Verdana" w:cs="Verdana"/>
          <w:lang w:bidi="x-none"/>
        </w:rPr>
        <w:t xml:space="preserve"> Μια και λέτε για το μέτρο στην αρχή της προεκλογικής περιόδου </w:t>
      </w:r>
      <w:r w:rsidR="00823528">
        <w:rPr>
          <w:rFonts w:ascii="Verdana" w:eastAsia="Times New Roman" w:hAnsi="Verdana" w:cs="Verdana"/>
          <w:lang w:bidi="x-none"/>
        </w:rPr>
        <w:t>υπήρξε ο φόβος ότι ενδεχομένως να μην υπάρξει καθόλου μέτρο από τα κόμματα στα δεξιά της ΝΔ με αφορμή την αξιοποίηση της εκκλησίας στην προεκλογική αντιπαράθεση, είχε μπει και η λέξη «</w:t>
      </w:r>
      <w:proofErr w:type="spellStart"/>
      <w:r w:rsidR="00823528">
        <w:rPr>
          <w:rFonts w:ascii="Verdana" w:eastAsia="Times New Roman" w:hAnsi="Verdana" w:cs="Verdana"/>
          <w:lang w:bidi="x-none"/>
        </w:rPr>
        <w:t>χριστιανόμετρο</w:t>
      </w:r>
      <w:proofErr w:type="spellEnd"/>
      <w:r w:rsidR="00823528">
        <w:rPr>
          <w:rFonts w:ascii="Verdana" w:eastAsia="Times New Roman" w:hAnsi="Verdana" w:cs="Verdana"/>
          <w:lang w:bidi="x-none"/>
        </w:rPr>
        <w:t xml:space="preserve">» όμως ξαφνικά ήρθε η παρέμβαση του Αρχιεπισκόπου και όλα αυτά φαίνεται να πήγαν στην άκρη. Θέλω να μας πείτε πόσο θεωρείτε ότι αυτή η παρέμβαση ακύρωσε την προσπάθεια όλων αυτών των κομμάτων να εμπλέξουν την εκκλησία στην προεκλογική αντιπαράθεση των ευρωεκλογών   </w:t>
      </w:r>
    </w:p>
    <w:p w14:paraId="3B39C95A" w14:textId="28834E97"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2A52BD">
        <w:rPr>
          <w:rFonts w:ascii="Verdana" w:eastAsia="Times New Roman" w:hAnsi="Verdana" w:cs="Verdana"/>
          <w:b/>
          <w:bCs/>
          <w:lang w:bidi="x-none"/>
        </w:rPr>
        <w:t>Κ.ΜΗΤΣΟΤΑΚΗΣ:</w:t>
      </w:r>
      <w:r>
        <w:rPr>
          <w:rFonts w:ascii="Verdana" w:eastAsia="Times New Roman" w:hAnsi="Verdana" w:cs="Verdana"/>
          <w:lang w:bidi="x-none"/>
        </w:rPr>
        <w:t xml:space="preserve"> </w:t>
      </w:r>
      <w:r w:rsidR="00823528">
        <w:rPr>
          <w:rFonts w:ascii="Verdana" w:eastAsia="Times New Roman" w:hAnsi="Verdana" w:cs="Verdana"/>
          <w:lang w:bidi="x-none"/>
        </w:rPr>
        <w:t xml:space="preserve">Πιστεύω ότι αυτό το θέμα έκλεισε πριν από το Πάσχα και έκλεισε με τον σωστό τρόπο και από την πλευρά της εκκλησίας με μια αυστηρή τοποθέτηση του Αρχιεπισκόπου </w:t>
      </w:r>
      <w:r w:rsidR="00AD456C">
        <w:rPr>
          <w:rFonts w:ascii="Verdana" w:eastAsia="Times New Roman" w:hAnsi="Verdana" w:cs="Verdana"/>
          <w:lang w:bidi="x-none"/>
        </w:rPr>
        <w:t xml:space="preserve">ότι δεν είναι δυνατόν αν γίνονται κομματικές επιλογές με κριτήριο του </w:t>
      </w:r>
      <w:r w:rsidR="002A52BD">
        <w:rPr>
          <w:rFonts w:ascii="Verdana" w:eastAsia="Times New Roman" w:hAnsi="Verdana" w:cs="Verdana"/>
          <w:lang w:bidi="x-none"/>
        </w:rPr>
        <w:t xml:space="preserve">δήθεν </w:t>
      </w:r>
      <w:r w:rsidR="00AD456C">
        <w:rPr>
          <w:rFonts w:ascii="Verdana" w:eastAsia="Times New Roman" w:hAnsi="Verdana" w:cs="Verdana"/>
          <w:lang w:bidi="x-none"/>
        </w:rPr>
        <w:t>ποιος είναι πιο χριστιανός από τον άλλο. Αυτό δεν είναι σοβαρά πράγματα! Η εκκλησία ενώνει, η πίστη ενώνει και καλό είναι να αφήνουμε την εκκλησία έξω από τις κομματικές αντιπαραθέσεις και νομίζω ότι αυτό σε μεγάλο βαθμό επ</w:t>
      </w:r>
      <w:r w:rsidR="002A52BD">
        <w:rPr>
          <w:rFonts w:ascii="Verdana" w:eastAsia="Times New Roman" w:hAnsi="Verdana" w:cs="Verdana"/>
          <w:lang w:bidi="x-none"/>
        </w:rPr>
        <w:t xml:space="preserve">ιτεύχθηκε </w:t>
      </w:r>
      <w:r w:rsidR="00AD456C">
        <w:rPr>
          <w:rFonts w:ascii="Verdana" w:eastAsia="Times New Roman" w:hAnsi="Verdana" w:cs="Verdana"/>
          <w:lang w:bidi="x-none"/>
        </w:rPr>
        <w:t xml:space="preserve">καθώς αυτοί οι οποίοι επιχείρησαν να </w:t>
      </w:r>
      <w:r w:rsidR="002A52BD">
        <w:rPr>
          <w:rFonts w:ascii="Verdana" w:eastAsia="Times New Roman" w:hAnsi="Verdana" w:cs="Verdana"/>
          <w:lang w:bidi="x-none"/>
        </w:rPr>
        <w:t xml:space="preserve">τα </w:t>
      </w:r>
      <w:r w:rsidR="00AD456C">
        <w:rPr>
          <w:rFonts w:ascii="Verdana" w:eastAsia="Times New Roman" w:hAnsi="Verdana" w:cs="Verdana"/>
          <w:lang w:bidi="x-none"/>
        </w:rPr>
        <w:t xml:space="preserve">πουν αυτά φαίνεται ότι δεν έχουν   επανέλθει. Από εκεί και πέρα τα κόμματα τα οποία κινούνται στα δεξιά της ΝΔ τα οποία πρεσβεύουν έναν </w:t>
      </w:r>
      <w:r w:rsidR="006D3F99">
        <w:rPr>
          <w:rFonts w:ascii="Verdana" w:eastAsia="Times New Roman" w:hAnsi="Verdana" w:cs="Verdana"/>
          <w:lang w:bidi="x-none"/>
        </w:rPr>
        <w:t xml:space="preserve">υποτίθεται </w:t>
      </w:r>
      <w:r w:rsidR="00AD456C">
        <w:rPr>
          <w:rFonts w:ascii="Verdana" w:eastAsia="Times New Roman" w:hAnsi="Verdana" w:cs="Verdana"/>
          <w:lang w:bidi="x-none"/>
        </w:rPr>
        <w:t>πιο σκληρό πατριωτισμό νομίζω ότι θα πρέπει να αναθεωρήσουν. Σημερα η Ελλάδα είναι πιο ισχυρή, πιο θωρακισμένη, με περισσότερες συμμαχίες από ότι ήταν πριν από 5 χρόνια. Η φωνή της μετράει στην Ευρώπη</w:t>
      </w:r>
      <w:r w:rsidR="006D3F99">
        <w:rPr>
          <w:rFonts w:ascii="Verdana" w:eastAsia="Times New Roman" w:hAnsi="Verdana" w:cs="Verdana"/>
          <w:lang w:bidi="x-none"/>
        </w:rPr>
        <w:t>.</w:t>
      </w:r>
      <w:r w:rsidR="00AD456C">
        <w:rPr>
          <w:rFonts w:ascii="Verdana" w:eastAsia="Times New Roman" w:hAnsi="Verdana" w:cs="Verdana"/>
          <w:lang w:bidi="x-none"/>
        </w:rPr>
        <w:t xml:space="preserve"> </w:t>
      </w:r>
      <w:r w:rsidR="00823528">
        <w:rPr>
          <w:rFonts w:ascii="Verdana" w:eastAsia="Times New Roman" w:hAnsi="Verdana" w:cs="Verdana"/>
          <w:lang w:bidi="x-none"/>
        </w:rPr>
        <w:t xml:space="preserve"> </w:t>
      </w:r>
    </w:p>
    <w:p w14:paraId="32EE426F" w14:textId="753F373C"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AD456C">
        <w:rPr>
          <w:rFonts w:ascii="Verdana" w:eastAsia="Times New Roman" w:hAnsi="Verdana" w:cs="Verdana"/>
          <w:lang w:bidi="x-none"/>
        </w:rPr>
        <w:t xml:space="preserve"> Να πάμε στην επιστολική ψήφο. Πρέπει να σας πούμε ότι είμαστε προκατειλημμένοι γιατί ψηφίσαμε και οι δύο με επιστολική. Θέλαμε να δοκιμάσουμε το καινούργιο μέτρο και οφείλουμε να ομολογήσουμε ότι είναι ωραίο.  </w:t>
      </w:r>
    </w:p>
    <w:p w14:paraId="797773C3" w14:textId="2A5F8AA9"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DE242A">
        <w:rPr>
          <w:rFonts w:ascii="Verdana" w:eastAsia="Times New Roman" w:hAnsi="Verdana" w:cs="Verdana"/>
          <w:lang w:bidi="x-none"/>
        </w:rPr>
        <w:t>Κ.ΜΗΤΣΟΤΑΚΗΣ:</w:t>
      </w:r>
      <w:r>
        <w:rPr>
          <w:rFonts w:ascii="Verdana" w:eastAsia="Times New Roman" w:hAnsi="Verdana" w:cs="Verdana"/>
          <w:lang w:bidi="x-none"/>
        </w:rPr>
        <w:t xml:space="preserve"> </w:t>
      </w:r>
      <w:r w:rsidR="00AD456C">
        <w:rPr>
          <w:rFonts w:ascii="Verdana" w:eastAsia="Times New Roman" w:hAnsi="Verdana" w:cs="Verdana"/>
          <w:lang w:bidi="x-none"/>
        </w:rPr>
        <w:t>Δεν είναι ωραίο</w:t>
      </w:r>
      <w:r w:rsidR="006D3F99">
        <w:rPr>
          <w:rFonts w:ascii="Verdana" w:eastAsia="Times New Roman" w:hAnsi="Verdana" w:cs="Verdana"/>
          <w:lang w:bidi="x-none"/>
        </w:rPr>
        <w:t>,</w:t>
      </w:r>
      <w:r w:rsidR="00AD456C">
        <w:rPr>
          <w:rFonts w:ascii="Verdana" w:eastAsia="Times New Roman" w:hAnsi="Verdana" w:cs="Verdana"/>
          <w:lang w:bidi="x-none"/>
        </w:rPr>
        <w:t xml:space="preserve"> είναι ένα επίτευγμα δημοκρατίας, μια κατάκτηση δημοκρατική, μια θεσμική τομή και για τους συμπολίτες μας εντός Ελλάδος και για τους εκτός Ελλάδας συμπολίτες μας</w:t>
      </w:r>
      <w:r w:rsidR="00BF62D4">
        <w:rPr>
          <w:rFonts w:ascii="Verdana" w:eastAsia="Times New Roman" w:hAnsi="Verdana" w:cs="Verdana"/>
          <w:lang w:bidi="x-none"/>
        </w:rPr>
        <w:t xml:space="preserve">. Να θυμίσετε ότι έχουμε </w:t>
      </w:r>
      <w:r w:rsidR="00BF62D4">
        <w:rPr>
          <w:rFonts w:ascii="Verdana" w:eastAsia="Times New Roman" w:hAnsi="Verdana" w:cs="Verdana"/>
          <w:lang w:bidi="x-none"/>
        </w:rPr>
        <w:lastRenderedPageBreak/>
        <w:t>προθεσμία, για τους εκτός Ελλάδας έχει ήδη παρέλθει η προθεσμία</w:t>
      </w:r>
      <w:r w:rsidR="00E06D05">
        <w:rPr>
          <w:rFonts w:ascii="Verdana" w:eastAsia="Times New Roman" w:hAnsi="Verdana" w:cs="Verdana"/>
          <w:lang w:bidi="x-none"/>
        </w:rPr>
        <w:t xml:space="preserve">. Για τους εντός Ελλάδας πήρατε τον φάκελο, μην ξεχάσετε να τον στείλετε, μην τον αφήσετε για τελευταία στιγμή. Μην το αμελήσετε γιατί είναι σημαντικό να ψηφίσουν όσο το δυνατόν περισσότεροι από τις 200 χιλιάδες που έλαβαν το υλικό. Πάντως είδατε ότι το ελληνικό κράτος οργάνωσε άψογα μια σύνθετη διαδικασία </w:t>
      </w:r>
    </w:p>
    <w:p w14:paraId="76A0FF11" w14:textId="63BBC2AB"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E06D05">
        <w:rPr>
          <w:rFonts w:ascii="Verdana" w:eastAsia="Times New Roman" w:hAnsi="Verdana" w:cs="Verdana"/>
          <w:lang w:bidi="x-none"/>
        </w:rPr>
        <w:t xml:space="preserve"> Έχουμε και εθνικές εκλογές μπροστά θα τη φέρετε την επιστολική ψήφο και για τις εθνικές νωρίτερα και επίσης αυτή τη φορά θα ακολουθήσετε τη σωστή οδό; Δεν θα το φέρτε ξαφνικά και θα τους πείτε </w:t>
      </w:r>
      <w:r w:rsidR="00E06D05">
        <w:rPr>
          <w:rFonts w:ascii="Verdana" w:eastAsia="Times New Roman" w:hAnsi="Verdana" w:cs="Verdana"/>
          <w:lang w:val="en-US" w:bidi="x-none"/>
        </w:rPr>
        <w:t>take</w:t>
      </w:r>
      <w:r w:rsidR="00E06D05" w:rsidRPr="00E06D05">
        <w:rPr>
          <w:rFonts w:ascii="Verdana" w:eastAsia="Times New Roman" w:hAnsi="Verdana" w:cs="Verdana"/>
          <w:lang w:bidi="x-none"/>
        </w:rPr>
        <w:t xml:space="preserve"> </w:t>
      </w:r>
      <w:r w:rsidR="00E06D05">
        <w:rPr>
          <w:rFonts w:ascii="Verdana" w:eastAsia="Times New Roman" w:hAnsi="Verdana" w:cs="Verdana"/>
          <w:lang w:val="en-US" w:bidi="x-none"/>
        </w:rPr>
        <w:t>it</w:t>
      </w:r>
      <w:r w:rsidR="00E06D05" w:rsidRPr="00E06D05">
        <w:rPr>
          <w:rFonts w:ascii="Verdana" w:eastAsia="Times New Roman" w:hAnsi="Verdana" w:cs="Verdana"/>
          <w:lang w:bidi="x-none"/>
        </w:rPr>
        <w:t xml:space="preserve"> </w:t>
      </w:r>
      <w:r w:rsidR="00E06D05">
        <w:rPr>
          <w:rFonts w:ascii="Verdana" w:eastAsia="Times New Roman" w:hAnsi="Verdana" w:cs="Verdana"/>
          <w:lang w:val="en-US" w:bidi="x-none"/>
        </w:rPr>
        <w:t>or</w:t>
      </w:r>
      <w:r w:rsidR="00E06D05" w:rsidRPr="00E06D05">
        <w:rPr>
          <w:rFonts w:ascii="Verdana" w:eastAsia="Times New Roman" w:hAnsi="Verdana" w:cs="Verdana"/>
          <w:lang w:bidi="x-none"/>
        </w:rPr>
        <w:t xml:space="preserve"> </w:t>
      </w:r>
      <w:r w:rsidR="00E06D05">
        <w:rPr>
          <w:rFonts w:ascii="Verdana" w:eastAsia="Times New Roman" w:hAnsi="Verdana" w:cs="Verdana"/>
          <w:lang w:val="en-US" w:bidi="x-none"/>
        </w:rPr>
        <w:t>leave</w:t>
      </w:r>
      <w:r w:rsidR="00E06D05" w:rsidRPr="00E06D05">
        <w:rPr>
          <w:rFonts w:ascii="Verdana" w:eastAsia="Times New Roman" w:hAnsi="Verdana" w:cs="Verdana"/>
          <w:lang w:bidi="x-none"/>
        </w:rPr>
        <w:t xml:space="preserve"> </w:t>
      </w:r>
      <w:r w:rsidR="00E06D05">
        <w:rPr>
          <w:rFonts w:ascii="Verdana" w:eastAsia="Times New Roman" w:hAnsi="Verdana" w:cs="Verdana"/>
          <w:lang w:val="en-US" w:bidi="x-none"/>
        </w:rPr>
        <w:t>it</w:t>
      </w:r>
      <w:r w:rsidR="00E06D05">
        <w:rPr>
          <w:rFonts w:ascii="Verdana" w:eastAsia="Times New Roman" w:hAnsi="Verdana" w:cs="Verdana"/>
          <w:lang w:bidi="x-none"/>
        </w:rPr>
        <w:t>... Πότε και αν θα δεχτείτε προτάσεις της αντιπολίτευσης;</w:t>
      </w:r>
      <w:r w:rsidR="00E06D05" w:rsidRPr="00E06D05">
        <w:rPr>
          <w:rFonts w:ascii="Verdana" w:eastAsia="Times New Roman" w:hAnsi="Verdana" w:cs="Verdana"/>
          <w:lang w:bidi="x-none"/>
        </w:rPr>
        <w:t xml:space="preserve"> </w:t>
      </w:r>
      <w:r w:rsidR="00E06D05">
        <w:rPr>
          <w:rFonts w:ascii="Verdana" w:eastAsia="Times New Roman" w:hAnsi="Verdana" w:cs="Verdana"/>
          <w:lang w:bidi="x-none"/>
        </w:rPr>
        <w:t xml:space="preserve"> </w:t>
      </w:r>
    </w:p>
    <w:p w14:paraId="19661980" w14:textId="65B79EA5"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D3F99">
        <w:rPr>
          <w:rFonts w:ascii="Verdana" w:eastAsia="Times New Roman" w:hAnsi="Verdana" w:cs="Verdana"/>
          <w:b/>
          <w:bCs/>
          <w:lang w:bidi="x-none"/>
        </w:rPr>
        <w:t>Κ.ΜΗΤΣΟΤΑΚΗΣ:</w:t>
      </w:r>
      <w:r>
        <w:rPr>
          <w:rFonts w:ascii="Verdana" w:eastAsia="Times New Roman" w:hAnsi="Verdana" w:cs="Verdana"/>
          <w:lang w:bidi="x-none"/>
        </w:rPr>
        <w:t xml:space="preserve"> </w:t>
      </w:r>
      <w:r w:rsidR="00E06D05">
        <w:rPr>
          <w:rFonts w:ascii="Verdana" w:eastAsia="Times New Roman" w:hAnsi="Verdana" w:cs="Verdana"/>
          <w:lang w:bidi="x-none"/>
        </w:rPr>
        <w:t>Εδώ δεν είναι θέμα να δεχτούμε προτάσεις ξέρουμε τι πρέπει να κάνουμε. Θα το κάνουμε αμέσως</w:t>
      </w:r>
      <w:r w:rsidR="006D3F99">
        <w:rPr>
          <w:rFonts w:ascii="Verdana" w:eastAsia="Times New Roman" w:hAnsi="Verdana" w:cs="Verdana"/>
          <w:lang w:bidi="x-none"/>
        </w:rPr>
        <w:t>,</w:t>
      </w:r>
      <w:r w:rsidR="00E06D05">
        <w:rPr>
          <w:rFonts w:ascii="Verdana" w:eastAsia="Times New Roman" w:hAnsi="Verdana" w:cs="Verdana"/>
          <w:lang w:bidi="x-none"/>
        </w:rPr>
        <w:t xml:space="preserve"> </w:t>
      </w:r>
      <w:r w:rsidR="00E327BB">
        <w:rPr>
          <w:rFonts w:ascii="Verdana" w:eastAsia="Times New Roman" w:hAnsi="Verdana" w:cs="Verdana"/>
          <w:lang w:bidi="x-none"/>
        </w:rPr>
        <w:t xml:space="preserve">εννοώ θα είναι από τις πρώτες νομοθετικές μας πρωτοβουλίες, πριν το τέλος του έτους αυτό </w:t>
      </w:r>
      <w:r w:rsidR="00E327BB">
        <w:rPr>
          <w:rFonts w:ascii="Verdana" w:eastAsia="Times New Roman" w:hAnsi="Verdana" w:cs="Verdana"/>
          <w:lang w:bidi="x-none"/>
        </w:rPr>
        <w:t xml:space="preserve">θέλω </w:t>
      </w:r>
      <w:r w:rsidR="00E327BB">
        <w:rPr>
          <w:rFonts w:ascii="Verdana" w:eastAsia="Times New Roman" w:hAnsi="Verdana" w:cs="Verdana"/>
          <w:lang w:bidi="x-none"/>
        </w:rPr>
        <w:t xml:space="preserve">να έχει νομοθετηθεί, και για να νομοθετηθεί προφανώς χρειαζόμαστε 200 ψήφους αλλά τώρα δεν νομίζω ότι μπορεί κανείς να έχει άλλοθι και να κρυφτεί πίσω από δικαιολογίες όταν αποδεδειγμένα το μέτρο αυτό έχει πετύχει. Η μεγάλη πρόκληση θα είναι να ξεπεράσουμε μια συνταγματική ερμηνεία, εγώ </w:t>
      </w:r>
      <w:r w:rsidR="004325AB">
        <w:rPr>
          <w:rFonts w:ascii="Verdana" w:eastAsia="Times New Roman" w:hAnsi="Verdana" w:cs="Verdana"/>
          <w:lang w:bidi="x-none"/>
        </w:rPr>
        <w:t>πιστεύω ότι μπορούμε να το κάνουμε</w:t>
      </w:r>
      <w:r w:rsidR="006D3F99">
        <w:rPr>
          <w:rFonts w:ascii="Verdana" w:eastAsia="Times New Roman" w:hAnsi="Verdana" w:cs="Verdana"/>
          <w:lang w:bidi="x-none"/>
        </w:rPr>
        <w:t>,</w:t>
      </w:r>
      <w:r w:rsidR="004325AB">
        <w:rPr>
          <w:rFonts w:ascii="Verdana" w:eastAsia="Times New Roman" w:hAnsi="Verdana" w:cs="Verdana"/>
          <w:lang w:bidi="x-none"/>
        </w:rPr>
        <w:t xml:space="preserve"> ώστε να δώσουμε τη δυνατότητα πάλι και στους εντός Ελλάδος συμπολίτες μας να ψηφίσουν</w:t>
      </w:r>
      <w:r w:rsidR="006D3F99">
        <w:rPr>
          <w:rFonts w:ascii="Verdana" w:eastAsia="Times New Roman" w:hAnsi="Verdana" w:cs="Verdana"/>
          <w:lang w:bidi="x-none"/>
        </w:rPr>
        <w:t>.</w:t>
      </w:r>
      <w:r w:rsidR="004325AB">
        <w:rPr>
          <w:rFonts w:ascii="Verdana" w:eastAsia="Times New Roman" w:hAnsi="Verdana" w:cs="Verdana"/>
          <w:lang w:bidi="x-none"/>
        </w:rPr>
        <w:t xml:space="preserve"> </w:t>
      </w:r>
      <w:r w:rsidR="006D3F99">
        <w:rPr>
          <w:rFonts w:ascii="Verdana" w:eastAsia="Times New Roman" w:hAnsi="Verdana" w:cs="Verdana"/>
          <w:lang w:bidi="x-none"/>
        </w:rPr>
        <w:t>Γ</w:t>
      </w:r>
      <w:r w:rsidR="004325AB">
        <w:rPr>
          <w:rFonts w:ascii="Verdana" w:eastAsia="Times New Roman" w:hAnsi="Verdana" w:cs="Verdana"/>
          <w:lang w:bidi="x-none"/>
        </w:rPr>
        <w:t xml:space="preserve">ια τους εκτός είναι δεδομένο </w:t>
      </w:r>
    </w:p>
    <w:p w14:paraId="7CED13BF" w14:textId="6B3DC125"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4325AB">
        <w:rPr>
          <w:rFonts w:ascii="Verdana" w:eastAsia="Times New Roman" w:hAnsi="Verdana" w:cs="Verdana"/>
          <w:lang w:bidi="x-none"/>
        </w:rPr>
        <w:t xml:space="preserve"> Λέτε και για τους εντός Ελλάδος γιατί κάποιοι είπαν ότι χρειάζεται συνταγματική αναθεώρηση</w:t>
      </w:r>
    </w:p>
    <w:p w14:paraId="2E1B74D5" w14:textId="5B4EB57F"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D3F99">
        <w:rPr>
          <w:rFonts w:ascii="Verdana" w:eastAsia="Times New Roman" w:hAnsi="Verdana" w:cs="Verdana"/>
          <w:b/>
          <w:bCs/>
          <w:lang w:bidi="x-none"/>
        </w:rPr>
        <w:t>Κ.ΜΗΤΣΟΤΑΚΗΣ:</w:t>
      </w:r>
      <w:r>
        <w:rPr>
          <w:rFonts w:ascii="Verdana" w:eastAsia="Times New Roman" w:hAnsi="Verdana" w:cs="Verdana"/>
          <w:lang w:bidi="x-none"/>
        </w:rPr>
        <w:t xml:space="preserve"> </w:t>
      </w:r>
      <w:r w:rsidR="004325AB">
        <w:rPr>
          <w:rFonts w:ascii="Verdana" w:eastAsia="Times New Roman" w:hAnsi="Verdana" w:cs="Verdana"/>
          <w:lang w:bidi="x-none"/>
        </w:rPr>
        <w:t xml:space="preserve"> Αυτό είναι ένα ζήτημα ερμηνείας </w:t>
      </w:r>
      <w:r w:rsidR="000B1E49">
        <w:rPr>
          <w:rFonts w:ascii="Verdana" w:eastAsia="Times New Roman" w:hAnsi="Verdana" w:cs="Verdana"/>
          <w:lang w:bidi="x-none"/>
        </w:rPr>
        <w:t>το οποίο τελικά πιστεύω ότι η ίδια η Βουλή θα κρίνει εάν αυτό που το σύνταγμα λεει ταυτόχρονα καλύπτει ή δεν καλύπτει την επιστολική ψήφο αλλά νομίζω ότι πρέπει να δούμε τη μεγάλη εικόνα. Η μεγάλη εικόνα είναι ότι σε ένα περιβάλλον που δυστυχώς μειώνεται η συμμετοχή στις εκλογές οποιοδήποτε μέτρο την αυξάνει είναι προς την θετική κατεύθυνση ενίσχυσης της δημοκρατίας πόσο μάλλον όταν το μέτρο έχει ήδη δοκιμαστεί επιτυχημένα άρα δεν νομίζω ότι πρέπει να κρυφτούμε πίσω από δικαιολογίες. Κατά την άποψη μου το μέτρο αυτό πρέπει να ισχύσει και στις εθνικές εκλογές και απλά η ιδιαιτερότητα θα είναι, όπως έγινε και την προηγούμενη φορά, ότι όποιος ψηφίζει επιστολικά από το εξωτερικό ή και από το εσωτερικό θα πρέπει να ψηφίζει το ψηφοδέλτιο επικρατείας</w:t>
      </w:r>
      <w:r w:rsidR="006D3F99">
        <w:rPr>
          <w:rFonts w:ascii="Verdana" w:eastAsia="Times New Roman" w:hAnsi="Verdana" w:cs="Verdana"/>
          <w:lang w:bidi="x-none"/>
        </w:rPr>
        <w:t>.</w:t>
      </w:r>
      <w:r w:rsidR="003B6EE2">
        <w:rPr>
          <w:rFonts w:ascii="Verdana" w:eastAsia="Times New Roman" w:hAnsi="Verdana" w:cs="Verdana"/>
          <w:lang w:bidi="x-none"/>
        </w:rPr>
        <w:t xml:space="preserve"> </w:t>
      </w:r>
    </w:p>
    <w:p w14:paraId="6E5DDF53" w14:textId="3D64ABAC"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0B1E49">
        <w:rPr>
          <w:rFonts w:ascii="Verdana" w:eastAsia="Times New Roman" w:hAnsi="Verdana" w:cs="Verdana"/>
          <w:lang w:bidi="x-none"/>
        </w:rPr>
        <w:t xml:space="preserve"> Να πάμε σε ένα θέμα που οι πολίτες το βάζουν επίσης ψηλά και είναι το κομμάτι της υγείας και όταν η υγεία αφορά τα παιδιά γίνεται ακόμα πιο ευαίσθητο θέμα. Είδαμε την απεργία που έχουν οι αναισθησιολόγοι </w:t>
      </w:r>
      <w:r w:rsidR="003B6EE2">
        <w:rPr>
          <w:rFonts w:ascii="Verdana" w:eastAsia="Times New Roman" w:hAnsi="Verdana" w:cs="Verdana"/>
          <w:lang w:bidi="x-none"/>
        </w:rPr>
        <w:t xml:space="preserve">στα παιδικά νοσοκομεία και είδαμε και τον υπουργό Υγείας να λεει ότι αν αυτή η ιστορία συνεχιστεί, και μάλιστα στην χαρακτήρισε και εκβιασμό προς την κυβέρνηση, δεν θα διστάσει να χρησιμοποιήσει και ιδιώτες για να αντιμετωπιστεί το πρόβλημα. Πως στέκεστε εσείς απέναντι σε αυτό το θέμα ιδίως όταν αφορά παιδιά  </w:t>
      </w:r>
      <w:r w:rsidR="000B1E49">
        <w:rPr>
          <w:rFonts w:ascii="Verdana" w:eastAsia="Times New Roman" w:hAnsi="Verdana" w:cs="Verdana"/>
          <w:lang w:bidi="x-none"/>
        </w:rPr>
        <w:t xml:space="preserve"> </w:t>
      </w:r>
    </w:p>
    <w:p w14:paraId="224D6C17" w14:textId="621CF43C"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460D73">
        <w:rPr>
          <w:rFonts w:ascii="Verdana" w:eastAsia="Times New Roman" w:hAnsi="Verdana" w:cs="Verdana"/>
          <w:b/>
          <w:bCs/>
          <w:lang w:bidi="x-none"/>
        </w:rPr>
        <w:t>Κ.ΜΗΤΣΟΤΑΚΗΣ:</w:t>
      </w:r>
      <w:r>
        <w:rPr>
          <w:rFonts w:ascii="Verdana" w:eastAsia="Times New Roman" w:hAnsi="Verdana" w:cs="Verdana"/>
          <w:lang w:bidi="x-none"/>
        </w:rPr>
        <w:t xml:space="preserve"> </w:t>
      </w:r>
      <w:r w:rsidR="00F652B3">
        <w:rPr>
          <w:rFonts w:ascii="Verdana" w:eastAsia="Times New Roman" w:hAnsi="Verdana" w:cs="Verdana"/>
          <w:lang w:bidi="x-none"/>
        </w:rPr>
        <w:t xml:space="preserve">Και πολύ καλά θα κάνει ο υπουργός διότι εδώ φαίνεται ότι υπάρχει ένα πιο ειδικό πρόβλημα. Η υγεία έχει πολλά ευρύτερα ζητήματα </w:t>
      </w:r>
      <w:r w:rsidR="00F652B3">
        <w:rPr>
          <w:rFonts w:ascii="Verdana" w:eastAsia="Times New Roman" w:hAnsi="Verdana" w:cs="Verdana"/>
          <w:lang w:bidi="x-none"/>
        </w:rPr>
        <w:lastRenderedPageBreak/>
        <w:t xml:space="preserve">και με χαρά στη συνέχεια  να τα συζητήσουμε όμως όταν όμως μερικές φορές ζητήματα τόσο ευαίσθητα όπως τα παιδικά χειρουργεία φαίνεται να </w:t>
      </w:r>
      <w:proofErr w:type="spellStart"/>
      <w:r w:rsidR="00F652B3">
        <w:rPr>
          <w:rFonts w:ascii="Verdana" w:eastAsia="Times New Roman" w:hAnsi="Verdana" w:cs="Verdana"/>
          <w:lang w:bidi="x-none"/>
        </w:rPr>
        <w:t>εργαλειοποιούνται</w:t>
      </w:r>
      <w:proofErr w:type="spellEnd"/>
      <w:r w:rsidR="00F652B3">
        <w:rPr>
          <w:rFonts w:ascii="Verdana" w:eastAsia="Times New Roman" w:hAnsi="Verdana" w:cs="Verdana"/>
          <w:lang w:bidi="x-none"/>
        </w:rPr>
        <w:t xml:space="preserve"> από κάποιους το κράτος </w:t>
      </w:r>
      <w:r w:rsidR="00E15641">
        <w:rPr>
          <w:rFonts w:ascii="Verdana" w:eastAsia="Times New Roman" w:hAnsi="Verdana" w:cs="Verdana"/>
          <w:lang w:bidi="x-none"/>
        </w:rPr>
        <w:t xml:space="preserve">οφείλει να αντιδράσει. Αυτό ακριβώς κάνει το υπουργείο και να βρίσκει και πρακτικές λύσεις σε ένα πρόβλημα το οποίο δεν γίνεται να την πληρώνουν τα παιδιά και οι γονείς. Από εκεί και πέρα να πούμε δυο γενικότερα θέματα για την υγεία γιατί όπως ξέρετε είχαμε προτάξει την υγεία ως κεντρικό πυλώνα σημαντικών μεταρρυθμίσεων  για τη δεύτερη τετραετία και γίνονται βήματα στην υγεία. Προφανώς υπάρχουνε πολλές δυσκολίες, δεν θα αναφερθώ στα ζητήματα των διορισμών και της προσθήκης του ανθρώπινου δυναμικού αυτό είναι κάτι το οποίο γίνεται  με τους ρυθμούς που το ίδιο το ΑΣΕΠ μας επιβάλλει . Έχουμε μια βαριά διαδικασία </w:t>
      </w:r>
      <w:r w:rsidR="00B57383">
        <w:rPr>
          <w:rFonts w:ascii="Verdana" w:eastAsia="Times New Roman" w:hAnsi="Verdana" w:cs="Verdana"/>
          <w:lang w:bidi="x-none"/>
        </w:rPr>
        <w:t>στο</w:t>
      </w:r>
      <w:r w:rsidR="00E15641">
        <w:rPr>
          <w:rFonts w:ascii="Verdana" w:eastAsia="Times New Roman" w:hAnsi="Verdana" w:cs="Verdana"/>
          <w:lang w:bidi="x-none"/>
        </w:rPr>
        <w:t xml:space="preserve"> ΑΣΕΠ η οποία εξασφαλίζει αξιοκρατία αλλά δεν είναι η πιο γρήγορη διαδικασία, και είναι κάτι το οποίο πρέπει να το γνωρίζουμε γιατί είναι κάτι το οποίο μας προβληματίζει και εμάς πως μπορούμε να διαφυλάξουμε τα εχέγγυα του ΑΣΕΠ κάνοντας όμως τους διορισμούς πιο γρ</w:t>
      </w:r>
      <w:r w:rsidR="00B57383">
        <w:rPr>
          <w:rFonts w:ascii="Verdana" w:eastAsia="Times New Roman" w:hAnsi="Verdana" w:cs="Verdana"/>
          <w:lang w:bidi="x-none"/>
        </w:rPr>
        <w:t>ήγορους.</w:t>
      </w:r>
      <w:r w:rsidR="00E15641">
        <w:rPr>
          <w:rFonts w:ascii="Verdana" w:eastAsia="Times New Roman" w:hAnsi="Verdana" w:cs="Verdana"/>
          <w:lang w:bidi="x-none"/>
        </w:rPr>
        <w:t xml:space="preserve">  </w:t>
      </w:r>
    </w:p>
    <w:p w14:paraId="0F38686E" w14:textId="5905E1B2"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E15641">
        <w:rPr>
          <w:rFonts w:ascii="Verdana" w:eastAsia="Times New Roman" w:hAnsi="Verdana" w:cs="Verdana"/>
          <w:lang w:bidi="x-none"/>
        </w:rPr>
        <w:t xml:space="preserve"> Θα μπορούσε αυτό να αλλάξει και με διακομματική συναίνεση δηλαδή να γίνει πιο γρήγορη η διαδικασία  </w:t>
      </w:r>
    </w:p>
    <w:p w14:paraId="020AEEAD" w14:textId="73C796A8"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B52699">
        <w:rPr>
          <w:rFonts w:ascii="Verdana" w:eastAsia="Times New Roman" w:hAnsi="Verdana" w:cs="Verdana"/>
          <w:b/>
          <w:bCs/>
          <w:lang w:bidi="x-none"/>
        </w:rPr>
        <w:t>Κ.ΜΗΤΣΟΤΑΚΗΣ</w:t>
      </w:r>
      <w:r w:rsidRPr="00DE242A">
        <w:rPr>
          <w:rFonts w:ascii="Verdana" w:eastAsia="Times New Roman" w:hAnsi="Verdana" w:cs="Verdana"/>
          <w:lang w:bidi="x-none"/>
        </w:rPr>
        <w:t>:</w:t>
      </w:r>
      <w:r>
        <w:rPr>
          <w:rFonts w:ascii="Verdana" w:eastAsia="Times New Roman" w:hAnsi="Verdana" w:cs="Verdana"/>
          <w:lang w:bidi="x-none"/>
        </w:rPr>
        <w:t xml:space="preserve"> </w:t>
      </w:r>
      <w:r w:rsidR="00E15641">
        <w:rPr>
          <w:rFonts w:ascii="Verdana" w:eastAsia="Times New Roman" w:hAnsi="Verdana" w:cs="Verdana"/>
          <w:lang w:bidi="x-none"/>
        </w:rPr>
        <w:t>Είναι απαραίτητο να αλλάξει και είναι ένα θέμα το οποίο πρέπει  μετά τις εκλογές να το συζητήσουμε σοβαρά. Αργούν πάρα πολύ οι άνθρωποι να καθίσουν στις θέσεις τους ή να αναλάβουνε δουλειά και αυτό ε</w:t>
      </w:r>
      <w:r w:rsidR="00B52699">
        <w:rPr>
          <w:rFonts w:ascii="Verdana" w:eastAsia="Times New Roman" w:hAnsi="Verdana" w:cs="Verdana"/>
          <w:lang w:bidi="x-none"/>
        </w:rPr>
        <w:t>ί</w:t>
      </w:r>
      <w:r w:rsidR="00E15641">
        <w:rPr>
          <w:rFonts w:ascii="Verdana" w:eastAsia="Times New Roman" w:hAnsi="Verdana" w:cs="Verdana"/>
          <w:lang w:bidi="x-none"/>
        </w:rPr>
        <w:t xml:space="preserve">ναι ένα </w:t>
      </w:r>
      <w:r w:rsidR="00B52699">
        <w:rPr>
          <w:rFonts w:ascii="Verdana" w:eastAsia="Times New Roman" w:hAnsi="Verdana" w:cs="Verdana"/>
          <w:lang w:bidi="x-none"/>
        </w:rPr>
        <w:t>σύνθετο ζήτημα</w:t>
      </w:r>
      <w:r w:rsidR="00E15641">
        <w:rPr>
          <w:rFonts w:ascii="Verdana" w:eastAsia="Times New Roman" w:hAnsi="Verdana" w:cs="Verdana"/>
          <w:lang w:bidi="x-none"/>
        </w:rPr>
        <w:t xml:space="preserve"> που πρέπει να το δούμε όμως να επανέλθω στην υγεία. Πάρα πολύ σημαντικές παρεμβάσεις στα νοσοκομεία μας και στα Κέντρα Υγείας από το Ταμείο Ανάκαμψης. Αν θέλετε να κάνετε ρεπορτάζ σε εμβληματικά νοσοκομείο όπως το Αττικό που ξαναφτιάχνονται πχ τα τμήματα επειγόντων περιστατικών</w:t>
      </w:r>
      <w:r w:rsidR="00566696">
        <w:rPr>
          <w:rFonts w:ascii="Verdana" w:eastAsia="Times New Roman" w:hAnsi="Verdana" w:cs="Verdana"/>
          <w:lang w:bidi="x-none"/>
        </w:rPr>
        <w:t>.</w:t>
      </w:r>
      <w:r w:rsidR="00E15641">
        <w:rPr>
          <w:rFonts w:ascii="Verdana" w:eastAsia="Times New Roman" w:hAnsi="Verdana" w:cs="Verdana"/>
          <w:lang w:bidi="x-none"/>
        </w:rPr>
        <w:t xml:space="preserve"> 150 Κέντρα Υγείας στη χώρα ξαναφτιάχνονται από την αρχή με πόρους του Ταμείου </w:t>
      </w:r>
      <w:r w:rsidR="00A307AE">
        <w:rPr>
          <w:rFonts w:ascii="Verdana" w:eastAsia="Times New Roman" w:hAnsi="Verdana" w:cs="Verdana"/>
          <w:lang w:bidi="x-none"/>
        </w:rPr>
        <w:t>Α</w:t>
      </w:r>
      <w:r w:rsidR="00E15641">
        <w:rPr>
          <w:rFonts w:ascii="Verdana" w:eastAsia="Times New Roman" w:hAnsi="Verdana" w:cs="Verdana"/>
          <w:lang w:bidi="x-none"/>
        </w:rPr>
        <w:t xml:space="preserve">νάκαμψης, αν προσθέσετε και σημαντικούς πόρους από το ΕΣΠΑ </w:t>
      </w:r>
      <w:r w:rsidR="00D62D34">
        <w:rPr>
          <w:rFonts w:ascii="Verdana" w:eastAsia="Times New Roman" w:hAnsi="Verdana" w:cs="Verdana"/>
          <w:lang w:bidi="x-none"/>
        </w:rPr>
        <w:t>είναι</w:t>
      </w:r>
      <w:r w:rsidR="00E15641">
        <w:rPr>
          <w:rFonts w:ascii="Verdana" w:eastAsia="Times New Roman" w:hAnsi="Verdana" w:cs="Verdana"/>
          <w:lang w:bidi="x-none"/>
        </w:rPr>
        <w:t xml:space="preserve"> η μεγαλύτερη παρέμβαση η οποία γίνεται στις υποδομές της υγείας από την δημιουργία του ΕΣΥ.  Θα το δει ο κόσμος αύριο; Όχι αλλά σε δύο χρόνια</w:t>
      </w:r>
      <w:r w:rsidR="00D62D34">
        <w:rPr>
          <w:rFonts w:ascii="Verdana" w:eastAsia="Times New Roman" w:hAnsi="Verdana" w:cs="Verdana"/>
          <w:lang w:bidi="x-none"/>
        </w:rPr>
        <w:t xml:space="preserve"> θα το έχει δει, θα έχουν</w:t>
      </w:r>
      <w:r w:rsidR="00E15641">
        <w:rPr>
          <w:rFonts w:ascii="Verdana" w:eastAsia="Times New Roman" w:hAnsi="Verdana" w:cs="Verdana"/>
          <w:lang w:bidi="x-none"/>
        </w:rPr>
        <w:t xml:space="preserve">  </w:t>
      </w:r>
      <w:r w:rsidR="00D62D34">
        <w:rPr>
          <w:rFonts w:ascii="Verdana" w:eastAsia="Times New Roman" w:hAnsi="Verdana" w:cs="Verdana"/>
          <w:lang w:bidi="x-none"/>
        </w:rPr>
        <w:t xml:space="preserve">ολοκληρωθεί τα έργα αυτά. Πάρα πολύ μεγάλη σημασία αποδίδω και παρακαλώ </w:t>
      </w:r>
      <w:r w:rsidR="00566696">
        <w:rPr>
          <w:rFonts w:ascii="Verdana" w:eastAsia="Times New Roman" w:hAnsi="Verdana" w:cs="Verdana"/>
          <w:lang w:bidi="x-none"/>
        </w:rPr>
        <w:t xml:space="preserve">να το λέτε στις προληπτικές εξετάσεις. Είναι μια τεράστια τομή αυτή η οποία έγινε γιατί </w:t>
      </w:r>
      <w:r w:rsidR="00A307AE">
        <w:rPr>
          <w:rFonts w:ascii="Verdana" w:eastAsia="Times New Roman" w:hAnsi="Verdana" w:cs="Verdana"/>
          <w:lang w:bidi="x-none"/>
        </w:rPr>
        <w:t xml:space="preserve">πάντα </w:t>
      </w:r>
      <w:r w:rsidR="00566696">
        <w:rPr>
          <w:rFonts w:ascii="Verdana" w:eastAsia="Times New Roman" w:hAnsi="Verdana" w:cs="Verdana"/>
          <w:lang w:bidi="x-none"/>
        </w:rPr>
        <w:t xml:space="preserve">βλέπαμε την υγεία μέσα από το πρίσμα του νοσοκομείου. Τα νοσοκομεία πρέπει να φτιαχτούν κανείς δεν αντιλέγει επ’ αυτό αλλά τι κάνουμε για να μην φτάσουμε στο νοσοκομείο; Το πρόγραμμα Φ. Γεννηματά μας έχει βοηθήσει να εντοπίσουμε παραπάνω από 20 χιλιάδες γυναίκες που είχαν πρώιμο καρκίνο του μαστού και δεν το γνώριζαν γιατί το κράτος πήγε, τους έστειλε ένα μήνυμα και τους είπε πηγαίντε κάντε δωρεάν μια ψηφιακή μαστογραφία. Ακολουθούν άλλα προγράμματα για τον καρκίνο του παχέος εντέρου, για τον καρκίνο του τραχήλου της μήτρας, για τον καρκίνο του πνεύμονα. Είναι μια τεράστια τομή αυτή η οποία  που γίνεται, και αυτή με ευρωπαϊκούς πόρους, η οποία βάζει την πρόληψη και την δημόσια υγεία στην πρώτη γραμμή της πολιτικής της </w:t>
      </w:r>
      <w:r w:rsidR="001B3053">
        <w:rPr>
          <w:rFonts w:ascii="Verdana" w:eastAsia="Times New Roman" w:hAnsi="Verdana" w:cs="Verdana"/>
          <w:lang w:bidi="x-none"/>
        </w:rPr>
        <w:t>κυβέρνησης</w:t>
      </w:r>
      <w:r w:rsidR="009C321B">
        <w:rPr>
          <w:rFonts w:ascii="Verdana" w:eastAsia="Times New Roman" w:hAnsi="Verdana" w:cs="Verdana"/>
          <w:lang w:bidi="x-none"/>
        </w:rPr>
        <w:t>.</w:t>
      </w:r>
      <w:r w:rsidR="00566696">
        <w:rPr>
          <w:rFonts w:ascii="Verdana" w:eastAsia="Times New Roman" w:hAnsi="Verdana" w:cs="Verdana"/>
          <w:lang w:bidi="x-none"/>
        </w:rPr>
        <w:t xml:space="preserve"> </w:t>
      </w:r>
      <w:r w:rsidR="001B3053">
        <w:rPr>
          <w:rFonts w:ascii="Verdana" w:eastAsia="Times New Roman" w:hAnsi="Verdana" w:cs="Verdana"/>
          <w:lang w:bidi="x-none"/>
        </w:rPr>
        <w:t>Ε</w:t>
      </w:r>
      <w:r w:rsidR="00566696">
        <w:rPr>
          <w:rFonts w:ascii="Verdana" w:eastAsia="Times New Roman" w:hAnsi="Verdana" w:cs="Verdana"/>
          <w:lang w:bidi="x-none"/>
        </w:rPr>
        <w:t xml:space="preserve">παναλαμβάνω δεν είναι άλλοθι </w:t>
      </w:r>
      <w:r w:rsidR="001B3053">
        <w:rPr>
          <w:rFonts w:ascii="Verdana" w:eastAsia="Times New Roman" w:hAnsi="Verdana" w:cs="Verdana"/>
          <w:lang w:bidi="x-none"/>
        </w:rPr>
        <w:t xml:space="preserve">αυτό </w:t>
      </w:r>
      <w:r w:rsidR="00566696">
        <w:rPr>
          <w:rFonts w:ascii="Verdana" w:eastAsia="Times New Roman" w:hAnsi="Verdana" w:cs="Verdana"/>
          <w:lang w:bidi="x-none"/>
        </w:rPr>
        <w:t xml:space="preserve">να μην κάνουμε τις παρεμβάσεις στα νοσοκομεία από την </w:t>
      </w:r>
      <w:r w:rsidR="009C321B">
        <w:rPr>
          <w:rFonts w:ascii="Verdana" w:eastAsia="Times New Roman" w:hAnsi="Verdana" w:cs="Verdana"/>
          <w:lang w:bidi="x-none"/>
        </w:rPr>
        <w:t>άλλη</w:t>
      </w:r>
      <w:r w:rsidR="00566696">
        <w:rPr>
          <w:rFonts w:ascii="Verdana" w:eastAsia="Times New Roman" w:hAnsi="Verdana" w:cs="Verdana"/>
          <w:lang w:bidi="x-none"/>
        </w:rPr>
        <w:t xml:space="preserve"> όμως δεν </w:t>
      </w:r>
      <w:r w:rsidR="009C321B">
        <w:rPr>
          <w:rFonts w:ascii="Verdana" w:eastAsia="Times New Roman" w:hAnsi="Verdana" w:cs="Verdana"/>
          <w:lang w:bidi="x-none"/>
        </w:rPr>
        <w:t xml:space="preserve">γίνεται να βλέπουμε την υγεία μόνο μέσα από το πρίσμα των νοσοκομείων μπορούμε να κάνουμε πολλά πράγματα, να προφθάνουμε ασθένειες, ανθρωποι να ζήσουν πολύ </w:t>
      </w:r>
      <w:r w:rsidR="009C321B">
        <w:rPr>
          <w:rFonts w:ascii="Verdana" w:eastAsia="Times New Roman" w:hAnsi="Verdana" w:cs="Verdana"/>
          <w:lang w:bidi="x-none"/>
        </w:rPr>
        <w:lastRenderedPageBreak/>
        <w:t xml:space="preserve">περισσότερο, να μειώσουμε και το κόστος για το σύστημα υγείας αν επενδύσουμε περισσότερο στην πρόληψη.   </w:t>
      </w:r>
      <w:r w:rsidR="00566696">
        <w:rPr>
          <w:rFonts w:ascii="Verdana" w:eastAsia="Times New Roman" w:hAnsi="Verdana" w:cs="Verdana"/>
          <w:lang w:bidi="x-none"/>
        </w:rPr>
        <w:t xml:space="preserve"> </w:t>
      </w:r>
    </w:p>
    <w:p w14:paraId="7873047D" w14:textId="560B7D0A"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9C321B">
        <w:rPr>
          <w:rFonts w:ascii="Verdana" w:eastAsia="Times New Roman" w:hAnsi="Verdana" w:cs="Verdana"/>
          <w:lang w:bidi="x-none"/>
        </w:rPr>
        <w:t xml:space="preserve"> Κύριε Πρόεδρε θα αλλάξετε τον εκλογικό νόμο; </w:t>
      </w:r>
      <w:r w:rsidR="003F7126">
        <w:rPr>
          <w:rFonts w:ascii="Verdana" w:eastAsia="Times New Roman" w:hAnsi="Verdana" w:cs="Verdana"/>
          <w:lang w:bidi="x-none"/>
        </w:rPr>
        <w:t xml:space="preserve">Δηλαδή τον αλλάξατε την προηγούμενη φορά, το είχατε πει ότι εγώ αυτόν τον νόμο δεν θα τον κρατήσω θα τον αλλάξω, τον αλλάξατε τώρα μπορείτε να δεσμευτείτε ότι δεν θα τον αλλάξετε ή υπάρχουν σκέψεις να κατεβάσετε το όριο. Γιατι πραγματικά για να υπάρχει μια αυτοδύναμη κυβέρνηση η οποιαδήποτε ή θα είστε εσείς ο πρωθυπουργός είτε ο κ. </w:t>
      </w:r>
      <w:proofErr w:type="spellStart"/>
      <w:r w:rsidR="003F7126">
        <w:rPr>
          <w:rFonts w:ascii="Verdana" w:eastAsia="Times New Roman" w:hAnsi="Verdana" w:cs="Verdana"/>
          <w:lang w:bidi="x-none"/>
        </w:rPr>
        <w:t>Κασσελάκης</w:t>
      </w:r>
      <w:proofErr w:type="spellEnd"/>
      <w:r w:rsidR="003F7126">
        <w:rPr>
          <w:rFonts w:ascii="Verdana" w:eastAsia="Times New Roman" w:hAnsi="Verdana" w:cs="Verdana"/>
          <w:lang w:bidi="x-none"/>
        </w:rPr>
        <w:t xml:space="preserve"> είτε ο κ. Ανδρουλάκης είτε ο κ. </w:t>
      </w:r>
      <w:proofErr w:type="spellStart"/>
      <w:r w:rsidR="003F7126">
        <w:rPr>
          <w:rFonts w:ascii="Verdana" w:eastAsia="Times New Roman" w:hAnsi="Verdana" w:cs="Verdana"/>
          <w:lang w:bidi="x-none"/>
        </w:rPr>
        <w:t>Κουτσούμπας</w:t>
      </w:r>
      <w:proofErr w:type="spellEnd"/>
      <w:r w:rsidR="003F7126">
        <w:rPr>
          <w:rFonts w:ascii="Verdana" w:eastAsia="Times New Roman" w:hAnsi="Verdana" w:cs="Verdana"/>
          <w:lang w:bidi="x-none"/>
        </w:rPr>
        <w:t xml:space="preserve"> </w:t>
      </w:r>
      <w:r w:rsidR="00E825D1">
        <w:rPr>
          <w:rFonts w:ascii="Verdana" w:eastAsia="Times New Roman" w:hAnsi="Verdana" w:cs="Verdana"/>
          <w:lang w:bidi="x-none"/>
        </w:rPr>
        <w:t xml:space="preserve">είναι </w:t>
      </w:r>
      <w:r w:rsidR="003F7126">
        <w:rPr>
          <w:rFonts w:ascii="Verdana" w:eastAsia="Times New Roman" w:hAnsi="Verdana" w:cs="Verdana"/>
          <w:lang w:bidi="x-none"/>
        </w:rPr>
        <w:t xml:space="preserve">δύσκολο να πιάσει ένα κόμμα το 39-40% και το 41% που είχατε πάρει   </w:t>
      </w:r>
    </w:p>
    <w:p w14:paraId="6F801E9A" w14:textId="12BD0104"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E825D1">
        <w:rPr>
          <w:rFonts w:ascii="Verdana" w:eastAsia="Times New Roman" w:hAnsi="Verdana" w:cs="Verdana"/>
          <w:b/>
          <w:bCs/>
          <w:lang w:bidi="x-none"/>
        </w:rPr>
        <w:t>Κ.ΜΗΤΣΟΤΑΚΗΣ:</w:t>
      </w:r>
      <w:r>
        <w:rPr>
          <w:rFonts w:ascii="Verdana" w:eastAsia="Times New Roman" w:hAnsi="Verdana" w:cs="Verdana"/>
          <w:lang w:bidi="x-none"/>
        </w:rPr>
        <w:t xml:space="preserve"> </w:t>
      </w:r>
      <w:r w:rsidR="003F7126">
        <w:rPr>
          <w:rFonts w:ascii="Verdana" w:eastAsia="Times New Roman" w:hAnsi="Verdana" w:cs="Verdana"/>
          <w:lang w:bidi="x-none"/>
        </w:rPr>
        <w:t>Δεν έχω καμία σκέψη να αλλάξω το μπόνους , είμαι σαφής σε αυτό.</w:t>
      </w:r>
    </w:p>
    <w:p w14:paraId="21230025" w14:textId="5445E358" w:rsidR="002A2F53" w:rsidRPr="008F48FF"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3F7126">
        <w:rPr>
          <w:rFonts w:ascii="Verdana" w:eastAsia="Times New Roman" w:hAnsi="Verdana" w:cs="Verdana"/>
          <w:lang w:bidi="x-none"/>
        </w:rPr>
        <w:t xml:space="preserve"> Να πάμε στα ευρωπαϊκά που δυστυχώς όπως γίνεται κάθε φορά στις ευρωεκλογές δεν τα συζητάμε πολύ. Γίνεται μια μεγάλη συζήτηση στην Ευρώπη για το πώς θα δομηθεί το επόμενο ευρωκοινοβούλιο, προφανώς το Λαϊκό Ευρωπαϊκό </w:t>
      </w:r>
      <w:r w:rsidR="00650922">
        <w:rPr>
          <w:rFonts w:ascii="Verdana" w:eastAsia="Times New Roman" w:hAnsi="Verdana" w:cs="Verdana"/>
          <w:lang w:bidi="x-none"/>
        </w:rPr>
        <w:t>Κ</w:t>
      </w:r>
      <w:r w:rsidR="003F7126">
        <w:rPr>
          <w:rFonts w:ascii="Verdana" w:eastAsia="Times New Roman" w:hAnsi="Verdana" w:cs="Verdana"/>
          <w:lang w:bidi="x-none"/>
        </w:rPr>
        <w:t xml:space="preserve">όμμα θα είναι η πρώτη δύναμη ωστόσο  η πρόταση που έκανε η κα </w:t>
      </w:r>
      <w:proofErr w:type="spellStart"/>
      <w:r w:rsidR="003F7126">
        <w:rPr>
          <w:rFonts w:ascii="Verdana" w:eastAsia="Times New Roman" w:hAnsi="Verdana" w:cs="Verdana"/>
          <w:lang w:bidi="x-none"/>
        </w:rPr>
        <w:t>Λεπέν</w:t>
      </w:r>
      <w:proofErr w:type="spellEnd"/>
      <w:r w:rsidR="003F7126">
        <w:rPr>
          <w:rFonts w:ascii="Verdana" w:eastAsia="Times New Roman" w:hAnsi="Verdana" w:cs="Verdana"/>
          <w:lang w:bidi="x-none"/>
        </w:rPr>
        <w:t xml:space="preserve"> στην κα </w:t>
      </w:r>
      <w:proofErr w:type="spellStart"/>
      <w:r w:rsidR="003F7126">
        <w:rPr>
          <w:rFonts w:ascii="Verdana" w:eastAsia="Times New Roman" w:hAnsi="Verdana" w:cs="Verdana"/>
          <w:lang w:bidi="x-none"/>
        </w:rPr>
        <w:t>Μελόνι</w:t>
      </w:r>
      <w:proofErr w:type="spellEnd"/>
      <w:r w:rsidR="003F7126">
        <w:rPr>
          <w:rFonts w:ascii="Verdana" w:eastAsia="Times New Roman" w:hAnsi="Verdana" w:cs="Verdana"/>
          <w:lang w:bidi="x-none"/>
        </w:rPr>
        <w:t xml:space="preserve"> να συγκροτήσουν μια νέα </w:t>
      </w:r>
      <w:proofErr w:type="spellStart"/>
      <w:r w:rsidR="003F7126">
        <w:rPr>
          <w:rFonts w:ascii="Verdana" w:eastAsia="Times New Roman" w:hAnsi="Verdana" w:cs="Verdana"/>
          <w:lang w:bidi="x-none"/>
        </w:rPr>
        <w:t>ευρωομάδα</w:t>
      </w:r>
      <w:proofErr w:type="spellEnd"/>
      <w:r w:rsidR="003F7126">
        <w:rPr>
          <w:rFonts w:ascii="Verdana" w:eastAsia="Times New Roman" w:hAnsi="Verdana" w:cs="Verdana"/>
          <w:lang w:bidi="x-none"/>
        </w:rPr>
        <w:t xml:space="preserve"> φοβίζει πολλούς γιατ</w:t>
      </w:r>
      <w:r w:rsidR="008F48FF">
        <w:rPr>
          <w:rFonts w:ascii="Verdana" w:eastAsia="Times New Roman" w:hAnsi="Verdana" w:cs="Verdana"/>
          <w:lang w:bidi="x-none"/>
        </w:rPr>
        <w:t>ί</w:t>
      </w:r>
      <w:r w:rsidR="003F7126">
        <w:rPr>
          <w:rFonts w:ascii="Verdana" w:eastAsia="Times New Roman" w:hAnsi="Verdana" w:cs="Verdana"/>
          <w:lang w:bidi="x-none"/>
        </w:rPr>
        <w:t xml:space="preserve"> αν αυτό συμβεί θα είναι αυτή η δεύτερη ομάδα. </w:t>
      </w:r>
      <w:r w:rsidR="008F48FF">
        <w:rPr>
          <w:rFonts w:ascii="Verdana" w:eastAsia="Times New Roman" w:hAnsi="Verdana" w:cs="Verdana"/>
          <w:lang w:bidi="x-none"/>
        </w:rPr>
        <w:t>Τ</w:t>
      </w:r>
      <w:r w:rsidR="003F7126">
        <w:rPr>
          <w:rFonts w:ascii="Verdana" w:eastAsia="Times New Roman" w:hAnsi="Verdana" w:cs="Verdana"/>
          <w:lang w:bidi="x-none"/>
        </w:rPr>
        <w:t xml:space="preserve">ο  ερώτημα είναι αν αυτό  μπορεί να μπλοκάρει την εκλογή της </w:t>
      </w:r>
      <w:proofErr w:type="spellStart"/>
      <w:r w:rsidR="003F7126">
        <w:rPr>
          <w:rFonts w:ascii="Verdana" w:eastAsia="Times New Roman" w:hAnsi="Verdana" w:cs="Verdana"/>
          <w:lang w:bidi="x-none"/>
        </w:rPr>
        <w:t>κας</w:t>
      </w:r>
      <w:proofErr w:type="spellEnd"/>
      <w:r w:rsidR="003F7126">
        <w:rPr>
          <w:rFonts w:ascii="Verdana" w:eastAsia="Times New Roman" w:hAnsi="Verdana" w:cs="Verdana"/>
          <w:lang w:bidi="x-none"/>
        </w:rPr>
        <w:t xml:space="preserve"> Φον Ντερ </w:t>
      </w:r>
      <w:proofErr w:type="spellStart"/>
      <w:r w:rsidR="003F7126">
        <w:rPr>
          <w:rFonts w:ascii="Verdana" w:eastAsia="Times New Roman" w:hAnsi="Verdana" w:cs="Verdana"/>
          <w:lang w:bidi="x-none"/>
        </w:rPr>
        <w:t>Λ</w:t>
      </w:r>
      <w:r w:rsidR="008F48FF">
        <w:rPr>
          <w:rFonts w:ascii="Verdana" w:eastAsia="Times New Roman" w:hAnsi="Verdana" w:cs="Verdana"/>
          <w:lang w:bidi="x-none"/>
        </w:rPr>
        <w:t>ά</w:t>
      </w:r>
      <w:r w:rsidR="003F7126">
        <w:rPr>
          <w:rFonts w:ascii="Verdana" w:eastAsia="Times New Roman" w:hAnsi="Verdana" w:cs="Verdana"/>
          <w:lang w:bidi="x-none"/>
        </w:rPr>
        <w:t>ιεν</w:t>
      </w:r>
      <w:proofErr w:type="spellEnd"/>
      <w:r w:rsidR="003F7126">
        <w:rPr>
          <w:rFonts w:ascii="Verdana" w:eastAsia="Times New Roman" w:hAnsi="Verdana" w:cs="Verdana"/>
          <w:lang w:bidi="x-none"/>
        </w:rPr>
        <w:t xml:space="preserve"> στη θέση που έχει και σήμερα και αν υπάρξει κάτι τέτοιο </w:t>
      </w:r>
      <w:r w:rsidR="008F48FF">
        <w:rPr>
          <w:rFonts w:ascii="Verdana" w:eastAsia="Times New Roman" w:hAnsi="Verdana" w:cs="Verdana"/>
          <w:lang w:bidi="x-none"/>
        </w:rPr>
        <w:t xml:space="preserve">υπάρχει στο μυαλό σας ένα </w:t>
      </w:r>
      <w:r w:rsidR="008F48FF">
        <w:rPr>
          <w:rFonts w:ascii="Verdana" w:eastAsia="Times New Roman" w:hAnsi="Verdana" w:cs="Verdana"/>
          <w:lang w:val="en-US" w:bidi="x-none"/>
        </w:rPr>
        <w:t>plan</w:t>
      </w:r>
      <w:r w:rsidR="008F48FF" w:rsidRPr="008F48FF">
        <w:rPr>
          <w:rFonts w:ascii="Verdana" w:eastAsia="Times New Roman" w:hAnsi="Verdana" w:cs="Verdana"/>
          <w:lang w:bidi="x-none"/>
        </w:rPr>
        <w:t xml:space="preserve"> </w:t>
      </w:r>
      <w:r w:rsidR="008F48FF">
        <w:rPr>
          <w:rFonts w:ascii="Verdana" w:eastAsia="Times New Roman" w:hAnsi="Verdana" w:cs="Verdana"/>
          <w:lang w:val="en-US" w:bidi="x-none"/>
        </w:rPr>
        <w:t>B</w:t>
      </w:r>
      <w:r w:rsidR="008F48FF">
        <w:rPr>
          <w:rFonts w:ascii="Verdana" w:eastAsia="Times New Roman" w:hAnsi="Verdana" w:cs="Verdana"/>
          <w:lang w:bidi="x-none"/>
        </w:rPr>
        <w:t>;</w:t>
      </w:r>
      <w:r w:rsidR="008F48FF" w:rsidRPr="008F48FF">
        <w:rPr>
          <w:rFonts w:ascii="Verdana" w:eastAsia="Times New Roman" w:hAnsi="Verdana" w:cs="Verdana"/>
          <w:lang w:bidi="x-none"/>
        </w:rPr>
        <w:t xml:space="preserve"> </w:t>
      </w:r>
      <w:r w:rsidR="008F48FF">
        <w:rPr>
          <w:rFonts w:ascii="Verdana" w:eastAsia="Times New Roman" w:hAnsi="Verdana" w:cs="Verdana"/>
          <w:lang w:bidi="x-none"/>
        </w:rPr>
        <w:t xml:space="preserve">Δηλαδή κάποιος άλλος για αυτή τη θέση με δεδομένο ότι και την προτείνατε και την στηρίζεται την κα Φον Ντερ </w:t>
      </w:r>
      <w:proofErr w:type="spellStart"/>
      <w:r w:rsidR="008F48FF">
        <w:rPr>
          <w:rFonts w:ascii="Verdana" w:eastAsia="Times New Roman" w:hAnsi="Verdana" w:cs="Verdana"/>
          <w:lang w:bidi="x-none"/>
        </w:rPr>
        <w:t>Λαιεν</w:t>
      </w:r>
      <w:proofErr w:type="spellEnd"/>
      <w:r w:rsidR="008F48FF">
        <w:rPr>
          <w:rFonts w:ascii="Verdana" w:eastAsia="Times New Roman" w:hAnsi="Verdana" w:cs="Verdana"/>
          <w:lang w:bidi="x-none"/>
        </w:rPr>
        <w:t xml:space="preserve"> </w:t>
      </w:r>
    </w:p>
    <w:p w14:paraId="56C94B34" w14:textId="73AC3D01"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50922">
        <w:rPr>
          <w:rFonts w:ascii="Verdana" w:eastAsia="Times New Roman" w:hAnsi="Verdana" w:cs="Verdana"/>
          <w:b/>
          <w:bCs/>
          <w:lang w:bidi="x-none"/>
        </w:rPr>
        <w:t>Κ.ΜΗΤΣΟΤΑΚΗΣ:</w:t>
      </w:r>
      <w:r>
        <w:rPr>
          <w:rFonts w:ascii="Verdana" w:eastAsia="Times New Roman" w:hAnsi="Verdana" w:cs="Verdana"/>
          <w:lang w:bidi="x-none"/>
        </w:rPr>
        <w:t xml:space="preserve"> </w:t>
      </w:r>
      <w:r w:rsidR="008F48FF">
        <w:rPr>
          <w:rFonts w:ascii="Verdana" w:eastAsia="Times New Roman" w:hAnsi="Verdana" w:cs="Verdana"/>
          <w:lang w:bidi="x-none"/>
        </w:rPr>
        <w:t>Είναι σημαντικό την επόμενη μέρα να υπάρχει μια πλειοψηφία φιλοευρωπαϊκών δυνάμεων που να βλέπουν την Ευρώπη όχι σαν ένα πεδίο άσκησης επαναστατικής γυμναστικής. Όσοι μπορούν να προσέλθουν σε αυτή την ευρύτερη συμμαχία  είναι καλοδεχούμενοι</w:t>
      </w:r>
      <w:r w:rsidR="00C9068E">
        <w:rPr>
          <w:rFonts w:ascii="Verdana" w:eastAsia="Times New Roman" w:hAnsi="Verdana" w:cs="Verdana"/>
          <w:lang w:bidi="x-none"/>
        </w:rPr>
        <w:t xml:space="preserve">. Πρέπει να σας </w:t>
      </w:r>
      <w:r w:rsidR="00650922">
        <w:rPr>
          <w:rFonts w:ascii="Verdana" w:eastAsia="Times New Roman" w:hAnsi="Verdana" w:cs="Verdana"/>
          <w:lang w:bidi="x-none"/>
        </w:rPr>
        <w:t>π</w:t>
      </w:r>
      <w:r w:rsidR="00C9068E">
        <w:rPr>
          <w:rFonts w:ascii="Verdana" w:eastAsia="Times New Roman" w:hAnsi="Verdana" w:cs="Verdana"/>
          <w:lang w:bidi="x-none"/>
        </w:rPr>
        <w:t xml:space="preserve">ω ότι δεν μπορούμε να βάζουμε κατ’ ανάγκη ταμπέλες και διαχωριστικές γραμμές πριν δούμε συγκεκριμένα δείγματα γραφής από υποψήφιους, από  ευρωβουλευτές και από αρχηγούς κρατών και κυβερνήσεις.  Αν θέλετε την προσωπική μου άποψη δεν νομίζω ότι η κα </w:t>
      </w:r>
      <w:proofErr w:type="spellStart"/>
      <w:r w:rsidR="00C9068E">
        <w:rPr>
          <w:rFonts w:ascii="Verdana" w:eastAsia="Times New Roman" w:hAnsi="Verdana" w:cs="Verdana"/>
          <w:lang w:bidi="x-none"/>
        </w:rPr>
        <w:t>Μελόνι</w:t>
      </w:r>
      <w:proofErr w:type="spellEnd"/>
      <w:r w:rsidR="00C9068E">
        <w:rPr>
          <w:rFonts w:ascii="Verdana" w:eastAsia="Times New Roman" w:hAnsi="Verdana" w:cs="Verdana"/>
          <w:lang w:bidi="x-none"/>
        </w:rPr>
        <w:t xml:space="preserve"> έχει τόσα πολλά κοινά με την κα </w:t>
      </w:r>
      <w:proofErr w:type="spellStart"/>
      <w:r w:rsidR="00C9068E">
        <w:rPr>
          <w:rFonts w:ascii="Verdana" w:eastAsia="Times New Roman" w:hAnsi="Verdana" w:cs="Verdana"/>
          <w:lang w:bidi="x-none"/>
        </w:rPr>
        <w:t>Λεπέν</w:t>
      </w:r>
      <w:proofErr w:type="spellEnd"/>
      <w:r w:rsidR="00C9068E">
        <w:rPr>
          <w:rFonts w:ascii="Verdana" w:eastAsia="Times New Roman" w:hAnsi="Verdana" w:cs="Verdana"/>
          <w:lang w:bidi="x-none"/>
        </w:rPr>
        <w:t xml:space="preserve"> όσο η κα </w:t>
      </w:r>
      <w:proofErr w:type="spellStart"/>
      <w:r w:rsidR="00C9068E">
        <w:rPr>
          <w:rFonts w:ascii="Verdana" w:eastAsia="Times New Roman" w:hAnsi="Verdana" w:cs="Verdana"/>
          <w:lang w:bidi="x-none"/>
        </w:rPr>
        <w:t>Λεπέν</w:t>
      </w:r>
      <w:proofErr w:type="spellEnd"/>
      <w:r w:rsidR="00C9068E">
        <w:rPr>
          <w:rFonts w:ascii="Verdana" w:eastAsia="Times New Roman" w:hAnsi="Verdana" w:cs="Verdana"/>
          <w:lang w:bidi="x-none"/>
        </w:rPr>
        <w:t xml:space="preserve"> μπορεί να φαντάζετε ότι έχει. </w:t>
      </w:r>
    </w:p>
    <w:p w14:paraId="0356F9D6" w14:textId="349A706E"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9068E">
        <w:rPr>
          <w:rFonts w:ascii="Verdana" w:eastAsia="Times New Roman" w:hAnsi="Verdana" w:cs="Verdana"/>
          <w:lang w:bidi="x-none"/>
        </w:rPr>
        <w:t xml:space="preserve"> Αυτό είναι αλήθεια γιατί είχε μια μετάλλαξη η κα </w:t>
      </w:r>
      <w:proofErr w:type="spellStart"/>
      <w:r w:rsidR="00C9068E">
        <w:rPr>
          <w:rFonts w:ascii="Verdana" w:eastAsia="Times New Roman" w:hAnsi="Verdana" w:cs="Verdana"/>
          <w:lang w:bidi="x-none"/>
        </w:rPr>
        <w:t>Μελόνι</w:t>
      </w:r>
      <w:proofErr w:type="spellEnd"/>
      <w:r w:rsidR="00C9068E">
        <w:rPr>
          <w:rFonts w:ascii="Verdana" w:eastAsia="Times New Roman" w:hAnsi="Verdana" w:cs="Verdana"/>
          <w:lang w:bidi="x-none"/>
        </w:rPr>
        <w:t xml:space="preserve">, αλλιώς ξεκίνησε και πήρε τον </w:t>
      </w:r>
      <w:proofErr w:type="spellStart"/>
      <w:r w:rsidR="00C9068E">
        <w:rPr>
          <w:rFonts w:ascii="Verdana" w:eastAsia="Times New Roman" w:hAnsi="Verdana" w:cs="Verdana"/>
          <w:lang w:bidi="x-none"/>
        </w:rPr>
        <w:t>Ντράγκι</w:t>
      </w:r>
      <w:proofErr w:type="spellEnd"/>
      <w:r w:rsidR="00C9068E">
        <w:rPr>
          <w:rFonts w:ascii="Verdana" w:eastAsia="Times New Roman" w:hAnsi="Verdana" w:cs="Verdana"/>
          <w:lang w:bidi="x-none"/>
        </w:rPr>
        <w:t xml:space="preserve"> δίπλα της  </w:t>
      </w:r>
    </w:p>
    <w:p w14:paraId="3ABB4874" w14:textId="6BBCA0FC"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50922">
        <w:rPr>
          <w:rFonts w:ascii="Verdana" w:eastAsia="Times New Roman" w:hAnsi="Verdana" w:cs="Verdana"/>
          <w:b/>
          <w:bCs/>
          <w:lang w:bidi="x-none"/>
        </w:rPr>
        <w:t>Κ.ΜΗΤΣΟΤΑΚΗΣ:</w:t>
      </w:r>
      <w:r>
        <w:rPr>
          <w:rFonts w:ascii="Verdana" w:eastAsia="Times New Roman" w:hAnsi="Verdana" w:cs="Verdana"/>
          <w:lang w:bidi="x-none"/>
        </w:rPr>
        <w:t xml:space="preserve"> </w:t>
      </w:r>
      <w:r w:rsidR="00C9068E">
        <w:rPr>
          <w:rFonts w:ascii="Verdana" w:eastAsia="Times New Roman" w:hAnsi="Verdana" w:cs="Verdana"/>
          <w:lang w:bidi="x-none"/>
        </w:rPr>
        <w:t xml:space="preserve">Ακριβώς, τυχαίνει να κάθομαι δίπλα της στο ευρωπαϊκό συμβούλιο, έχουμε μια πολύ καλή σχέση. Η Ελλάδα και η Ιταλία έχουν μια πάρα πολύ στενή σχέση όπως καταλαβαίνετε, και δεν θεωρώ την κα </w:t>
      </w:r>
      <w:proofErr w:type="spellStart"/>
      <w:r w:rsidR="00C9068E">
        <w:rPr>
          <w:rFonts w:ascii="Verdana" w:eastAsia="Times New Roman" w:hAnsi="Verdana" w:cs="Verdana"/>
          <w:lang w:bidi="x-none"/>
        </w:rPr>
        <w:t>Μελόνι</w:t>
      </w:r>
      <w:proofErr w:type="spellEnd"/>
      <w:r w:rsidR="00C9068E">
        <w:rPr>
          <w:rFonts w:ascii="Verdana" w:eastAsia="Times New Roman" w:hAnsi="Verdana" w:cs="Verdana"/>
          <w:lang w:bidi="x-none"/>
        </w:rPr>
        <w:t xml:space="preserve"> ως μια πολίτικό </w:t>
      </w:r>
      <w:r w:rsidR="00650922">
        <w:rPr>
          <w:rFonts w:ascii="Verdana" w:eastAsia="Times New Roman" w:hAnsi="Verdana" w:cs="Verdana"/>
          <w:lang w:bidi="x-none"/>
        </w:rPr>
        <w:t>-</w:t>
      </w:r>
      <w:r w:rsidR="00C9068E">
        <w:rPr>
          <w:rFonts w:ascii="Verdana" w:eastAsia="Times New Roman" w:hAnsi="Verdana" w:cs="Verdana"/>
          <w:lang w:bidi="x-none"/>
        </w:rPr>
        <w:t xml:space="preserve">μπορεί να έχει άλλες καταβολές με τις οποίες προφανώς δεν συμφωνώ καθόλου αλλά δεν έχω διακρίνει ότι μιλάμε για μια πολιτικό η οποία βλέπει την Ευρώπη μέσα από πολύ διαφορετική οπτική γωνία από αυτή που τη βλέπουμε και πολλοί άλλοι αρχηγοί κρατών και κυβερνήσεων, να μην μιλήσω μόνο για το Λαϊκό Ευρωπαϊκό Κόμμα. Από εκεί και πέρα επειδή με ρωτήσατε για την κα Φον Ντερ </w:t>
      </w:r>
      <w:proofErr w:type="spellStart"/>
      <w:r w:rsidR="00C9068E">
        <w:rPr>
          <w:rFonts w:ascii="Verdana" w:eastAsia="Times New Roman" w:hAnsi="Verdana" w:cs="Verdana"/>
          <w:lang w:bidi="x-none"/>
        </w:rPr>
        <w:t>Λ</w:t>
      </w:r>
      <w:r w:rsidR="00567480">
        <w:rPr>
          <w:rFonts w:ascii="Verdana" w:eastAsia="Times New Roman" w:hAnsi="Verdana" w:cs="Verdana"/>
          <w:lang w:bidi="x-none"/>
        </w:rPr>
        <w:t>α</w:t>
      </w:r>
      <w:r w:rsidR="00C9068E">
        <w:rPr>
          <w:rFonts w:ascii="Verdana" w:eastAsia="Times New Roman" w:hAnsi="Verdana" w:cs="Verdana"/>
          <w:lang w:bidi="x-none"/>
        </w:rPr>
        <w:t>ιεν</w:t>
      </w:r>
      <w:proofErr w:type="spellEnd"/>
      <w:r w:rsidR="00C9068E">
        <w:rPr>
          <w:rFonts w:ascii="Verdana" w:eastAsia="Times New Roman" w:hAnsi="Verdana" w:cs="Verdana"/>
          <w:lang w:bidi="x-none"/>
        </w:rPr>
        <w:t xml:space="preserve"> θέλω να είμαι τελείως  σαφής</w:t>
      </w:r>
      <w:r w:rsidR="00650922">
        <w:rPr>
          <w:rFonts w:ascii="Verdana" w:eastAsia="Times New Roman" w:hAnsi="Verdana" w:cs="Verdana"/>
          <w:lang w:bidi="x-none"/>
        </w:rPr>
        <w:t>.</w:t>
      </w:r>
      <w:r w:rsidR="00C9068E">
        <w:rPr>
          <w:rFonts w:ascii="Verdana" w:eastAsia="Times New Roman" w:hAnsi="Verdana" w:cs="Verdana"/>
          <w:lang w:bidi="x-none"/>
        </w:rPr>
        <w:t xml:space="preserve"> </w:t>
      </w:r>
      <w:r w:rsidR="00650922">
        <w:rPr>
          <w:rFonts w:ascii="Verdana" w:eastAsia="Times New Roman" w:hAnsi="Verdana" w:cs="Verdana"/>
          <w:lang w:bidi="x-none"/>
        </w:rPr>
        <w:t>Τ</w:t>
      </w:r>
      <w:r w:rsidR="00C9068E">
        <w:rPr>
          <w:rFonts w:ascii="Verdana" w:eastAsia="Times New Roman" w:hAnsi="Verdana" w:cs="Verdana"/>
          <w:lang w:bidi="x-none"/>
        </w:rPr>
        <w:t xml:space="preserve">ο Ευρωπαϊκό Λαϊκό Κόμμα θα είναι το πρώτο κόμμα καθώς φαίνεται στο </w:t>
      </w:r>
      <w:r w:rsidR="00C9068E">
        <w:rPr>
          <w:rFonts w:ascii="Verdana" w:eastAsia="Times New Roman" w:hAnsi="Verdana" w:cs="Verdana"/>
          <w:lang w:bidi="x-none"/>
        </w:rPr>
        <w:lastRenderedPageBreak/>
        <w:t xml:space="preserve">επόμενο ευρωκοινοβούλιο, έχει το δικαίωμα να επιλέξει τον ή την επόμενη πρόεδρο της ευρωπαϊκής επιτροπής και η επιλογή μας είναι η κα Φον ντερ </w:t>
      </w:r>
      <w:proofErr w:type="spellStart"/>
      <w:r w:rsidR="00C9068E">
        <w:rPr>
          <w:rFonts w:ascii="Verdana" w:eastAsia="Times New Roman" w:hAnsi="Verdana" w:cs="Verdana"/>
          <w:lang w:bidi="x-none"/>
        </w:rPr>
        <w:t>Λαιεν</w:t>
      </w:r>
      <w:proofErr w:type="spellEnd"/>
      <w:r w:rsidR="00567480">
        <w:rPr>
          <w:rFonts w:ascii="Verdana" w:eastAsia="Times New Roman" w:hAnsi="Verdana" w:cs="Verdana"/>
          <w:lang w:bidi="x-none"/>
        </w:rPr>
        <w:t>, δ</w:t>
      </w:r>
      <w:r w:rsidR="00C9068E">
        <w:rPr>
          <w:rFonts w:ascii="Verdana" w:eastAsia="Times New Roman" w:hAnsi="Verdana" w:cs="Verdana"/>
          <w:lang w:bidi="x-none"/>
        </w:rPr>
        <w:t xml:space="preserve">εν υπάρχει </w:t>
      </w:r>
      <w:r w:rsidR="00C9068E">
        <w:rPr>
          <w:rFonts w:ascii="Verdana" w:eastAsia="Times New Roman" w:hAnsi="Verdana" w:cs="Verdana"/>
          <w:lang w:val="en-US" w:bidi="x-none"/>
        </w:rPr>
        <w:t>plan</w:t>
      </w:r>
      <w:r w:rsidR="00C9068E" w:rsidRPr="00624699">
        <w:rPr>
          <w:rFonts w:ascii="Verdana" w:eastAsia="Times New Roman" w:hAnsi="Verdana" w:cs="Verdana"/>
          <w:lang w:bidi="x-none"/>
        </w:rPr>
        <w:t xml:space="preserve"> </w:t>
      </w:r>
      <w:r w:rsidR="00C9068E">
        <w:rPr>
          <w:rFonts w:ascii="Verdana" w:eastAsia="Times New Roman" w:hAnsi="Verdana" w:cs="Verdana"/>
          <w:lang w:val="en-US" w:bidi="x-none"/>
        </w:rPr>
        <w:t>B</w:t>
      </w:r>
      <w:r w:rsidR="00C9068E" w:rsidRPr="00624699">
        <w:rPr>
          <w:rFonts w:ascii="Verdana" w:eastAsia="Times New Roman" w:hAnsi="Verdana" w:cs="Verdana"/>
          <w:lang w:bidi="x-none"/>
        </w:rPr>
        <w:t xml:space="preserve">. </w:t>
      </w:r>
      <w:r w:rsidR="00624699">
        <w:rPr>
          <w:rFonts w:ascii="Verdana" w:eastAsia="Times New Roman" w:hAnsi="Verdana" w:cs="Verdana"/>
          <w:lang w:bidi="x-none"/>
        </w:rPr>
        <w:t>Ξεκινάμε και προσερχόμαστε σε αυτές τις διαπραγματεύσεις από αυτό το αξίωμα</w:t>
      </w:r>
      <w:r w:rsidR="00567480">
        <w:rPr>
          <w:rFonts w:ascii="Verdana" w:eastAsia="Times New Roman" w:hAnsi="Verdana" w:cs="Verdana"/>
          <w:lang w:bidi="x-none"/>
        </w:rPr>
        <w:t xml:space="preserve"> για να συζητήσουμε μετά τις υπόλοιπες θέσεις.</w:t>
      </w:r>
      <w:r w:rsidR="00C9068E">
        <w:rPr>
          <w:rFonts w:ascii="Verdana" w:eastAsia="Times New Roman" w:hAnsi="Verdana" w:cs="Verdana"/>
          <w:lang w:bidi="x-none"/>
        </w:rPr>
        <w:t xml:space="preserve"> </w:t>
      </w:r>
    </w:p>
    <w:p w14:paraId="3DD76F72" w14:textId="1D2A80ED"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567480">
        <w:rPr>
          <w:rFonts w:ascii="Verdana" w:eastAsia="Times New Roman" w:hAnsi="Verdana" w:cs="Verdana"/>
          <w:lang w:bidi="x-none"/>
        </w:rPr>
        <w:t xml:space="preserve"> Άρα αν </w:t>
      </w:r>
      <w:r w:rsidR="00650922">
        <w:rPr>
          <w:rFonts w:ascii="Verdana" w:eastAsia="Times New Roman" w:hAnsi="Verdana" w:cs="Verdana"/>
          <w:lang w:bidi="x-none"/>
        </w:rPr>
        <w:t>«</w:t>
      </w:r>
      <w:r w:rsidR="00567480">
        <w:rPr>
          <w:rFonts w:ascii="Verdana" w:eastAsia="Times New Roman" w:hAnsi="Verdana" w:cs="Verdana"/>
          <w:lang w:bidi="x-none"/>
        </w:rPr>
        <w:t>παίξει</w:t>
      </w:r>
      <w:r w:rsidR="00650922">
        <w:rPr>
          <w:rFonts w:ascii="Verdana" w:eastAsia="Times New Roman" w:hAnsi="Verdana" w:cs="Verdana"/>
          <w:lang w:bidi="x-none"/>
        </w:rPr>
        <w:t>»</w:t>
      </w:r>
      <w:r w:rsidR="00567480">
        <w:rPr>
          <w:rFonts w:ascii="Verdana" w:eastAsia="Times New Roman" w:hAnsi="Verdana" w:cs="Verdana"/>
          <w:lang w:bidi="x-none"/>
        </w:rPr>
        <w:t xml:space="preserve"> ο </w:t>
      </w:r>
      <w:proofErr w:type="spellStart"/>
      <w:r w:rsidR="00567480">
        <w:rPr>
          <w:rFonts w:ascii="Verdana" w:eastAsia="Times New Roman" w:hAnsi="Verdana" w:cs="Verdana"/>
          <w:lang w:bidi="x-none"/>
        </w:rPr>
        <w:t>Ντράγκι</w:t>
      </w:r>
      <w:proofErr w:type="spellEnd"/>
      <w:r w:rsidR="00567480">
        <w:rPr>
          <w:rFonts w:ascii="Verdana" w:eastAsia="Times New Roman" w:hAnsi="Verdana" w:cs="Verdana"/>
          <w:lang w:bidi="x-none"/>
        </w:rPr>
        <w:t xml:space="preserve"> μπορεί να </w:t>
      </w:r>
      <w:r w:rsidR="00650922">
        <w:rPr>
          <w:rFonts w:ascii="Verdana" w:eastAsia="Times New Roman" w:hAnsi="Verdana" w:cs="Verdana"/>
          <w:lang w:bidi="x-none"/>
        </w:rPr>
        <w:t>«</w:t>
      </w:r>
      <w:r w:rsidR="00567480">
        <w:rPr>
          <w:rFonts w:ascii="Verdana" w:eastAsia="Times New Roman" w:hAnsi="Verdana" w:cs="Verdana"/>
          <w:lang w:bidi="x-none"/>
        </w:rPr>
        <w:t>παίξει</w:t>
      </w:r>
      <w:r w:rsidR="00650922">
        <w:rPr>
          <w:rFonts w:ascii="Verdana" w:eastAsia="Times New Roman" w:hAnsi="Verdana" w:cs="Verdana"/>
          <w:lang w:bidi="x-none"/>
        </w:rPr>
        <w:t>»</w:t>
      </w:r>
      <w:r w:rsidR="00567480">
        <w:rPr>
          <w:rFonts w:ascii="Verdana" w:eastAsia="Times New Roman" w:hAnsi="Verdana" w:cs="Verdana"/>
          <w:lang w:bidi="x-none"/>
        </w:rPr>
        <w:t xml:space="preserve"> για το Ευρωπαϊκό Συμβούλιο </w:t>
      </w:r>
    </w:p>
    <w:p w14:paraId="0CDB3212" w14:textId="58AD05D8"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50922">
        <w:rPr>
          <w:rFonts w:ascii="Verdana" w:eastAsia="Times New Roman" w:hAnsi="Verdana" w:cs="Verdana"/>
          <w:b/>
          <w:bCs/>
          <w:lang w:bidi="x-none"/>
        </w:rPr>
        <w:t>Κ.ΜΗΤΣΟΤΑΚΗΣ:</w:t>
      </w:r>
      <w:r>
        <w:rPr>
          <w:rFonts w:ascii="Verdana" w:eastAsia="Times New Roman" w:hAnsi="Verdana" w:cs="Verdana"/>
          <w:lang w:bidi="x-none"/>
        </w:rPr>
        <w:t xml:space="preserve"> </w:t>
      </w:r>
      <w:r w:rsidR="00567480">
        <w:rPr>
          <w:rFonts w:ascii="Verdana" w:eastAsia="Times New Roman" w:hAnsi="Verdana" w:cs="Verdana"/>
          <w:lang w:bidi="x-none"/>
        </w:rPr>
        <w:t xml:space="preserve"> </w:t>
      </w:r>
      <w:r w:rsidR="00650922">
        <w:rPr>
          <w:rFonts w:ascii="Verdana" w:eastAsia="Times New Roman" w:hAnsi="Verdana" w:cs="Verdana"/>
          <w:lang w:bidi="x-none"/>
        </w:rPr>
        <w:t>Δ</w:t>
      </w:r>
      <w:r w:rsidR="00567480">
        <w:rPr>
          <w:rFonts w:ascii="Verdana" w:eastAsia="Times New Roman" w:hAnsi="Verdana" w:cs="Verdana"/>
          <w:lang w:bidi="x-none"/>
        </w:rPr>
        <w:t xml:space="preserve">εν το ξέρω αυτό και δεν θέλω να μπω στην ονοματολογία. Αυτό το οποίο ξέρω είναι ότι το </w:t>
      </w:r>
      <w:r w:rsidR="00650922">
        <w:rPr>
          <w:rFonts w:ascii="Verdana" w:eastAsia="Times New Roman" w:hAnsi="Verdana" w:cs="Verdana"/>
          <w:lang w:bidi="x-none"/>
        </w:rPr>
        <w:t>Ε</w:t>
      </w:r>
      <w:r w:rsidR="00567480">
        <w:rPr>
          <w:rFonts w:ascii="Verdana" w:eastAsia="Times New Roman" w:hAnsi="Verdana" w:cs="Verdana"/>
          <w:lang w:bidi="x-none"/>
        </w:rPr>
        <w:t xml:space="preserve">υρωπαϊκό Λαϊκό Κόμμα θα έχει πρόεδρο στην επόμενη Κομισιόν και αυτή η πρόεδρος θα είναι η κα Φον Ντερ </w:t>
      </w:r>
      <w:proofErr w:type="spellStart"/>
      <w:r w:rsidR="00567480">
        <w:rPr>
          <w:rFonts w:ascii="Verdana" w:eastAsia="Times New Roman" w:hAnsi="Verdana" w:cs="Verdana"/>
          <w:lang w:bidi="x-none"/>
        </w:rPr>
        <w:t>Λάιεν</w:t>
      </w:r>
      <w:proofErr w:type="spellEnd"/>
      <w:r w:rsidR="00650922">
        <w:rPr>
          <w:rFonts w:ascii="Verdana" w:eastAsia="Times New Roman" w:hAnsi="Verdana" w:cs="Verdana"/>
          <w:lang w:bidi="x-none"/>
        </w:rPr>
        <w:t>,</w:t>
      </w:r>
      <w:r w:rsidR="00567480">
        <w:rPr>
          <w:rFonts w:ascii="Verdana" w:eastAsia="Times New Roman" w:hAnsi="Verdana" w:cs="Verdana"/>
          <w:lang w:bidi="x-none"/>
        </w:rPr>
        <w:t xml:space="preserve"> αυτό είναι ειλημμένη απόφαση του Ευρωπαϊκού Λαϊκού Κόμματος .</w:t>
      </w:r>
    </w:p>
    <w:p w14:paraId="501CA538" w14:textId="20AF6A4E"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567480">
        <w:rPr>
          <w:rFonts w:ascii="Verdana" w:eastAsia="Times New Roman" w:hAnsi="Verdana" w:cs="Verdana"/>
          <w:lang w:bidi="x-none"/>
        </w:rPr>
        <w:t xml:space="preserve"> Να δούμε αν εσείς έχετε κάποια ειλημμένη απόφαση σε ότι αφορά τον </w:t>
      </w:r>
      <w:r w:rsidR="00D019BD">
        <w:rPr>
          <w:rFonts w:ascii="Verdana" w:eastAsia="Times New Roman" w:hAnsi="Verdana" w:cs="Verdana"/>
          <w:lang w:bidi="x-none"/>
        </w:rPr>
        <w:t>Έλληνα</w:t>
      </w:r>
      <w:r w:rsidR="00567480">
        <w:rPr>
          <w:rFonts w:ascii="Verdana" w:eastAsia="Times New Roman" w:hAnsi="Verdana" w:cs="Verdana"/>
          <w:lang w:bidi="x-none"/>
        </w:rPr>
        <w:t xml:space="preserve"> επίτροπό. </w:t>
      </w:r>
      <w:r w:rsidR="00D019BD">
        <w:rPr>
          <w:rFonts w:ascii="Verdana" w:eastAsia="Times New Roman" w:hAnsi="Verdana" w:cs="Verdana"/>
          <w:lang w:bidi="x-none"/>
        </w:rPr>
        <w:t>Έ</w:t>
      </w:r>
      <w:r w:rsidR="00567480">
        <w:rPr>
          <w:rFonts w:ascii="Verdana" w:eastAsia="Times New Roman" w:hAnsi="Verdana" w:cs="Verdana"/>
          <w:lang w:bidi="x-none"/>
        </w:rPr>
        <w:t xml:space="preserve">χετε αποφασίσει σε αυτή την </w:t>
      </w:r>
      <w:r w:rsidR="00D019BD">
        <w:rPr>
          <w:rFonts w:ascii="Verdana" w:eastAsia="Times New Roman" w:hAnsi="Verdana" w:cs="Verdana"/>
          <w:lang w:bidi="x-none"/>
        </w:rPr>
        <w:t>Κ</w:t>
      </w:r>
      <w:r w:rsidR="00567480">
        <w:rPr>
          <w:rFonts w:ascii="Verdana" w:eastAsia="Times New Roman" w:hAnsi="Verdana" w:cs="Verdana"/>
          <w:lang w:bidi="x-none"/>
        </w:rPr>
        <w:t>ομισιόν για τα επόμενα πέντε χρόνια τι χαρ</w:t>
      </w:r>
      <w:r w:rsidR="00D019BD">
        <w:rPr>
          <w:rFonts w:ascii="Verdana" w:eastAsia="Times New Roman" w:hAnsi="Verdana" w:cs="Verdana"/>
          <w:lang w:bidi="x-none"/>
        </w:rPr>
        <w:t>τ</w:t>
      </w:r>
      <w:r w:rsidR="00567480">
        <w:rPr>
          <w:rFonts w:ascii="Verdana" w:eastAsia="Times New Roman" w:hAnsi="Verdana" w:cs="Verdana"/>
          <w:lang w:bidi="x-none"/>
        </w:rPr>
        <w:t>οφυλάκιο</w:t>
      </w:r>
      <w:r w:rsidR="00D019BD">
        <w:rPr>
          <w:rFonts w:ascii="Verdana" w:eastAsia="Times New Roman" w:hAnsi="Verdana" w:cs="Verdana"/>
          <w:lang w:bidi="x-none"/>
        </w:rPr>
        <w:t xml:space="preserve"> θα ζητήσετε </w:t>
      </w:r>
      <w:r w:rsidR="00650922">
        <w:rPr>
          <w:rFonts w:ascii="Verdana" w:eastAsia="Times New Roman" w:hAnsi="Verdana" w:cs="Verdana"/>
          <w:lang w:bidi="x-none"/>
        </w:rPr>
        <w:t>και μετά θα ρωτήσω για το πρόσωπο</w:t>
      </w:r>
    </w:p>
    <w:p w14:paraId="75FB3686" w14:textId="45C13004"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650922">
        <w:rPr>
          <w:rFonts w:ascii="Verdana" w:eastAsia="Times New Roman" w:hAnsi="Verdana" w:cs="Verdana"/>
          <w:b/>
          <w:bCs/>
          <w:lang w:bidi="x-none"/>
        </w:rPr>
        <w:t>Κ.ΜΗΤΣΟΤΑΚΗΣ:</w:t>
      </w:r>
      <w:r>
        <w:rPr>
          <w:rFonts w:ascii="Verdana" w:eastAsia="Times New Roman" w:hAnsi="Verdana" w:cs="Verdana"/>
          <w:lang w:bidi="x-none"/>
        </w:rPr>
        <w:t xml:space="preserve"> </w:t>
      </w:r>
      <w:r w:rsidR="00D019BD">
        <w:rPr>
          <w:rFonts w:ascii="Verdana" w:eastAsia="Times New Roman" w:hAnsi="Verdana" w:cs="Verdana"/>
          <w:lang w:bidi="x-none"/>
        </w:rPr>
        <w:t>Το χαρτοφυλάκιο δεν καθορίζεται από τη χώρα</w:t>
      </w:r>
    </w:p>
    <w:p w14:paraId="4167A313" w14:textId="12731C81"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D019BD">
        <w:rPr>
          <w:rFonts w:ascii="Verdana" w:eastAsia="Times New Roman" w:hAnsi="Verdana" w:cs="Verdana"/>
          <w:lang w:bidi="x-none"/>
        </w:rPr>
        <w:t xml:space="preserve"> Ναι αλλά κάνουμε προτάσεις </w:t>
      </w:r>
    </w:p>
    <w:p w14:paraId="3FE7D510" w14:textId="6CD35F28"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D019BD">
        <w:rPr>
          <w:rFonts w:ascii="Verdana" w:eastAsia="Times New Roman" w:hAnsi="Verdana" w:cs="Verdana"/>
          <w:lang w:bidi="x-none"/>
        </w:rPr>
        <w:t>Αφήστε αυτά θα τα συζητήσουμε μετά τις ευρωεκλογές, σίγουρα η χώρα θα έχει ένα δυνατό χαρτοφυλάκιο</w:t>
      </w:r>
      <w:r w:rsidR="00C523E6">
        <w:rPr>
          <w:rFonts w:ascii="Verdana" w:eastAsia="Times New Roman" w:hAnsi="Verdana" w:cs="Verdana"/>
          <w:lang w:bidi="x-none"/>
        </w:rPr>
        <w:t>.</w:t>
      </w:r>
      <w:r w:rsidR="00D019BD">
        <w:rPr>
          <w:rFonts w:ascii="Verdana" w:eastAsia="Times New Roman" w:hAnsi="Verdana" w:cs="Verdana"/>
          <w:lang w:bidi="x-none"/>
        </w:rPr>
        <w:t xml:space="preserve">  </w:t>
      </w:r>
    </w:p>
    <w:p w14:paraId="3BE59364" w14:textId="6DF6BA6C"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D019BD">
        <w:rPr>
          <w:rFonts w:ascii="Verdana" w:eastAsia="Times New Roman" w:hAnsi="Verdana" w:cs="Verdana"/>
          <w:lang w:bidi="x-none"/>
        </w:rPr>
        <w:t xml:space="preserve"> Σχοινάς ή </w:t>
      </w:r>
      <w:proofErr w:type="spellStart"/>
      <w:r w:rsidR="00D019BD">
        <w:rPr>
          <w:rFonts w:ascii="Verdana" w:eastAsia="Times New Roman" w:hAnsi="Verdana" w:cs="Verdana"/>
          <w:lang w:bidi="x-none"/>
        </w:rPr>
        <w:t>Σκυλακάκης</w:t>
      </w:r>
      <w:proofErr w:type="spellEnd"/>
      <w:r w:rsidR="00D019BD">
        <w:rPr>
          <w:rFonts w:ascii="Verdana" w:eastAsia="Times New Roman" w:hAnsi="Verdana" w:cs="Verdana"/>
          <w:lang w:bidi="x-none"/>
        </w:rPr>
        <w:t xml:space="preserve"> ή </w:t>
      </w:r>
      <w:proofErr w:type="spellStart"/>
      <w:r w:rsidR="00D019BD">
        <w:rPr>
          <w:rFonts w:ascii="Verdana" w:eastAsia="Times New Roman" w:hAnsi="Verdana" w:cs="Verdana"/>
          <w:lang w:bidi="x-none"/>
        </w:rPr>
        <w:t>Κεραμέως</w:t>
      </w:r>
      <w:proofErr w:type="spellEnd"/>
      <w:r w:rsidR="00D019BD">
        <w:rPr>
          <w:rFonts w:ascii="Verdana" w:eastAsia="Times New Roman" w:hAnsi="Verdana" w:cs="Verdana"/>
          <w:lang w:bidi="x-none"/>
        </w:rPr>
        <w:t xml:space="preserve"> ή </w:t>
      </w:r>
      <w:proofErr w:type="spellStart"/>
      <w:r w:rsidR="00D019BD">
        <w:rPr>
          <w:rFonts w:ascii="Verdana" w:eastAsia="Times New Roman" w:hAnsi="Verdana" w:cs="Verdana"/>
          <w:lang w:bidi="x-none"/>
        </w:rPr>
        <w:t>Τζιτζικώστας</w:t>
      </w:r>
      <w:proofErr w:type="spellEnd"/>
      <w:r w:rsidR="00D019BD">
        <w:rPr>
          <w:rFonts w:ascii="Verdana" w:eastAsia="Times New Roman" w:hAnsi="Verdana" w:cs="Verdana"/>
          <w:lang w:bidi="x-none"/>
        </w:rPr>
        <w:t>;</w:t>
      </w:r>
    </w:p>
    <w:p w14:paraId="71542F3A" w14:textId="0FCC486C"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D019BD">
        <w:rPr>
          <w:rFonts w:ascii="Verdana" w:eastAsia="Times New Roman" w:hAnsi="Verdana" w:cs="Verdana"/>
          <w:lang w:bidi="x-none"/>
        </w:rPr>
        <w:t xml:space="preserve">Δεν έχω να σας πω τίποτα </w:t>
      </w:r>
      <w:r w:rsidR="00417023">
        <w:rPr>
          <w:rFonts w:ascii="Verdana" w:eastAsia="Times New Roman" w:hAnsi="Verdana" w:cs="Verdana"/>
          <w:lang w:bidi="x-none"/>
        </w:rPr>
        <w:t xml:space="preserve">για αυτό γιατί όπως καταλαβαίνετε το χαρτοφυλάκιο μπορεί να καθορίσει και τις δεξιότητες του προσώπου που θα το καταλάβει. Πρώτα συζητάμε χαρτοφυλάκιο και μετά συζητάμε πρόσωπο. </w:t>
      </w:r>
    </w:p>
    <w:p w14:paraId="45A4C459" w14:textId="23223165"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417023">
        <w:rPr>
          <w:rFonts w:ascii="Verdana" w:eastAsia="Times New Roman" w:hAnsi="Verdana" w:cs="Verdana"/>
          <w:lang w:bidi="x-none"/>
        </w:rPr>
        <w:t xml:space="preserve"> Πάμε στην προεκλογική εκστρατεία. Ότι «ιδρώνετε τη φανέλα» δεν υπάρχει καμία αμφιβολία, έχετε οργώσει για ακόμα μια φορά την Ελλάδα, πολλοί λένε αν η ΝΔ πάρει το 33% που βάλατε ως πήχη αυτό σε πολύ μεγάλο βαθμό θα πιστωθεί στο δικό σας αγώνα και λένε πολλοί την ίδια ώρα ότι εντός ΝΔ δεν την «ιδρώνουν» όλοι </w:t>
      </w:r>
      <w:r w:rsidR="00C523E6">
        <w:rPr>
          <w:rFonts w:ascii="Verdana" w:eastAsia="Times New Roman" w:hAnsi="Verdana" w:cs="Verdana"/>
          <w:lang w:bidi="x-none"/>
        </w:rPr>
        <w:t xml:space="preserve">ακριβώς </w:t>
      </w:r>
      <w:r w:rsidR="00417023">
        <w:rPr>
          <w:rFonts w:ascii="Verdana" w:eastAsia="Times New Roman" w:hAnsi="Verdana" w:cs="Verdana"/>
          <w:lang w:bidi="x-none"/>
        </w:rPr>
        <w:t xml:space="preserve">το ίδιο τη φανέλα, να μην πω ότι ορισμένοι την έχουν και άθικτη. Θέλω να μου πείτε αν θα αξιολογηθεί η στάση του καθενός την επόμενη μέρα, όχι μόνο στον ανασχηματισμό γιατί πολλοί λένε ότι δεν ιδρώνουμε τη φανέλα επειδή δεν μας έχει αξιοποιήσει ο Μητσοτάκης. Αν θα αξιολογηθεί η στάση τους και στον ανασχηματισμό αλλά και στην ευρύτερη αντιμετώπιση και αξιοποίηση που θα έχουν εντός της ΝΔ και εντός της κυβέρνησης.    </w:t>
      </w:r>
    </w:p>
    <w:p w14:paraId="5D0D62F9" w14:textId="14B99D70"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417023">
        <w:rPr>
          <w:rFonts w:ascii="Verdana" w:eastAsia="Times New Roman" w:hAnsi="Verdana" w:cs="Verdana"/>
          <w:lang w:bidi="x-none"/>
        </w:rPr>
        <w:t xml:space="preserve">Κάθε εκλογή είναι μια συλλογική προσπάθεια, προφανώς ηγείται ο πρόεδρος του κόμματος αλλά έχω την τύχη να είμαι πρόεδρος </w:t>
      </w:r>
      <w:r w:rsidR="00747C43">
        <w:rPr>
          <w:rFonts w:ascii="Verdana" w:eastAsia="Times New Roman" w:hAnsi="Verdana" w:cs="Verdana"/>
          <w:lang w:bidi="x-none"/>
        </w:rPr>
        <w:t xml:space="preserve">ενός μεγάλου οργανωμένου κόμματος με πολλά στελέχη και μια καλή οργανωτική υποδομή. Ξέρουμε να κάνουμε εκλογές, το έχουμε αποδείξει εξάλλου αυτό και πρέπει να σας πω ότι είμαι πολύ ικανοποιημένος από την </w:t>
      </w:r>
      <w:proofErr w:type="spellStart"/>
      <w:r w:rsidR="00747C43">
        <w:rPr>
          <w:rFonts w:ascii="Verdana" w:eastAsia="Times New Roman" w:hAnsi="Verdana" w:cs="Verdana"/>
          <w:lang w:bidi="x-none"/>
        </w:rPr>
        <w:t>συστράτευση</w:t>
      </w:r>
      <w:proofErr w:type="spellEnd"/>
      <w:r w:rsidR="00747C43">
        <w:rPr>
          <w:rFonts w:ascii="Verdana" w:eastAsia="Times New Roman" w:hAnsi="Verdana" w:cs="Verdana"/>
          <w:lang w:bidi="x-none"/>
        </w:rPr>
        <w:t xml:space="preserve"> </w:t>
      </w:r>
      <w:r w:rsidR="00747C43">
        <w:rPr>
          <w:rFonts w:ascii="Verdana" w:eastAsia="Times New Roman" w:hAnsi="Verdana" w:cs="Verdana"/>
          <w:lang w:bidi="x-none"/>
        </w:rPr>
        <w:lastRenderedPageBreak/>
        <w:t>όλων των στελεχών και των κορυφαίων υπουργών που αφιέρωσαν τις μέρες που  τους ζήτησα στον προεκλογικό αγώνα ...</w:t>
      </w:r>
    </w:p>
    <w:p w14:paraId="659ABFB9" w14:textId="0A137505"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747C43">
        <w:rPr>
          <w:rFonts w:ascii="Verdana" w:eastAsia="Times New Roman" w:hAnsi="Verdana" w:cs="Verdana"/>
          <w:lang w:bidi="x-none"/>
        </w:rPr>
        <w:t xml:space="preserve"> Τι τους έχετε κάνει,  τόσο που τρέχουν </w:t>
      </w:r>
      <w:r w:rsidR="00C523E6">
        <w:rPr>
          <w:rFonts w:ascii="Verdana" w:eastAsia="Times New Roman" w:hAnsi="Verdana" w:cs="Verdana"/>
          <w:lang w:bidi="x-none"/>
        </w:rPr>
        <w:t xml:space="preserve">πραγματικά </w:t>
      </w:r>
      <w:r w:rsidR="00747C43">
        <w:rPr>
          <w:rFonts w:ascii="Verdana" w:eastAsia="Times New Roman" w:hAnsi="Verdana" w:cs="Verdana"/>
          <w:lang w:bidi="x-none"/>
        </w:rPr>
        <w:t xml:space="preserve">δεν τους προλαβαίνουμε  </w:t>
      </w:r>
    </w:p>
    <w:p w14:paraId="7CBA112B" w14:textId="277CF365"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747C43">
        <w:rPr>
          <w:rFonts w:ascii="Verdana" w:eastAsia="Times New Roman" w:hAnsi="Verdana" w:cs="Verdana"/>
          <w:lang w:bidi="x-none"/>
        </w:rPr>
        <w:t xml:space="preserve">Άρα όλοι τρέχουν το ίδιο τώρα αν κάποιοι «ιδρώνουν» παραπάνω ή όχι αυτό έχει να κάνει με τον τρόπο με τον οποίο αντιμετωπίζει το σώμα τους στο τρέξιμο </w:t>
      </w:r>
    </w:p>
    <w:p w14:paraId="09318D38" w14:textId="70B5D6B4"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523E6">
        <w:rPr>
          <w:rFonts w:ascii="Verdana" w:eastAsia="Times New Roman" w:hAnsi="Verdana" w:cs="Verdana"/>
          <w:lang w:bidi="x-none"/>
        </w:rPr>
        <w:t xml:space="preserve"> </w:t>
      </w:r>
      <w:r w:rsidR="00747C43">
        <w:rPr>
          <w:rFonts w:ascii="Verdana" w:eastAsia="Times New Roman" w:hAnsi="Verdana" w:cs="Verdana"/>
          <w:lang w:bidi="x-none"/>
        </w:rPr>
        <w:t>Τ</w:t>
      </w:r>
      <w:r w:rsidR="00C523E6">
        <w:rPr>
          <w:rFonts w:ascii="Verdana" w:eastAsia="Times New Roman" w:hAnsi="Verdana" w:cs="Verdana"/>
          <w:lang w:bidi="x-none"/>
        </w:rPr>
        <w:t>ο</w:t>
      </w:r>
      <w:r w:rsidR="00747C43">
        <w:rPr>
          <w:rFonts w:ascii="Verdana" w:eastAsia="Times New Roman" w:hAnsi="Verdana" w:cs="Verdana"/>
          <w:lang w:bidi="x-none"/>
        </w:rPr>
        <w:t xml:space="preserve"> θέμα είναι αν υπάρχουν κάποιοι που δεν την «ιδρώνουν» καθόλου</w:t>
      </w:r>
    </w:p>
    <w:p w14:paraId="4D0354B7" w14:textId="669E502A" w:rsidR="002A2F53" w:rsidRPr="00DE242A"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747C43">
        <w:rPr>
          <w:rFonts w:ascii="Verdana" w:eastAsia="Times New Roman" w:hAnsi="Verdana" w:cs="Verdana"/>
          <w:lang w:bidi="x-none"/>
        </w:rPr>
        <w:t xml:space="preserve">Εσείς κάνετε το ρεπορτάζ, εγώ δεν έχω καμία τέτοια εικόνα </w:t>
      </w:r>
    </w:p>
    <w:p w14:paraId="13D5D33D" w14:textId="4EE67973" w:rsidR="002A2F53" w:rsidRDefault="002A2F53" w:rsidP="002A2F5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747C43">
        <w:rPr>
          <w:rFonts w:ascii="Verdana" w:eastAsia="Times New Roman" w:hAnsi="Verdana" w:cs="Verdana"/>
          <w:lang w:bidi="x-none"/>
        </w:rPr>
        <w:t xml:space="preserve"> Επειδή εμείς κάνουμε το ρεπορτάζ έχουμε να σας ρωτήσουμε αν θα κάνετε ανασχηματισμό μετά τις ευρωεκλογές και αν αυτή η σκέψη σας μπορεί να επηρεαστεί από το οποιοδήποτε αποτέλεσμα.  Δηλαδή λένε, «αν πάρει 31% θα κάνει ανασχηματισμό ο Μητσοτάκης</w:t>
      </w:r>
      <w:r w:rsidR="00C523E6">
        <w:rPr>
          <w:rFonts w:ascii="Verdana" w:eastAsia="Times New Roman" w:hAnsi="Verdana" w:cs="Verdana"/>
          <w:lang w:bidi="x-none"/>
        </w:rPr>
        <w:t>,</w:t>
      </w:r>
      <w:r w:rsidR="00747C43">
        <w:rPr>
          <w:rFonts w:ascii="Verdana" w:eastAsia="Times New Roman" w:hAnsi="Verdana" w:cs="Verdana"/>
          <w:lang w:bidi="x-none"/>
        </w:rPr>
        <w:t xml:space="preserve"> αν πάρει 33% θα το κάνει αργότερα»</w:t>
      </w:r>
    </w:p>
    <w:p w14:paraId="0D158E13" w14:textId="3427BBF7" w:rsidR="002A2F53" w:rsidRDefault="002A2F53" w:rsidP="002A2F53">
      <w:pPr>
        <w:widowControl w:val="0"/>
        <w:autoSpaceDE w:val="0"/>
        <w:spacing w:after="198" w:line="240" w:lineRule="auto"/>
        <w:jc w:val="both"/>
        <w:rPr>
          <w:rFonts w:ascii="Verdana" w:eastAsia="Times New Roman" w:hAnsi="Verdana" w:cs="Verdana"/>
          <w:lang w:bidi="x-none"/>
        </w:rPr>
      </w:pPr>
      <w:r w:rsidRPr="00C523E6">
        <w:rPr>
          <w:rFonts w:ascii="Verdana" w:eastAsia="Times New Roman" w:hAnsi="Verdana" w:cs="Verdana"/>
          <w:b/>
          <w:bCs/>
          <w:lang w:bidi="x-none"/>
        </w:rPr>
        <w:t>Κ.ΜΗΤΣΟΤΑΚΗΣ:</w:t>
      </w:r>
      <w:r>
        <w:rPr>
          <w:rFonts w:ascii="Verdana" w:eastAsia="Times New Roman" w:hAnsi="Verdana" w:cs="Verdana"/>
          <w:lang w:bidi="x-none"/>
        </w:rPr>
        <w:t xml:space="preserve"> </w:t>
      </w:r>
      <w:r w:rsidR="00747C43">
        <w:rPr>
          <w:rFonts w:ascii="Verdana" w:eastAsia="Times New Roman" w:hAnsi="Verdana" w:cs="Verdana"/>
          <w:lang w:bidi="x-none"/>
        </w:rPr>
        <w:t xml:space="preserve">Για μένα η απόδοση του κυβερνητικού σχήματος αξιολογείται συνέχεια. Ξέρετε ότι δεν μου αρέσουν οι συχνοί ανασχηματισμοί, ξέρετε επίσης όμως ότι όταν εντοπίζω αδυναμίες δεν διστάζω και να τις διορθώσω άρα η απόδοση της κυβέρνησης δεν είναι τόσο συνάρτηση του εκλογικού αποτελέσματος έχω πει όμως με σαφήνεια ότι όσο πιο ισχυρή είναι η εντολή </w:t>
      </w:r>
      <w:r w:rsidR="00C523E6">
        <w:rPr>
          <w:rFonts w:ascii="Verdana" w:eastAsia="Times New Roman" w:hAnsi="Verdana" w:cs="Verdana"/>
          <w:lang w:bidi="x-none"/>
        </w:rPr>
        <w:t xml:space="preserve">την </w:t>
      </w:r>
      <w:r w:rsidR="00747C43">
        <w:rPr>
          <w:rFonts w:ascii="Verdana" w:eastAsia="Times New Roman" w:hAnsi="Verdana" w:cs="Verdana"/>
          <w:lang w:bidi="x-none"/>
        </w:rPr>
        <w:t xml:space="preserve"> οποία λάβουμε με τόσο μεγαλύτερη ορμή θα μπορέσουμε να υλοποιήσουμε τις μεταρρυθμίσεις αλλά και τόσο πιο ισχυρό μήνυμα θα στείλουμε</w:t>
      </w:r>
      <w:r w:rsidR="000A2943">
        <w:rPr>
          <w:rFonts w:ascii="Verdana" w:eastAsia="Times New Roman" w:hAnsi="Verdana" w:cs="Verdana"/>
          <w:lang w:bidi="x-none"/>
        </w:rPr>
        <w:t xml:space="preserve">- και θα επιμείνω σε αυτό-ότι δεν θα γυρίσει ποτέ η Ελλάδα πίσω </w:t>
      </w:r>
      <w:r w:rsidR="00747C43">
        <w:rPr>
          <w:rFonts w:ascii="Verdana" w:eastAsia="Times New Roman" w:hAnsi="Verdana" w:cs="Verdana"/>
          <w:lang w:bidi="x-none"/>
        </w:rPr>
        <w:t xml:space="preserve"> </w:t>
      </w:r>
      <w:r w:rsidR="000A2943">
        <w:rPr>
          <w:rFonts w:ascii="Verdana" w:eastAsia="Times New Roman" w:hAnsi="Verdana" w:cs="Verdana"/>
          <w:lang w:bidi="x-none"/>
        </w:rPr>
        <w:t xml:space="preserve">στις εποχές των </w:t>
      </w:r>
      <w:proofErr w:type="spellStart"/>
      <w:r w:rsidR="000A2943">
        <w:rPr>
          <w:rFonts w:ascii="Verdana" w:eastAsia="Times New Roman" w:hAnsi="Verdana" w:cs="Verdana"/>
          <w:lang w:bidi="x-none"/>
        </w:rPr>
        <w:t>λεφτόδεντρων</w:t>
      </w:r>
      <w:proofErr w:type="spellEnd"/>
      <w:r w:rsidR="000A2943">
        <w:rPr>
          <w:rFonts w:ascii="Verdana" w:eastAsia="Times New Roman" w:hAnsi="Verdana" w:cs="Verdana"/>
          <w:lang w:bidi="x-none"/>
        </w:rPr>
        <w:t xml:space="preserve"> και των ανέξοδων υποσχέσεων που μας οδήγησαν στην χρεωκοπία. </w:t>
      </w:r>
      <w:r w:rsidR="008E792A">
        <w:rPr>
          <w:rFonts w:ascii="Verdana" w:eastAsia="Times New Roman" w:hAnsi="Verdana" w:cs="Verdana"/>
          <w:lang w:bidi="x-none"/>
        </w:rPr>
        <w:t xml:space="preserve">Το λεω αυτό γιατί αν είχα απέναντί μου κόμματα τα οποία ήταν διατεθειμένα πραγματικά να συζητήσουμε για την Ευρώπη, να κάνουμε έναν ουσιαστικό διάλογο ποιοτικό δεν θα επέμενα τόσο πολύ σε αυτό αλλά έχουμε απέναντί μας δυστυχώς  μια αντιπολίτευση και ειδικά μια αξιωματική αντιπολίτευση, η οποία δεν έχει μάθει τίποτα από τα λάθη της, μπορεί να έχει ένα πιο σύγχρονο περιτύλιγμα αλλά λεει ακριβώς τα ίδια τα οποία έλεγε τόσα χρόνια και θα έλεγα ότι στον πολιτικό λόγο του ΣΥΡΙΖΑ  αυτή τη στιγμή τέμνονται οι χειρότερες εποχές του προγράμματος της Θεσσαλονίκης με «το λεφτά υπάρχουν» του Γ. Παπανδρέου. Γιατί έρχονται και λένε θα δώσουμε πολλά λεφτά και θα τα βρούμε διότι υπάρχουν αυτά τα λεφτά κάπου </w:t>
      </w:r>
      <w:r w:rsidR="00C523E6">
        <w:rPr>
          <w:rFonts w:ascii="Verdana" w:eastAsia="Times New Roman" w:hAnsi="Verdana" w:cs="Verdana"/>
          <w:lang w:bidi="x-none"/>
        </w:rPr>
        <w:t xml:space="preserve">και </w:t>
      </w:r>
      <w:r w:rsidR="008E792A">
        <w:rPr>
          <w:rFonts w:ascii="Verdana" w:eastAsia="Times New Roman" w:hAnsi="Verdana" w:cs="Verdana"/>
          <w:lang w:bidi="x-none"/>
        </w:rPr>
        <w:t>απλά πρέπει να τα φορολογήσουμε για να τα πάρουμε. Τα έχουμε ακούσει αυτά ξανά και χρεωκοπήσαμε</w:t>
      </w:r>
      <w:r w:rsidR="00C523E6">
        <w:rPr>
          <w:rFonts w:ascii="Verdana" w:eastAsia="Times New Roman" w:hAnsi="Verdana" w:cs="Verdana"/>
          <w:lang w:bidi="x-none"/>
        </w:rPr>
        <w:t>!</w:t>
      </w:r>
      <w:r w:rsidR="008E792A">
        <w:rPr>
          <w:rFonts w:ascii="Verdana" w:eastAsia="Times New Roman" w:hAnsi="Verdana" w:cs="Verdana"/>
          <w:lang w:bidi="x-none"/>
        </w:rPr>
        <w:t xml:space="preserve"> </w:t>
      </w:r>
      <w:r w:rsidR="00C523E6">
        <w:rPr>
          <w:rFonts w:ascii="Verdana" w:eastAsia="Times New Roman" w:hAnsi="Verdana" w:cs="Verdana"/>
          <w:lang w:bidi="x-none"/>
        </w:rPr>
        <w:t>Δ</w:t>
      </w:r>
      <w:r w:rsidR="008E792A">
        <w:rPr>
          <w:rFonts w:ascii="Verdana" w:eastAsia="Times New Roman" w:hAnsi="Verdana" w:cs="Verdana"/>
          <w:lang w:bidi="x-none"/>
        </w:rPr>
        <w:t xml:space="preserve">εν θα ξαναγυρίσει η χώρα εκεί για αυτό είναι πολύ σημαντικό να σταλεί αυτό το μήνυμα ότι αυτά τα αφήσαμε για τα καλά πίσω μας γιατί η χώρα έχει κάνει μεν μεγάλη πρόοδο αλλά κανείς δεν μας λεει ότι με άφρονες πολιτικές δεν θα μπορούσαμε να ξανακυλήσουμε πίσω. </w:t>
      </w:r>
    </w:p>
    <w:p w14:paraId="3A7EE8E8" w14:textId="56B0B1FB"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8E792A">
        <w:rPr>
          <w:rFonts w:ascii="Verdana" w:eastAsia="Times New Roman" w:hAnsi="Verdana" w:cs="Verdana"/>
          <w:lang w:bidi="x-none"/>
        </w:rPr>
        <w:t xml:space="preserve"> Μια και είπαμε πριν για τα ποσοστά υπάρχει μια λογική</w:t>
      </w:r>
      <w:r w:rsidR="00BB3C81">
        <w:rPr>
          <w:rFonts w:ascii="Verdana" w:eastAsia="Times New Roman" w:hAnsi="Verdana" w:cs="Verdana"/>
          <w:lang w:bidi="x-none"/>
        </w:rPr>
        <w:t>,</w:t>
      </w:r>
      <w:r w:rsidR="008E792A">
        <w:rPr>
          <w:rFonts w:ascii="Verdana" w:eastAsia="Times New Roman" w:hAnsi="Verdana" w:cs="Verdana"/>
          <w:lang w:bidi="x-none"/>
        </w:rPr>
        <w:t xml:space="preserve"> που είναι κυρίως στους οπαδούς της ΝΔ, η οποία λεει «εντάξει </w:t>
      </w:r>
      <w:r w:rsidR="00BB3C81">
        <w:rPr>
          <w:rFonts w:ascii="Verdana" w:eastAsia="Times New Roman" w:hAnsi="Verdana" w:cs="Verdana"/>
          <w:lang w:bidi="x-none"/>
        </w:rPr>
        <w:t>η ΝΔ έχει δυνατό ποσοστό 30-33% ενδεχομένως να μην χρειάζεται να πάω να ψηφίσω</w:t>
      </w:r>
      <w:r w:rsidR="00C523E6">
        <w:rPr>
          <w:rFonts w:ascii="Verdana" w:eastAsia="Times New Roman" w:hAnsi="Verdana" w:cs="Verdana"/>
          <w:lang w:bidi="x-none"/>
        </w:rPr>
        <w:t>»</w:t>
      </w:r>
      <w:r w:rsidR="00BB3C81">
        <w:rPr>
          <w:rFonts w:ascii="Verdana" w:eastAsia="Times New Roman" w:hAnsi="Verdana" w:cs="Verdana"/>
          <w:lang w:bidi="x-none"/>
        </w:rPr>
        <w:t xml:space="preserve"> και αυτό να οδηγήσει κάποιους όχι στη συνειδητή αποχή αλλά στην αποχή της </w:t>
      </w:r>
      <w:r w:rsidR="00BB3C81">
        <w:rPr>
          <w:rFonts w:ascii="Verdana" w:eastAsia="Times New Roman" w:hAnsi="Verdana" w:cs="Verdana"/>
          <w:lang w:bidi="x-none"/>
        </w:rPr>
        <w:lastRenderedPageBreak/>
        <w:t xml:space="preserve">βεβαιότητας ότι το κόμμα πάει καλά, σε όλους αυτούς τι απαντάτε; </w:t>
      </w:r>
    </w:p>
    <w:p w14:paraId="31B9EFCA" w14:textId="4114D033"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BB3C81">
        <w:rPr>
          <w:rFonts w:ascii="Verdana" w:eastAsia="Times New Roman" w:hAnsi="Verdana" w:cs="Verdana"/>
          <w:lang w:bidi="x-none"/>
        </w:rPr>
        <w:t xml:space="preserve">Να πάνε να ψηφίσουν γιατί η κάλπη είναι άδεια.  Θυμηθείτε τις εκλογές του Ιουνίου, τις εκλογές του 41% </w:t>
      </w:r>
      <w:r w:rsidR="008E7DA1">
        <w:rPr>
          <w:rFonts w:ascii="Verdana" w:eastAsia="Times New Roman" w:hAnsi="Verdana" w:cs="Verdana"/>
          <w:lang w:bidi="x-none"/>
        </w:rPr>
        <w:t xml:space="preserve">και </w:t>
      </w:r>
      <w:r w:rsidR="00BB3C81">
        <w:rPr>
          <w:rFonts w:ascii="Verdana" w:eastAsia="Times New Roman" w:hAnsi="Verdana" w:cs="Verdana"/>
          <w:lang w:bidi="x-none"/>
        </w:rPr>
        <w:t>θυμηθείτε τελικά ότι επειδή μπήκαν τόσα κόμματα στην Βουλή ανέβηκε πάρα πολύ ο πήχης και εκεί που όλοι θεωρούσαν δεδομένο το αποτέλεσμα έπρεπε πραγματικά να ιδρώσουμε τη φανέλα μεταξύ Μαΐου και Ιουνίου για να φτάσουμε σε αυτό το ποσοστό</w:t>
      </w:r>
      <w:r w:rsidR="008E7DA1">
        <w:rPr>
          <w:rFonts w:ascii="Verdana" w:eastAsia="Times New Roman" w:hAnsi="Verdana" w:cs="Verdana"/>
          <w:lang w:bidi="x-none"/>
        </w:rPr>
        <w:t>.</w:t>
      </w:r>
      <w:r w:rsidR="00BB3C81">
        <w:rPr>
          <w:rFonts w:ascii="Verdana" w:eastAsia="Times New Roman" w:hAnsi="Verdana" w:cs="Verdana"/>
          <w:lang w:bidi="x-none"/>
        </w:rPr>
        <w:t xml:space="preserve"> </w:t>
      </w:r>
      <w:r w:rsidR="008E7DA1">
        <w:rPr>
          <w:rFonts w:ascii="Verdana" w:eastAsia="Times New Roman" w:hAnsi="Verdana" w:cs="Verdana"/>
          <w:lang w:bidi="x-none"/>
        </w:rPr>
        <w:t>Ο</w:t>
      </w:r>
      <w:r w:rsidR="00BB3C81">
        <w:rPr>
          <w:rFonts w:ascii="Verdana" w:eastAsia="Times New Roman" w:hAnsi="Verdana" w:cs="Verdana"/>
          <w:lang w:bidi="x-none"/>
        </w:rPr>
        <w:t>πότε μη φτάσουμε στο σημείο μετά να λέμε «</w:t>
      </w:r>
      <w:proofErr w:type="spellStart"/>
      <w:r w:rsidR="00BB3C81">
        <w:rPr>
          <w:rFonts w:ascii="Verdana" w:eastAsia="Times New Roman" w:hAnsi="Verdana" w:cs="Verdana"/>
          <w:lang w:bidi="x-none"/>
        </w:rPr>
        <w:t>ουπς</w:t>
      </w:r>
      <w:proofErr w:type="spellEnd"/>
      <w:r w:rsidR="00BB3C81">
        <w:rPr>
          <w:rFonts w:ascii="Verdana" w:eastAsia="Times New Roman" w:hAnsi="Verdana" w:cs="Verdana"/>
          <w:lang w:bidi="x-none"/>
        </w:rPr>
        <w:t xml:space="preserve">! Το αποτέλεσμα δεν είναι αυτό που περιμέναμε», για τους  Νεοδημοκράτες μιλώ, σε αυτούς απευθύνομαι γιατί εν πάση </w:t>
      </w:r>
      <w:proofErr w:type="spellStart"/>
      <w:r w:rsidR="00BB3C81">
        <w:rPr>
          <w:rFonts w:ascii="Verdana" w:eastAsia="Times New Roman" w:hAnsi="Verdana" w:cs="Verdana"/>
          <w:lang w:bidi="x-none"/>
        </w:rPr>
        <w:t>περιπτώσει</w:t>
      </w:r>
      <w:proofErr w:type="spellEnd"/>
      <w:r w:rsidR="00BB3C81">
        <w:rPr>
          <w:rFonts w:ascii="Verdana" w:eastAsia="Times New Roman" w:hAnsi="Verdana" w:cs="Verdana"/>
          <w:lang w:bidi="x-none"/>
        </w:rPr>
        <w:t xml:space="preserve"> «αποφασίσαμε να φύγουμε ένα Σαββατοκύριακο να πάμε σε κάποιο νησί». Όχι!  Παράκληση στους φίλους μας, αυτούς που ξέρουν ότι θα ψηφίσουν ΝΔ αλλά λένε μπορεί να μην αξίζει τον κόπο» να πάνε παρακαλώ πολύ να ψηφίσουν</w:t>
      </w:r>
      <w:r w:rsidR="008E7DA1">
        <w:rPr>
          <w:rFonts w:ascii="Verdana" w:eastAsia="Times New Roman" w:hAnsi="Verdana" w:cs="Verdana"/>
          <w:lang w:bidi="x-none"/>
        </w:rPr>
        <w:t>.</w:t>
      </w:r>
      <w:r w:rsidR="00BB3C81">
        <w:rPr>
          <w:rFonts w:ascii="Verdana" w:eastAsia="Times New Roman" w:hAnsi="Verdana" w:cs="Verdana"/>
          <w:lang w:bidi="x-none"/>
        </w:rPr>
        <w:t xml:space="preserve"> </w:t>
      </w:r>
      <w:r w:rsidR="008E7DA1">
        <w:rPr>
          <w:rFonts w:ascii="Verdana" w:eastAsia="Times New Roman" w:hAnsi="Verdana" w:cs="Verdana"/>
          <w:lang w:bidi="x-none"/>
        </w:rPr>
        <w:t>Έ</w:t>
      </w:r>
      <w:r w:rsidR="00BB3C81">
        <w:rPr>
          <w:rFonts w:ascii="Verdana" w:eastAsia="Times New Roman" w:hAnsi="Verdana" w:cs="Verdana"/>
          <w:lang w:bidi="x-none"/>
        </w:rPr>
        <w:t xml:space="preserve">χει πάρα πολύ μεγάλη σημασία την επόμενη μέρα το ποσοστό να είναι ισχυρό και η φωνή της Ελλάδος να ακούγεται ισχυρή στις Βρυξέλλες.  </w:t>
      </w:r>
      <w:r w:rsidR="00821C5D">
        <w:rPr>
          <w:rFonts w:ascii="Verdana" w:eastAsia="Times New Roman" w:hAnsi="Verdana" w:cs="Verdana"/>
          <w:lang w:bidi="x-none"/>
        </w:rPr>
        <w:t>Έ</w:t>
      </w:r>
      <w:r w:rsidR="00821C5D">
        <w:rPr>
          <w:rFonts w:ascii="Verdana" w:eastAsia="Times New Roman" w:hAnsi="Verdana" w:cs="Verdana"/>
          <w:lang w:bidi="x-none"/>
        </w:rPr>
        <w:t xml:space="preserve">να ισχυρό ποσοστό </w:t>
      </w:r>
      <w:r w:rsidR="00821C5D">
        <w:rPr>
          <w:rFonts w:ascii="Verdana" w:eastAsia="Times New Roman" w:hAnsi="Verdana" w:cs="Verdana"/>
          <w:lang w:bidi="x-none"/>
        </w:rPr>
        <w:t>θ</w:t>
      </w:r>
      <w:r w:rsidR="00BB3C81">
        <w:rPr>
          <w:rFonts w:ascii="Verdana" w:eastAsia="Times New Roman" w:hAnsi="Verdana" w:cs="Verdana"/>
          <w:lang w:bidi="x-none"/>
        </w:rPr>
        <w:t xml:space="preserve">α δώσει και σε μένα και στους ευρωβουλευτές μας ακόμα μεγαλύτερη δύναμη να είμαστε ακόμα πιο </w:t>
      </w:r>
      <w:proofErr w:type="spellStart"/>
      <w:r w:rsidR="00BB3C81">
        <w:rPr>
          <w:rFonts w:ascii="Verdana" w:eastAsia="Times New Roman" w:hAnsi="Verdana" w:cs="Verdana"/>
          <w:lang w:bidi="x-none"/>
        </w:rPr>
        <w:t>επιδραστικοί</w:t>
      </w:r>
      <w:proofErr w:type="spellEnd"/>
      <w:r w:rsidR="00BB3C81">
        <w:rPr>
          <w:rFonts w:ascii="Verdana" w:eastAsia="Times New Roman" w:hAnsi="Verdana" w:cs="Verdana"/>
          <w:lang w:bidi="x-none"/>
        </w:rPr>
        <w:t xml:space="preserve"> στις Βρυξέλλες και στο Στρασβούργο την </w:t>
      </w:r>
      <w:r w:rsidR="00821C5D">
        <w:rPr>
          <w:rFonts w:ascii="Verdana" w:eastAsia="Times New Roman" w:hAnsi="Verdana" w:cs="Verdana"/>
          <w:lang w:bidi="x-none"/>
        </w:rPr>
        <w:t>επόμενη</w:t>
      </w:r>
      <w:r w:rsidR="00BB3C81">
        <w:rPr>
          <w:rFonts w:ascii="Verdana" w:eastAsia="Times New Roman" w:hAnsi="Verdana" w:cs="Verdana"/>
          <w:lang w:bidi="x-none"/>
        </w:rPr>
        <w:t xml:space="preserve"> μέρα</w:t>
      </w:r>
      <w:r w:rsidR="00821C5D">
        <w:rPr>
          <w:rFonts w:ascii="Verdana" w:eastAsia="Times New Roman" w:hAnsi="Verdana" w:cs="Verdana"/>
          <w:lang w:bidi="x-none"/>
        </w:rPr>
        <w:t>.</w:t>
      </w:r>
      <w:r w:rsidR="00BB3C81">
        <w:rPr>
          <w:rFonts w:ascii="Verdana" w:eastAsia="Times New Roman" w:hAnsi="Verdana" w:cs="Verdana"/>
          <w:lang w:bidi="x-none"/>
        </w:rPr>
        <w:t xml:space="preserve">    </w:t>
      </w:r>
    </w:p>
    <w:p w14:paraId="4530DFB7" w14:textId="49E4DAAA"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821C5D">
        <w:rPr>
          <w:rFonts w:ascii="Verdana" w:eastAsia="Times New Roman" w:hAnsi="Verdana" w:cs="Verdana"/>
          <w:lang w:bidi="x-none"/>
        </w:rPr>
        <w:t xml:space="preserve"> Κατερίνα </w:t>
      </w:r>
      <w:proofErr w:type="spellStart"/>
      <w:r w:rsidR="00821C5D">
        <w:rPr>
          <w:rFonts w:ascii="Verdana" w:eastAsia="Times New Roman" w:hAnsi="Verdana" w:cs="Verdana"/>
          <w:lang w:bidi="x-none"/>
        </w:rPr>
        <w:t>Σακελλαροπούλου</w:t>
      </w:r>
      <w:proofErr w:type="spellEnd"/>
      <w:r w:rsidR="00821C5D">
        <w:rPr>
          <w:rFonts w:ascii="Verdana" w:eastAsia="Times New Roman" w:hAnsi="Verdana" w:cs="Verdana"/>
          <w:lang w:bidi="x-none"/>
        </w:rPr>
        <w:t xml:space="preserve"> δεύτερη θητεία; Γιατί από δύο τοποθετήσεις που έχετε κάνει εγώ αυτό κατάλαβα, σωστά ;</w:t>
      </w:r>
    </w:p>
    <w:p w14:paraId="7F034652" w14:textId="010B734F"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821C5D">
        <w:rPr>
          <w:rFonts w:ascii="Verdana" w:eastAsia="Times New Roman" w:hAnsi="Verdana" w:cs="Verdana"/>
          <w:lang w:bidi="x-none"/>
        </w:rPr>
        <w:t xml:space="preserve">Έχω εκφραστεί πολύ θετικά για το έργο  της </w:t>
      </w:r>
      <w:proofErr w:type="spellStart"/>
      <w:r w:rsidR="00821C5D">
        <w:rPr>
          <w:rFonts w:ascii="Verdana" w:eastAsia="Times New Roman" w:hAnsi="Verdana" w:cs="Verdana"/>
          <w:lang w:bidi="x-none"/>
        </w:rPr>
        <w:t>κας</w:t>
      </w:r>
      <w:proofErr w:type="spellEnd"/>
      <w:r w:rsidR="00821C5D">
        <w:rPr>
          <w:rFonts w:ascii="Verdana" w:eastAsia="Times New Roman" w:hAnsi="Verdana" w:cs="Verdana"/>
          <w:lang w:bidi="x-none"/>
        </w:rPr>
        <w:t xml:space="preserve"> Προέδρου της Δημοκρατίας, το επαναλαμβάνω</w:t>
      </w:r>
      <w:r w:rsidR="00CC6909">
        <w:rPr>
          <w:rFonts w:ascii="Verdana" w:eastAsia="Times New Roman" w:hAnsi="Verdana" w:cs="Verdana"/>
          <w:lang w:bidi="x-none"/>
        </w:rPr>
        <w:t xml:space="preserve"> και τρίτη φορά σε εσάς. </w:t>
      </w:r>
      <w:r w:rsidR="00821C5D">
        <w:rPr>
          <w:rFonts w:ascii="Verdana" w:eastAsia="Times New Roman" w:hAnsi="Verdana" w:cs="Verdana"/>
          <w:lang w:bidi="x-none"/>
        </w:rPr>
        <w:t xml:space="preserve"> </w:t>
      </w:r>
    </w:p>
    <w:p w14:paraId="3BADA5A2" w14:textId="47DA8DA6"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C6909">
        <w:rPr>
          <w:rFonts w:ascii="Verdana" w:eastAsia="Times New Roman" w:hAnsi="Verdana" w:cs="Verdana"/>
          <w:lang w:bidi="x-none"/>
        </w:rPr>
        <w:t xml:space="preserve"> </w:t>
      </w:r>
      <w:r w:rsidR="008E7DA1">
        <w:rPr>
          <w:rFonts w:ascii="Verdana" w:eastAsia="Times New Roman" w:hAnsi="Verdana" w:cs="Verdana"/>
          <w:lang w:bidi="x-none"/>
        </w:rPr>
        <w:t>Αλλά μ</w:t>
      </w:r>
      <w:r w:rsidR="00CC6909">
        <w:rPr>
          <w:rFonts w:ascii="Verdana" w:eastAsia="Times New Roman" w:hAnsi="Verdana" w:cs="Verdana"/>
          <w:lang w:bidi="x-none"/>
        </w:rPr>
        <w:t>παίνω στον πειρασμό επειδή υπάρχουν κάποια έντυπα που σώνει και καλά ήθελαν να σας στείλουν στην Ευρώπη, δεν τα κατάφεραν, και τώρα λένε ότι τον Μητσοτάκη μπορεί να τον ενδιαφέρει και η προεδρία της δημοκρατίας για να αποστρατευτείτε.</w:t>
      </w:r>
    </w:p>
    <w:p w14:paraId="0FB81CC9" w14:textId="2DEEC602"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CC6909">
        <w:rPr>
          <w:rFonts w:ascii="Verdana" w:eastAsia="Times New Roman" w:hAnsi="Verdana" w:cs="Verdana"/>
          <w:lang w:bidi="x-none"/>
        </w:rPr>
        <w:t>Συμπάσχω με το ενδιαφέρον κάποιων «καλών φίλων» να απαλλαγούνε από εμένα μέσα από μια κλωτσιά προς τα έξω ή προς τα πάνω. Είμαι εκλεγμένος πρωθυπουργός για μια τετραετία, είνα</w:t>
      </w:r>
      <w:r w:rsidR="00CB6B03">
        <w:rPr>
          <w:rFonts w:ascii="Verdana" w:eastAsia="Times New Roman" w:hAnsi="Verdana" w:cs="Verdana"/>
          <w:lang w:bidi="x-none"/>
        </w:rPr>
        <w:t xml:space="preserve">ι η μεγαλύτερη τιμή να υπηρετώ τους Έλληνες πολίτες μέσα από αυτό το αξίωμα. Δεν πάω πουθενά, σας το είχα πει ήδη από τον Σεπτέμβριο.   </w:t>
      </w:r>
      <w:r w:rsidR="00CC6909">
        <w:rPr>
          <w:rFonts w:ascii="Verdana" w:eastAsia="Times New Roman" w:hAnsi="Verdana" w:cs="Verdana"/>
          <w:lang w:bidi="x-none"/>
        </w:rPr>
        <w:t xml:space="preserve"> </w:t>
      </w:r>
    </w:p>
    <w:p w14:paraId="2534F1D6" w14:textId="072EEE6B"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B6B03">
        <w:rPr>
          <w:rFonts w:ascii="Verdana" w:eastAsia="Times New Roman" w:hAnsi="Verdana" w:cs="Verdana"/>
          <w:lang w:bidi="x-none"/>
        </w:rPr>
        <w:t xml:space="preserve"> Υπάρχει και τραγούδι «δεν πάω πουθενά εδω θα μείνω »</w:t>
      </w:r>
    </w:p>
    <w:p w14:paraId="7B2E55A9" w14:textId="6B10FB9F"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CB6B03">
        <w:rPr>
          <w:rFonts w:ascii="Verdana" w:eastAsia="Times New Roman" w:hAnsi="Verdana" w:cs="Verdana"/>
          <w:lang w:bidi="x-none"/>
        </w:rPr>
        <w:t xml:space="preserve">Δυστυχώς χάσαμε τον Β. Καρρά που το έλεγε. Το ζήτημα αυτό για μένα είναι ένα ζήτημα αρχής. Είναι τιμητικό να ακούγεται το όνομα ενός Έλληνα για μια κορυφαία ευρωπαϊκή θέση, δεν συμβαίνει από τη μια στιγμή  στην άλλη, είναι και μια ένδειξη ότι η φωνή της Ελλάδος μετράει στην Ευρώπη πάντως εγώ είμαι εδώ και θα παραμείνω εδώ και θα τιμήσω την εμπιστοσύνη με την οποία με </w:t>
      </w:r>
      <w:proofErr w:type="spellStart"/>
      <w:r w:rsidR="00CB6B03">
        <w:rPr>
          <w:rFonts w:ascii="Verdana" w:eastAsia="Times New Roman" w:hAnsi="Verdana" w:cs="Verdana"/>
          <w:lang w:bidi="x-none"/>
        </w:rPr>
        <w:t>περιέβαλαν</w:t>
      </w:r>
      <w:proofErr w:type="spellEnd"/>
      <w:r w:rsidR="00CB6B03">
        <w:rPr>
          <w:rFonts w:ascii="Verdana" w:eastAsia="Times New Roman" w:hAnsi="Verdana" w:cs="Verdana"/>
          <w:lang w:bidi="x-none"/>
        </w:rPr>
        <w:t xml:space="preserve"> οι Έλληνες πολίτες.</w:t>
      </w:r>
    </w:p>
    <w:p w14:paraId="3B993A11" w14:textId="1CF2077C"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B6B03">
        <w:rPr>
          <w:rFonts w:ascii="Verdana" w:eastAsia="Times New Roman" w:hAnsi="Verdana" w:cs="Verdana"/>
          <w:lang w:bidi="x-none"/>
        </w:rPr>
        <w:t xml:space="preserve"> Ο κ. </w:t>
      </w:r>
      <w:proofErr w:type="spellStart"/>
      <w:r w:rsidR="00CB6B03">
        <w:rPr>
          <w:rFonts w:ascii="Verdana" w:eastAsia="Times New Roman" w:hAnsi="Verdana" w:cs="Verdana"/>
          <w:lang w:bidi="x-none"/>
        </w:rPr>
        <w:t>Κασσελάκης</w:t>
      </w:r>
      <w:proofErr w:type="spellEnd"/>
      <w:r w:rsidR="00CB6B03">
        <w:rPr>
          <w:rFonts w:ascii="Verdana" w:eastAsia="Times New Roman" w:hAnsi="Verdana" w:cs="Verdana"/>
          <w:lang w:bidi="x-none"/>
        </w:rPr>
        <w:t xml:space="preserve"> λεει ότι θα κερδίσει τις εκλογές και μάλιστα θέλει και δύο τετραετίες για να φτιάξει όλα αυτά που οραματίζεται για την Ελλάδα, θα θέλαμε ένα σχόλιό σας.  </w:t>
      </w:r>
    </w:p>
    <w:p w14:paraId="005579D1" w14:textId="264ADD97"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B91D25">
        <w:rPr>
          <w:rFonts w:ascii="Verdana" w:eastAsia="Times New Roman" w:hAnsi="Verdana" w:cs="Verdana"/>
          <w:lang w:bidi="x-none"/>
        </w:rPr>
        <w:t>Μπράβο του!</w:t>
      </w:r>
      <w:r w:rsidR="008E7DA1">
        <w:rPr>
          <w:rFonts w:ascii="Verdana" w:eastAsia="Times New Roman" w:hAnsi="Verdana" w:cs="Verdana"/>
          <w:lang w:bidi="x-none"/>
        </w:rPr>
        <w:t xml:space="preserve"> </w:t>
      </w:r>
      <w:r w:rsidR="00B91D25">
        <w:rPr>
          <w:rFonts w:ascii="Verdana" w:eastAsia="Times New Roman" w:hAnsi="Verdana" w:cs="Verdana"/>
          <w:lang w:bidi="x-none"/>
        </w:rPr>
        <w:t>Καλό είναι να είμαστε φιλόδοξοι</w:t>
      </w:r>
      <w:r w:rsidR="00F218B8">
        <w:rPr>
          <w:rFonts w:ascii="Verdana" w:eastAsia="Times New Roman" w:hAnsi="Verdana" w:cs="Verdana"/>
          <w:lang w:bidi="x-none"/>
        </w:rPr>
        <w:t>,</w:t>
      </w:r>
      <w:r w:rsidR="00B91D25">
        <w:rPr>
          <w:rFonts w:ascii="Verdana" w:eastAsia="Times New Roman" w:hAnsi="Verdana" w:cs="Verdana"/>
          <w:lang w:bidi="x-none"/>
        </w:rPr>
        <w:t xml:space="preserve"> </w:t>
      </w:r>
      <w:r w:rsidR="00F218B8">
        <w:rPr>
          <w:rFonts w:ascii="Verdana" w:eastAsia="Times New Roman" w:hAnsi="Verdana" w:cs="Verdana"/>
          <w:lang w:bidi="x-none"/>
        </w:rPr>
        <w:t xml:space="preserve">φαντάζομαι ότι ο καθένας που πολιτεύεται θέλει να κερδίσει τις εκλογές. </w:t>
      </w:r>
      <w:r w:rsidR="00F218B8">
        <w:rPr>
          <w:rFonts w:ascii="Verdana" w:eastAsia="Times New Roman" w:hAnsi="Verdana" w:cs="Verdana"/>
          <w:lang w:bidi="x-none"/>
        </w:rPr>
        <w:lastRenderedPageBreak/>
        <w:t xml:space="preserve">Θέλω να κάνω ένα σχόλιο το οποίο αφορά την χρήση της λέξης αλαζονεία στον πολιτικό διάλογο. </w:t>
      </w:r>
      <w:r w:rsidR="001971C8">
        <w:rPr>
          <w:rFonts w:ascii="Verdana" w:eastAsia="Times New Roman" w:hAnsi="Verdana" w:cs="Verdana"/>
          <w:lang w:bidi="x-none"/>
        </w:rPr>
        <w:t xml:space="preserve">Το 41% μας το έδωσαν οι πολίτες, όταν κάποιοι το επικρίνουν τους πολίτες επικρίνουν όχι εμένα. Δεν το υφάρπαξα από κάποιον, οι πολίτες μας εμπιστεύτηκαν άρα νομίζω ότι πρέπει να είμαστε λίγο πιο προσεκτικοί  </w:t>
      </w:r>
      <w:r w:rsidR="00F218B8">
        <w:rPr>
          <w:rFonts w:ascii="Verdana" w:eastAsia="Times New Roman" w:hAnsi="Verdana" w:cs="Verdana"/>
          <w:lang w:bidi="x-none"/>
        </w:rPr>
        <w:t xml:space="preserve">   </w:t>
      </w:r>
    </w:p>
    <w:p w14:paraId="6A2F0005" w14:textId="1FF3CD05"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1971C8">
        <w:rPr>
          <w:rFonts w:ascii="Verdana" w:eastAsia="Times New Roman" w:hAnsi="Verdana" w:cs="Verdana"/>
          <w:lang w:bidi="x-none"/>
        </w:rPr>
        <w:t xml:space="preserve"> Και ιδίως όταν το λένε κόμματα που έχουν πάρει 45 και 48% </w:t>
      </w:r>
    </w:p>
    <w:p w14:paraId="2820A965" w14:textId="774A59F9"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1971C8">
        <w:rPr>
          <w:rFonts w:ascii="Verdana" w:eastAsia="Times New Roman" w:hAnsi="Verdana" w:cs="Verdana"/>
          <w:lang w:bidi="x-none"/>
        </w:rPr>
        <w:t>Έτσι είναι και όταν κάποιοι προεξοφλούν ότι θα γίνουν πρωθυπουργοί, ότι από τώρα έχουν κανονίσει το υπουργικό τους συμβούλιο</w:t>
      </w:r>
      <w:r w:rsidR="008E7DA1">
        <w:rPr>
          <w:rFonts w:ascii="Verdana" w:eastAsia="Times New Roman" w:hAnsi="Verdana" w:cs="Verdana"/>
          <w:lang w:bidi="x-none"/>
        </w:rPr>
        <w:t>,</w:t>
      </w:r>
      <w:r w:rsidR="001971C8">
        <w:rPr>
          <w:rFonts w:ascii="Verdana" w:eastAsia="Times New Roman" w:hAnsi="Verdana" w:cs="Verdana"/>
          <w:lang w:bidi="x-none"/>
        </w:rPr>
        <w:t xml:space="preserve"> κάποιοι θα συμμετέχουν κάποιοι δεν θα συμμετέχουν και αυτοί οι ίδιοι κατηγορούν κάποιους άλλους για αλαζονεία ας βγάλουν οι ακροατές τα συμπεράσματά τους.  </w:t>
      </w:r>
    </w:p>
    <w:p w14:paraId="12B5C85F" w14:textId="7A6AA26F" w:rsidR="001971C8"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1971C8">
        <w:rPr>
          <w:rFonts w:ascii="Verdana" w:eastAsia="Times New Roman" w:hAnsi="Verdana" w:cs="Verdana"/>
          <w:lang w:bidi="x-none"/>
        </w:rPr>
        <w:t xml:space="preserve"> Ο κ. Ανδρουλάκης σας κατηγόρησε ότι έχετε επιλέξει αντίπαλο και ότι αυτός είναι ο </w:t>
      </w:r>
      <w:proofErr w:type="spellStart"/>
      <w:r w:rsidR="001971C8">
        <w:rPr>
          <w:rFonts w:ascii="Verdana" w:eastAsia="Times New Roman" w:hAnsi="Verdana" w:cs="Verdana"/>
          <w:lang w:bidi="x-none"/>
        </w:rPr>
        <w:t>κ.Κασσελάκης</w:t>
      </w:r>
      <w:proofErr w:type="spellEnd"/>
      <w:r w:rsidR="001971C8">
        <w:rPr>
          <w:rFonts w:ascii="Verdana" w:eastAsia="Times New Roman" w:hAnsi="Verdana" w:cs="Verdana"/>
          <w:lang w:bidi="x-none"/>
        </w:rPr>
        <w:t xml:space="preserve"> επειδή είναι εύκολος αντίπαλος και δεν επιλέξατε τον ίδιο που θεωρεί τον εαυτό του δύσκολο και τον βασικό αντίπαλο, το ΠΑΣΟΚ δηλαδή απέναντι σε εσάς.</w:t>
      </w:r>
    </w:p>
    <w:p w14:paraId="080F46EF" w14:textId="542E3AC1" w:rsidR="00747C43" w:rsidRDefault="001971C8"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 xml:space="preserve">ΔΗΜ: Μήπως φοβάστε τον Ανδρουλάκη;  </w:t>
      </w:r>
    </w:p>
    <w:p w14:paraId="4D20FDFD" w14:textId="158F7BFA"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8E7DA1">
        <w:rPr>
          <w:rFonts w:ascii="Verdana" w:eastAsia="Times New Roman" w:hAnsi="Verdana" w:cs="Verdana"/>
          <w:b/>
          <w:bCs/>
          <w:lang w:bidi="x-none"/>
        </w:rPr>
        <w:t>Κ.ΜΗΤΣΟΤΑΚΗΣ:</w:t>
      </w:r>
      <w:r>
        <w:rPr>
          <w:rFonts w:ascii="Verdana" w:eastAsia="Times New Roman" w:hAnsi="Verdana" w:cs="Verdana"/>
          <w:lang w:bidi="x-none"/>
        </w:rPr>
        <w:t xml:space="preserve"> </w:t>
      </w:r>
      <w:r w:rsidR="001971C8">
        <w:rPr>
          <w:rFonts w:ascii="Verdana" w:eastAsia="Times New Roman" w:hAnsi="Verdana" w:cs="Verdana"/>
          <w:lang w:bidi="x-none"/>
        </w:rPr>
        <w:t>Να ξεκαθαρίσουμε κάποια πράγματα. Οι κοινοβουλευτικοί συσχετισμοί καθορίστηκαν από τις εκλογές του Ιουνίου ’23 και ο ΣΥΡΙΖΑ  είναι αξιωματική αντιπολίτευση</w:t>
      </w:r>
      <w:r w:rsidR="008E7DA1">
        <w:rPr>
          <w:rFonts w:ascii="Verdana" w:eastAsia="Times New Roman" w:hAnsi="Verdana" w:cs="Verdana"/>
          <w:lang w:bidi="x-none"/>
        </w:rPr>
        <w:t>,</w:t>
      </w:r>
      <w:r w:rsidR="001971C8">
        <w:rPr>
          <w:rFonts w:ascii="Verdana" w:eastAsia="Times New Roman" w:hAnsi="Verdana" w:cs="Verdana"/>
          <w:lang w:bidi="x-none"/>
        </w:rPr>
        <w:t xml:space="preserve"> εκτός αν συμβεί κάτι δραματικό στην κοινοβουλευτική του ομάδα ο ΣΥΡΙΖΑ είναι αξιωματική αντιπολίτευση. Έχει έναν καινούργιο αρχηγό τώρα ο οποίος δεν έχει ακόμα εκλεγεί πουθενά αλλά δοκιμάζεται και θα κριθεί </w:t>
      </w:r>
      <w:r w:rsidR="008E7DA1">
        <w:rPr>
          <w:rFonts w:ascii="Verdana" w:eastAsia="Times New Roman" w:hAnsi="Verdana" w:cs="Verdana"/>
          <w:lang w:bidi="x-none"/>
        </w:rPr>
        <w:t xml:space="preserve">και αυτός </w:t>
      </w:r>
      <w:r w:rsidR="001971C8">
        <w:rPr>
          <w:rFonts w:ascii="Verdana" w:eastAsia="Times New Roman" w:hAnsi="Verdana" w:cs="Verdana"/>
          <w:lang w:bidi="x-none"/>
        </w:rPr>
        <w:t xml:space="preserve">για πρώτη φορά στην κάλπη των ευρωεκλογών. Δεν επιλέγω εγώ αντίπαλο ούτε εκφράζω  κάποια προτίμηση για το ποιος είναι ο αντίπαλός μου. Το γεγονός ότι το ΠΑΣΟΚ δεν φαίνεται </w:t>
      </w:r>
      <w:r w:rsidR="00C12F82">
        <w:rPr>
          <w:rFonts w:ascii="Verdana" w:eastAsia="Times New Roman" w:hAnsi="Verdana" w:cs="Verdana"/>
          <w:lang w:bidi="x-none"/>
        </w:rPr>
        <w:t xml:space="preserve">να μπορεί να εκμεταλλευτεί τα μεγάλα προβλήματα του ΣΥΡΙΖΑ αυτό δεν είναι δικό μου πρόβλημα. Αυτό είναι μάλλον ένα ζήτημα για το οποίο πρέπει να απαντήσει ο κ. Ανδρουλάκης αλλά στους δικούς του ψηφοφόρους όχι σε μένα. Εμένα αυτό το οποίο με νοιάζει είναι να φροντίσω τα του οίκου μου και επίσης αυτό το οποίο με ενδιαφέρει και θα επιχειρώ να το κάνω μέχρι τις ευρωεκλογές είναι να εξηγώ γιατί οι εκλογές αυτές έχουν μια σημαντική ευρωπαϊκή διάσταση. Γιατί αυτά που θα γίνουν στην Ευρώπη τα επόμενα πέντε χρόνια είναι σημαντικά, γιατί θα έχει σημασία αν θα έχουμε ένα καινούργιο ταμείο Ανάκαμψης, αν θα έχουμε ένα καινούργιο Αμυντικό </w:t>
      </w:r>
      <w:r w:rsidR="007027C0">
        <w:rPr>
          <w:rFonts w:ascii="Verdana" w:eastAsia="Times New Roman" w:hAnsi="Verdana" w:cs="Verdana"/>
          <w:lang w:bidi="x-none"/>
        </w:rPr>
        <w:t>Τ</w:t>
      </w:r>
      <w:r w:rsidR="00C12F82">
        <w:rPr>
          <w:rFonts w:ascii="Verdana" w:eastAsia="Times New Roman" w:hAnsi="Verdana" w:cs="Verdana"/>
          <w:lang w:bidi="x-none"/>
        </w:rPr>
        <w:t xml:space="preserve">αμείο που θα χρηματοδοτεί ενδεχομένως πολύ φιλόδοξα έργα όπως μια κοινή αντιπυραυλική ομπρέλα για όλη την Ευρώπη, τι θα γίνει με τους αγρότες μας, πως θα κάνουμε πράξη την πράσινη μετάβαση. Αυτά θα αποφασιστούν στις Βρυξέλλες και στο Στρασβούργο και έχει σημασία η φωνή της Ελλάδας να ακούγεται ισχυρή.  Είμαι ο μόνος που μιλάει για την Ευρώπη και θα εξακολουθώ να μιλώ για την Ευρώπη ωσότου λήξει η προεκλογική περίοδος σε οκτώ μέρες από τώρα  </w:t>
      </w:r>
    </w:p>
    <w:p w14:paraId="18F635D5" w14:textId="77777777" w:rsidR="00A6501B"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C12F82">
        <w:rPr>
          <w:rFonts w:ascii="Verdana" w:eastAsia="Times New Roman" w:hAnsi="Verdana" w:cs="Verdana"/>
          <w:lang w:bidi="x-none"/>
        </w:rPr>
        <w:t xml:space="preserve"> Κύριε πρόεδρε</w:t>
      </w:r>
      <w:r w:rsidR="00A6501B">
        <w:rPr>
          <w:rFonts w:ascii="Verdana" w:eastAsia="Times New Roman" w:hAnsi="Verdana" w:cs="Verdana"/>
          <w:lang w:bidi="x-none"/>
        </w:rPr>
        <w:t xml:space="preserve"> κλείνουμε με δύο ερωτήσεις </w:t>
      </w:r>
      <w:r w:rsidR="00C12F82">
        <w:rPr>
          <w:rFonts w:ascii="Verdana" w:eastAsia="Times New Roman" w:hAnsi="Verdana" w:cs="Verdana"/>
          <w:lang w:bidi="x-none"/>
        </w:rPr>
        <w:t xml:space="preserve"> </w:t>
      </w:r>
      <w:r w:rsidR="00A6501B">
        <w:rPr>
          <w:rFonts w:ascii="Verdana" w:eastAsia="Times New Roman" w:hAnsi="Verdana" w:cs="Verdana"/>
          <w:lang w:bidi="x-none"/>
        </w:rPr>
        <w:t xml:space="preserve">που είναι πιο </w:t>
      </w:r>
      <w:r w:rsidR="00C12F82">
        <w:rPr>
          <w:rFonts w:ascii="Verdana" w:eastAsia="Times New Roman" w:hAnsi="Verdana" w:cs="Verdana"/>
          <w:lang w:bidi="x-none"/>
        </w:rPr>
        <w:t>προσωπικού χαρακτήρα</w:t>
      </w:r>
    </w:p>
    <w:p w14:paraId="4B2D349D" w14:textId="77777777" w:rsidR="00A6501B" w:rsidRDefault="00A6501B"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 xml:space="preserve">ΔΗΜ: Ποιο χαλαρές </w:t>
      </w:r>
    </w:p>
    <w:p w14:paraId="05BCB179" w14:textId="7FACDA26" w:rsidR="00747C43" w:rsidRPr="00A6501B" w:rsidRDefault="00A6501B"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lastRenderedPageBreak/>
        <w:t xml:space="preserve">ΔΗΜ: Εγώ κιόλας δηλώνω ότι την έχω κλέψει από τον </w:t>
      </w:r>
      <w:r>
        <w:rPr>
          <w:rFonts w:ascii="Verdana" w:eastAsia="Times New Roman" w:hAnsi="Verdana" w:cs="Verdana"/>
          <w:lang w:val="en-US" w:bidi="x-none"/>
        </w:rPr>
        <w:t>youtuber</w:t>
      </w:r>
      <w:r w:rsidRPr="00A6501B">
        <w:rPr>
          <w:rFonts w:ascii="Verdana" w:eastAsia="Times New Roman" w:hAnsi="Verdana" w:cs="Verdana"/>
          <w:lang w:bidi="x-none"/>
        </w:rPr>
        <w:t xml:space="preserve"> </w:t>
      </w:r>
      <w:proofErr w:type="spellStart"/>
      <w:r>
        <w:rPr>
          <w:rFonts w:ascii="Verdana" w:eastAsia="Times New Roman" w:hAnsi="Verdana" w:cs="Verdana"/>
          <w:lang w:val="en-US" w:bidi="x-none"/>
        </w:rPr>
        <w:t>Fipster</w:t>
      </w:r>
      <w:proofErr w:type="spellEnd"/>
      <w:r>
        <w:rPr>
          <w:rFonts w:ascii="Verdana" w:eastAsia="Times New Roman" w:hAnsi="Verdana" w:cs="Verdana"/>
          <w:lang w:bidi="x-none"/>
        </w:rPr>
        <w:t xml:space="preserve">, την έκανε στον πρόεδρο του ΣΥΡΙΖΑ. Του έδωσε τρία ονόματα το δικό σας, του κ. Ανδρουλάκη και του κ. </w:t>
      </w:r>
      <w:proofErr w:type="spellStart"/>
      <w:r>
        <w:rPr>
          <w:rFonts w:ascii="Verdana" w:eastAsia="Times New Roman" w:hAnsi="Verdana" w:cs="Verdana"/>
          <w:lang w:bidi="x-none"/>
        </w:rPr>
        <w:t>Κουτσούμπα</w:t>
      </w:r>
      <w:proofErr w:type="spellEnd"/>
      <w:r w:rsidR="00F55AFC">
        <w:rPr>
          <w:rFonts w:ascii="Verdana" w:eastAsia="Times New Roman" w:hAnsi="Verdana" w:cs="Verdana"/>
          <w:lang w:bidi="x-none"/>
        </w:rPr>
        <w:t>, εγώ σβήνω το Μητσοτάκη</w:t>
      </w:r>
      <w:r w:rsidR="00A646A0">
        <w:rPr>
          <w:rFonts w:ascii="Verdana" w:eastAsia="Times New Roman" w:hAnsi="Verdana" w:cs="Verdana"/>
          <w:lang w:bidi="x-none"/>
        </w:rPr>
        <w:t>ς</w:t>
      </w:r>
      <w:r w:rsidR="00F55AFC">
        <w:rPr>
          <w:rFonts w:ascii="Verdana" w:eastAsia="Times New Roman" w:hAnsi="Verdana" w:cs="Verdana"/>
          <w:lang w:bidi="x-none"/>
        </w:rPr>
        <w:t xml:space="preserve"> και γράφω του </w:t>
      </w:r>
      <w:proofErr w:type="spellStart"/>
      <w:r w:rsidR="00F55AFC">
        <w:rPr>
          <w:rFonts w:ascii="Verdana" w:eastAsia="Times New Roman" w:hAnsi="Verdana" w:cs="Verdana"/>
          <w:lang w:bidi="x-none"/>
        </w:rPr>
        <w:t>Κασσελάκη</w:t>
      </w:r>
      <w:proofErr w:type="spellEnd"/>
      <w:r w:rsidR="00F55AFC">
        <w:rPr>
          <w:rFonts w:ascii="Verdana" w:eastAsia="Times New Roman" w:hAnsi="Verdana" w:cs="Verdana"/>
          <w:lang w:bidi="x-none"/>
        </w:rPr>
        <w:t xml:space="preserve">, έχετε λοιπόν </w:t>
      </w:r>
      <w:proofErr w:type="spellStart"/>
      <w:r w:rsidR="00F55AFC">
        <w:rPr>
          <w:rFonts w:ascii="Verdana" w:eastAsia="Times New Roman" w:hAnsi="Verdana" w:cs="Verdana"/>
          <w:lang w:bidi="x-none"/>
        </w:rPr>
        <w:t>Κασσελάκη</w:t>
      </w:r>
      <w:proofErr w:type="spellEnd"/>
      <w:r w:rsidR="00F55AFC">
        <w:rPr>
          <w:rFonts w:ascii="Verdana" w:eastAsia="Times New Roman" w:hAnsi="Verdana" w:cs="Verdana"/>
          <w:lang w:bidi="x-none"/>
        </w:rPr>
        <w:t xml:space="preserve">, Ανδρουλάκη, </w:t>
      </w:r>
      <w:proofErr w:type="spellStart"/>
      <w:r w:rsidR="00F55AFC">
        <w:rPr>
          <w:rFonts w:ascii="Verdana" w:eastAsia="Times New Roman" w:hAnsi="Verdana" w:cs="Verdana"/>
          <w:lang w:bidi="x-none"/>
        </w:rPr>
        <w:t>Κουτσούμπα</w:t>
      </w:r>
      <w:proofErr w:type="spellEnd"/>
      <w:r w:rsidR="00F55AFC">
        <w:rPr>
          <w:rFonts w:ascii="Verdana" w:eastAsia="Times New Roman" w:hAnsi="Verdana" w:cs="Verdana"/>
          <w:lang w:bidi="x-none"/>
        </w:rPr>
        <w:t xml:space="preserve"> με ποιον θα θέλατε να αποκλειστείτε σε έρημο νησί, με ποιον να παίξετε ποδόσφαιρο και με ποιον να πάτε στα μπουζούκια.  </w:t>
      </w:r>
      <w:r>
        <w:rPr>
          <w:rFonts w:ascii="Verdana" w:eastAsia="Times New Roman" w:hAnsi="Verdana" w:cs="Verdana"/>
          <w:lang w:bidi="x-none"/>
        </w:rPr>
        <w:t xml:space="preserve"> </w:t>
      </w:r>
    </w:p>
    <w:p w14:paraId="32F12B47" w14:textId="231E3448"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A646A0">
        <w:rPr>
          <w:rFonts w:ascii="Verdana" w:eastAsia="Times New Roman" w:hAnsi="Verdana" w:cs="Verdana"/>
          <w:b/>
          <w:bCs/>
          <w:lang w:bidi="x-none"/>
        </w:rPr>
        <w:t>Κ.ΜΗΤΣΟΤΑΚΗΣ:</w:t>
      </w:r>
      <w:r>
        <w:rPr>
          <w:rFonts w:ascii="Verdana" w:eastAsia="Times New Roman" w:hAnsi="Verdana" w:cs="Verdana"/>
          <w:lang w:bidi="x-none"/>
        </w:rPr>
        <w:t xml:space="preserve"> </w:t>
      </w:r>
      <w:r w:rsidR="004C1237">
        <w:rPr>
          <w:rFonts w:ascii="Verdana" w:eastAsia="Times New Roman" w:hAnsi="Verdana" w:cs="Verdana"/>
          <w:lang w:bidi="x-none"/>
        </w:rPr>
        <w:t xml:space="preserve">Θα ήθελα να παίξω μπάσκετ με τον κ. Ανδρουλάκη έχουμε ένα κοινό αθλητικό ενδιαφέρον. Δεν ξέρω το σπορ κάνει ο κ. </w:t>
      </w:r>
      <w:proofErr w:type="spellStart"/>
      <w:r w:rsidR="004C1237">
        <w:rPr>
          <w:rFonts w:ascii="Verdana" w:eastAsia="Times New Roman" w:hAnsi="Verdana" w:cs="Verdana"/>
          <w:lang w:bidi="x-none"/>
        </w:rPr>
        <w:t>Κασσελάκης</w:t>
      </w:r>
      <w:proofErr w:type="spellEnd"/>
      <w:r w:rsidR="004C1237">
        <w:rPr>
          <w:rFonts w:ascii="Verdana" w:eastAsia="Times New Roman" w:hAnsi="Verdana" w:cs="Verdana"/>
          <w:lang w:bidi="x-none"/>
        </w:rPr>
        <w:t xml:space="preserve"> και ο </w:t>
      </w:r>
      <w:proofErr w:type="spellStart"/>
      <w:r w:rsidR="004C1237">
        <w:rPr>
          <w:rFonts w:ascii="Verdana" w:eastAsia="Times New Roman" w:hAnsi="Verdana" w:cs="Verdana"/>
          <w:lang w:bidi="x-none"/>
        </w:rPr>
        <w:t>κ.Κουτσούμπας</w:t>
      </w:r>
      <w:proofErr w:type="spellEnd"/>
      <w:r w:rsidR="004C1237">
        <w:rPr>
          <w:rFonts w:ascii="Verdana" w:eastAsia="Times New Roman" w:hAnsi="Verdana" w:cs="Verdana"/>
          <w:lang w:bidi="x-none"/>
        </w:rPr>
        <w:t xml:space="preserve">. Ως προς το έρημο νησί </w:t>
      </w:r>
      <w:r w:rsidR="00A646A0">
        <w:rPr>
          <w:rFonts w:ascii="Verdana" w:eastAsia="Times New Roman" w:hAnsi="Verdana" w:cs="Verdana"/>
          <w:lang w:bidi="x-none"/>
        </w:rPr>
        <w:t xml:space="preserve">πάλι </w:t>
      </w:r>
      <w:r w:rsidR="004C1237">
        <w:rPr>
          <w:rFonts w:ascii="Verdana" w:eastAsia="Times New Roman" w:hAnsi="Verdana" w:cs="Verdana"/>
          <w:lang w:bidi="x-none"/>
        </w:rPr>
        <w:t>θα επέλε</w:t>
      </w:r>
      <w:r w:rsidR="00A646A0">
        <w:rPr>
          <w:rFonts w:ascii="Verdana" w:eastAsia="Times New Roman" w:hAnsi="Verdana" w:cs="Verdana"/>
          <w:lang w:bidi="x-none"/>
        </w:rPr>
        <w:t>γ</w:t>
      </w:r>
      <w:r w:rsidR="004C1237">
        <w:rPr>
          <w:rFonts w:ascii="Verdana" w:eastAsia="Times New Roman" w:hAnsi="Verdana" w:cs="Verdana"/>
          <w:lang w:bidi="x-none"/>
        </w:rPr>
        <w:t xml:space="preserve">α τον </w:t>
      </w:r>
      <w:proofErr w:type="spellStart"/>
      <w:r w:rsidR="004C1237">
        <w:rPr>
          <w:rFonts w:ascii="Verdana" w:eastAsia="Times New Roman" w:hAnsi="Verdana" w:cs="Verdana"/>
          <w:lang w:bidi="x-none"/>
        </w:rPr>
        <w:t>κ.Κουτσούμπα</w:t>
      </w:r>
      <w:proofErr w:type="spellEnd"/>
      <w:r w:rsidR="004C1237">
        <w:rPr>
          <w:rFonts w:ascii="Verdana" w:eastAsia="Times New Roman" w:hAnsi="Verdana" w:cs="Verdana"/>
          <w:lang w:bidi="x-none"/>
        </w:rPr>
        <w:t xml:space="preserve"> γιατι θα ήθελα να συζητήσω σε βάθος τι είναι αυτο το οποίο κάνει κάποιον άνθρωπο σήμερα να είναι κομουνιστής, έχω δυσκολία να το καταλάβω αυτό. Θα ήθελα πραγματικά να το καταλάβω αυτό και δια της εις </w:t>
      </w:r>
      <w:proofErr w:type="spellStart"/>
      <w:r w:rsidR="004C1237">
        <w:rPr>
          <w:rFonts w:ascii="Verdana" w:eastAsia="Times New Roman" w:hAnsi="Verdana" w:cs="Verdana"/>
          <w:lang w:bidi="x-none"/>
        </w:rPr>
        <w:t>άτοπον</w:t>
      </w:r>
      <w:proofErr w:type="spellEnd"/>
      <w:r w:rsidR="004C1237">
        <w:rPr>
          <w:rFonts w:ascii="Verdana" w:eastAsia="Times New Roman" w:hAnsi="Verdana" w:cs="Verdana"/>
          <w:lang w:bidi="x-none"/>
        </w:rPr>
        <w:t xml:space="preserve"> απαγωγή</w:t>
      </w:r>
      <w:r w:rsidR="00A646A0">
        <w:rPr>
          <w:rFonts w:ascii="Verdana" w:eastAsia="Times New Roman" w:hAnsi="Verdana" w:cs="Verdana"/>
          <w:lang w:bidi="x-none"/>
        </w:rPr>
        <w:t>ς</w:t>
      </w:r>
      <w:r w:rsidR="004C1237">
        <w:rPr>
          <w:rFonts w:ascii="Verdana" w:eastAsia="Times New Roman" w:hAnsi="Verdana" w:cs="Verdana"/>
          <w:lang w:bidi="x-none"/>
        </w:rPr>
        <w:t xml:space="preserve">  θα πήγαινα </w:t>
      </w:r>
      <w:r w:rsidR="005C4CDF">
        <w:rPr>
          <w:rFonts w:ascii="Verdana" w:eastAsia="Times New Roman" w:hAnsi="Verdana" w:cs="Verdana"/>
          <w:lang w:bidi="x-none"/>
        </w:rPr>
        <w:t xml:space="preserve">με τον κ. </w:t>
      </w:r>
      <w:proofErr w:type="spellStart"/>
      <w:r w:rsidR="005C4CDF">
        <w:rPr>
          <w:rFonts w:ascii="Verdana" w:eastAsia="Times New Roman" w:hAnsi="Verdana" w:cs="Verdana"/>
          <w:lang w:bidi="x-none"/>
        </w:rPr>
        <w:t>Κασσελάκη</w:t>
      </w:r>
      <w:proofErr w:type="spellEnd"/>
      <w:r w:rsidR="005C4CDF">
        <w:rPr>
          <w:rFonts w:ascii="Verdana" w:eastAsia="Times New Roman" w:hAnsi="Verdana" w:cs="Verdana"/>
          <w:lang w:bidi="x-none"/>
        </w:rPr>
        <w:t xml:space="preserve"> στα μπουζούκια όχι για να διαπιστώσουμε ποιος είναι πιο λαϊκός αλλά επειδή αυτή την επιλογή μου αφήσατε. Αυτός έμεινε. </w:t>
      </w:r>
      <w:r w:rsidR="004C1237">
        <w:rPr>
          <w:rFonts w:ascii="Verdana" w:eastAsia="Times New Roman" w:hAnsi="Verdana" w:cs="Verdana"/>
          <w:lang w:bidi="x-none"/>
        </w:rPr>
        <w:t xml:space="preserve">  </w:t>
      </w:r>
    </w:p>
    <w:p w14:paraId="7AC7DA5B" w14:textId="77777777" w:rsidR="005C4CDF"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5C4CDF">
        <w:rPr>
          <w:rFonts w:ascii="Verdana" w:eastAsia="Times New Roman" w:hAnsi="Verdana" w:cs="Verdana"/>
          <w:lang w:bidi="x-none"/>
        </w:rPr>
        <w:t xml:space="preserve"> Και ο κ. </w:t>
      </w:r>
      <w:proofErr w:type="spellStart"/>
      <w:r w:rsidR="005C4CDF">
        <w:rPr>
          <w:rFonts w:ascii="Verdana" w:eastAsia="Times New Roman" w:hAnsi="Verdana" w:cs="Verdana"/>
          <w:lang w:bidi="x-none"/>
        </w:rPr>
        <w:t>Κασσελάκης</w:t>
      </w:r>
      <w:proofErr w:type="spellEnd"/>
      <w:r w:rsidR="005C4CDF">
        <w:rPr>
          <w:rFonts w:ascii="Verdana" w:eastAsia="Times New Roman" w:hAnsi="Verdana" w:cs="Verdana"/>
          <w:lang w:bidi="x-none"/>
        </w:rPr>
        <w:t xml:space="preserve"> εσάς επέλεξε για τα μπουζούκια άρα είναι κοινή η επιλογή για τα μπουζούκια. </w:t>
      </w:r>
    </w:p>
    <w:p w14:paraId="6915FEBC" w14:textId="5938926F" w:rsidR="00747C43" w:rsidRDefault="005C4CDF"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 xml:space="preserve">ΔΗΜ: Στη σουίτα ή στην αίθουσα κάτω; </w:t>
      </w:r>
    </w:p>
    <w:p w14:paraId="0BDA5821" w14:textId="54F5A7F4"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A646A0">
        <w:rPr>
          <w:rFonts w:ascii="Verdana" w:eastAsia="Times New Roman" w:hAnsi="Verdana" w:cs="Verdana"/>
          <w:b/>
          <w:bCs/>
          <w:lang w:bidi="x-none"/>
        </w:rPr>
        <w:t>Κ.ΜΗΤΣΟΤΑΚΗΣ:</w:t>
      </w:r>
      <w:r>
        <w:rPr>
          <w:rFonts w:ascii="Verdana" w:eastAsia="Times New Roman" w:hAnsi="Verdana" w:cs="Verdana"/>
          <w:lang w:bidi="x-none"/>
        </w:rPr>
        <w:t xml:space="preserve"> </w:t>
      </w:r>
      <w:r w:rsidR="005C4CDF">
        <w:rPr>
          <w:rFonts w:ascii="Verdana" w:eastAsia="Times New Roman" w:hAnsi="Verdana" w:cs="Verdana"/>
          <w:lang w:bidi="x-none"/>
        </w:rPr>
        <w:t xml:space="preserve">Παρότι μου αρέσει πολύ η ελληνική μουσική δεν </w:t>
      </w:r>
      <w:r w:rsidR="0090447B">
        <w:rPr>
          <w:rFonts w:ascii="Verdana" w:eastAsia="Times New Roman" w:hAnsi="Verdana" w:cs="Verdana"/>
          <w:lang w:bidi="x-none"/>
        </w:rPr>
        <w:t>πάω</w:t>
      </w:r>
      <w:r w:rsidR="005C4CDF">
        <w:rPr>
          <w:rFonts w:ascii="Verdana" w:eastAsia="Times New Roman" w:hAnsi="Verdana" w:cs="Verdana"/>
          <w:lang w:bidi="x-none"/>
        </w:rPr>
        <w:t xml:space="preserve"> συχνά σε κέντρα. Για να σας πω την αλήθεια αγνοούσα ότι υπάρχουνε σουίτες. Όταν πήγαινα, σε άλλες εποχές, σουίτες δεν υπήρχανε</w:t>
      </w:r>
      <w:r w:rsidR="00954B74">
        <w:rPr>
          <w:rFonts w:ascii="Verdana" w:eastAsia="Times New Roman" w:hAnsi="Verdana" w:cs="Verdana"/>
          <w:lang w:bidi="x-none"/>
        </w:rPr>
        <w:t>.</w:t>
      </w:r>
      <w:r w:rsidR="005C4CDF">
        <w:rPr>
          <w:rFonts w:ascii="Verdana" w:eastAsia="Times New Roman" w:hAnsi="Verdana" w:cs="Verdana"/>
          <w:lang w:bidi="x-none"/>
        </w:rPr>
        <w:t xml:space="preserve">   </w:t>
      </w:r>
    </w:p>
    <w:p w14:paraId="527397B2" w14:textId="5FF8A007"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5C4CDF">
        <w:rPr>
          <w:rFonts w:ascii="Verdana" w:eastAsia="Times New Roman" w:hAnsi="Verdana" w:cs="Verdana"/>
          <w:lang w:bidi="x-none"/>
        </w:rPr>
        <w:t xml:space="preserve"> Και το τελευταίο ερώτημά μας με αφορμή το πλάνο που είδαμε πριν </w:t>
      </w:r>
      <w:r w:rsidR="0090447B">
        <w:rPr>
          <w:rFonts w:ascii="Verdana" w:eastAsia="Times New Roman" w:hAnsi="Verdana" w:cs="Verdana"/>
          <w:lang w:bidi="x-none"/>
        </w:rPr>
        <w:t xml:space="preserve">από </w:t>
      </w:r>
      <w:r w:rsidR="005C4CDF">
        <w:rPr>
          <w:rFonts w:ascii="Verdana" w:eastAsia="Times New Roman" w:hAnsi="Verdana" w:cs="Verdana"/>
          <w:lang w:bidi="x-none"/>
        </w:rPr>
        <w:t>λίγες μέρες</w:t>
      </w:r>
      <w:r w:rsidR="0090447B">
        <w:rPr>
          <w:rFonts w:ascii="Verdana" w:eastAsia="Times New Roman" w:hAnsi="Verdana" w:cs="Verdana"/>
          <w:lang w:bidi="x-none"/>
        </w:rPr>
        <w:t xml:space="preserve"> </w:t>
      </w:r>
      <w:r w:rsidR="005C4CDF">
        <w:rPr>
          <w:rFonts w:ascii="Verdana" w:eastAsia="Times New Roman" w:hAnsi="Verdana" w:cs="Verdana"/>
          <w:lang w:bidi="x-none"/>
        </w:rPr>
        <w:t xml:space="preserve">να σας επισκέπτεται ο κ. </w:t>
      </w:r>
      <w:proofErr w:type="spellStart"/>
      <w:r w:rsidR="005C4CDF">
        <w:rPr>
          <w:rFonts w:ascii="Verdana" w:eastAsia="Times New Roman" w:hAnsi="Verdana" w:cs="Verdana"/>
          <w:lang w:bidi="x-none"/>
        </w:rPr>
        <w:t>Λουλούδης</w:t>
      </w:r>
      <w:proofErr w:type="spellEnd"/>
      <w:r w:rsidR="005C4CDF">
        <w:rPr>
          <w:rFonts w:ascii="Verdana" w:eastAsia="Times New Roman" w:hAnsi="Verdana" w:cs="Verdana"/>
          <w:lang w:bidi="x-none"/>
        </w:rPr>
        <w:t xml:space="preserve"> στο Μαξίμου και να σας δίνει τα </w:t>
      </w:r>
      <w:r w:rsidR="0090447B">
        <w:rPr>
          <w:rFonts w:ascii="Verdana" w:eastAsia="Times New Roman" w:hAnsi="Verdana" w:cs="Verdana"/>
          <w:lang w:bidi="x-none"/>
        </w:rPr>
        <w:t xml:space="preserve">παπούτσια της ΝΔ </w:t>
      </w:r>
      <w:r w:rsidR="00954B74">
        <w:rPr>
          <w:rFonts w:ascii="Verdana" w:eastAsia="Times New Roman" w:hAnsi="Verdana" w:cs="Verdana"/>
          <w:lang w:bidi="x-none"/>
        </w:rPr>
        <w:t>π</w:t>
      </w:r>
      <w:r w:rsidR="0090447B">
        <w:rPr>
          <w:rFonts w:ascii="Verdana" w:eastAsia="Times New Roman" w:hAnsi="Verdana" w:cs="Verdana"/>
          <w:lang w:bidi="x-none"/>
        </w:rPr>
        <w:t>ου όπως είπατε τα ζηλέψατε πολύ και πια υπάρχουν και αυτά</w:t>
      </w:r>
      <w:r w:rsidR="00954B74">
        <w:rPr>
          <w:rFonts w:ascii="Verdana" w:eastAsia="Times New Roman" w:hAnsi="Verdana" w:cs="Verdana"/>
          <w:lang w:bidi="x-none"/>
        </w:rPr>
        <w:t>,</w:t>
      </w:r>
      <w:r w:rsidR="0090447B">
        <w:rPr>
          <w:rFonts w:ascii="Verdana" w:eastAsia="Times New Roman" w:hAnsi="Verdana" w:cs="Verdana"/>
          <w:lang w:bidi="x-none"/>
        </w:rPr>
        <w:t xml:space="preserve"> θέλουμε να μας πείτε σε ποιον θα τα δίνατε ή σε ποια να τα φορέσει αλλά εκτός ΝΔ </w:t>
      </w:r>
    </w:p>
    <w:p w14:paraId="378F59DC" w14:textId="30E99027"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954B74">
        <w:rPr>
          <w:rFonts w:ascii="Verdana" w:eastAsia="Times New Roman" w:hAnsi="Verdana" w:cs="Verdana"/>
          <w:b/>
          <w:bCs/>
          <w:lang w:bidi="x-none"/>
        </w:rPr>
        <w:t>Κ.ΜΗΤΣΟΤΑΚΗΣ:</w:t>
      </w:r>
      <w:r>
        <w:rPr>
          <w:rFonts w:ascii="Verdana" w:eastAsia="Times New Roman" w:hAnsi="Verdana" w:cs="Verdana"/>
          <w:lang w:bidi="x-none"/>
        </w:rPr>
        <w:t xml:space="preserve"> </w:t>
      </w:r>
      <w:r w:rsidR="0090447B">
        <w:rPr>
          <w:rFonts w:ascii="Verdana" w:eastAsia="Times New Roman" w:hAnsi="Verdana" w:cs="Verdana"/>
          <w:lang w:bidi="x-none"/>
        </w:rPr>
        <w:t xml:space="preserve">Καταρχάς να πω ότι είναι μια ωραία πρωτοβουλία και σκεφτόμαστε μήπως επειδή αυτή την στιγμή υπάρχουν μόνο τρία </w:t>
      </w:r>
      <w:r w:rsidR="00954B74">
        <w:rPr>
          <w:rFonts w:ascii="Verdana" w:eastAsia="Times New Roman" w:hAnsi="Verdana" w:cs="Verdana"/>
          <w:lang w:bidi="x-none"/>
        </w:rPr>
        <w:t>ζευγάρια,</w:t>
      </w:r>
      <w:r w:rsidR="0090447B">
        <w:rPr>
          <w:rFonts w:ascii="Verdana" w:eastAsia="Times New Roman" w:hAnsi="Verdana" w:cs="Verdana"/>
          <w:lang w:bidi="x-none"/>
        </w:rPr>
        <w:t xml:space="preserve"> μήπως κάνουμε κάποια συμπαραγωγή και τα δώσουμε σε κάποια μέλη του κόμματος. </w:t>
      </w:r>
      <w:r w:rsidR="00954B74">
        <w:rPr>
          <w:rFonts w:ascii="Verdana" w:eastAsia="Times New Roman" w:hAnsi="Verdana" w:cs="Verdana"/>
          <w:lang w:bidi="x-none"/>
        </w:rPr>
        <w:t>Γιατί είδα πολύ μεγάλη απήχηση ε</w:t>
      </w:r>
      <w:r w:rsidR="0090447B">
        <w:rPr>
          <w:rFonts w:ascii="Verdana" w:eastAsia="Times New Roman" w:hAnsi="Verdana" w:cs="Verdana"/>
          <w:lang w:bidi="x-none"/>
        </w:rPr>
        <w:t xml:space="preserve">ιδικά από την πιτσιρικαρία όλοι με ρωτάνε πότε θα φορέσω  </w:t>
      </w:r>
    </w:p>
    <w:p w14:paraId="117730BB" w14:textId="4BC0CA93"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90447B">
        <w:rPr>
          <w:rFonts w:ascii="Verdana" w:eastAsia="Times New Roman" w:hAnsi="Verdana" w:cs="Verdana"/>
          <w:lang w:bidi="x-none"/>
        </w:rPr>
        <w:t xml:space="preserve"> Και πολλοί υπουργοί μαθαίνω ότι θέλουν να τα βρούνε και δεν τα βρίσκουν </w:t>
      </w:r>
    </w:p>
    <w:p w14:paraId="24952750" w14:textId="20D5F402" w:rsidR="00747C43" w:rsidRPr="00DE242A" w:rsidRDefault="00747C43" w:rsidP="00747C43">
      <w:pPr>
        <w:widowControl w:val="0"/>
        <w:autoSpaceDE w:val="0"/>
        <w:spacing w:after="198" w:line="240" w:lineRule="auto"/>
        <w:jc w:val="both"/>
        <w:rPr>
          <w:rFonts w:ascii="Verdana" w:eastAsia="Times New Roman" w:hAnsi="Verdana" w:cs="Verdana"/>
          <w:lang w:bidi="x-none"/>
        </w:rPr>
      </w:pPr>
      <w:r w:rsidRPr="00954B74">
        <w:rPr>
          <w:rFonts w:ascii="Verdana" w:eastAsia="Times New Roman" w:hAnsi="Verdana" w:cs="Verdana"/>
          <w:b/>
          <w:bCs/>
          <w:lang w:bidi="x-none"/>
        </w:rPr>
        <w:t>Κ.ΜΗΤΣΟΤΑΚΗΣ:</w:t>
      </w:r>
      <w:r>
        <w:rPr>
          <w:rFonts w:ascii="Verdana" w:eastAsia="Times New Roman" w:hAnsi="Verdana" w:cs="Verdana"/>
          <w:lang w:bidi="x-none"/>
        </w:rPr>
        <w:t xml:space="preserve"> </w:t>
      </w:r>
      <w:r w:rsidR="0090447B">
        <w:rPr>
          <w:rFonts w:ascii="Verdana" w:eastAsia="Times New Roman" w:hAnsi="Verdana" w:cs="Verdana"/>
          <w:lang w:bidi="x-none"/>
        </w:rPr>
        <w:t xml:space="preserve">Ναι. Μιας και με αναγκάζεται θα πω ότι θα ήθελα να τα προσφέρω και να τα φορέσει η κα Κοραή η οποία ως γνωστό είναι πάντα ντυμένη στην τρίχα και νομίζω ότι θα εκτιμήσει </w:t>
      </w:r>
      <w:r w:rsidR="009E55E7">
        <w:rPr>
          <w:rFonts w:ascii="Verdana" w:eastAsia="Times New Roman" w:hAnsi="Verdana" w:cs="Verdana"/>
          <w:lang w:bidi="x-none"/>
        </w:rPr>
        <w:t>ιδιαίτερα</w:t>
      </w:r>
      <w:r w:rsidR="0090447B">
        <w:rPr>
          <w:rFonts w:ascii="Verdana" w:eastAsia="Times New Roman" w:hAnsi="Verdana" w:cs="Verdana"/>
          <w:lang w:bidi="x-none"/>
        </w:rPr>
        <w:t xml:space="preserve"> ένα τέτοιο δώρο </w:t>
      </w:r>
    </w:p>
    <w:p w14:paraId="0911F671" w14:textId="61C32CC7" w:rsidR="00747C43" w:rsidRDefault="00747C43" w:rsidP="00747C43">
      <w:pPr>
        <w:widowControl w:val="0"/>
        <w:autoSpaceDE w:val="0"/>
        <w:spacing w:after="198" w:line="240" w:lineRule="auto"/>
        <w:jc w:val="both"/>
        <w:rPr>
          <w:rFonts w:ascii="Verdana" w:eastAsia="Times New Roman" w:hAnsi="Verdana" w:cs="Verdana"/>
          <w:lang w:bidi="x-none"/>
        </w:rPr>
      </w:pPr>
      <w:r>
        <w:rPr>
          <w:rFonts w:ascii="Verdana" w:eastAsia="Times New Roman" w:hAnsi="Verdana" w:cs="Verdana"/>
          <w:lang w:bidi="x-none"/>
        </w:rPr>
        <w:t>ΔΗΜ.:</w:t>
      </w:r>
      <w:r w:rsidR="0090447B">
        <w:rPr>
          <w:rFonts w:ascii="Verdana" w:eastAsia="Times New Roman" w:hAnsi="Verdana" w:cs="Verdana"/>
          <w:lang w:bidi="x-none"/>
        </w:rPr>
        <w:t xml:space="preserve"> Κύριε πρόεδρε</w:t>
      </w:r>
      <w:r w:rsidR="006F24A0">
        <w:rPr>
          <w:rFonts w:ascii="Verdana" w:eastAsia="Times New Roman" w:hAnsi="Verdana" w:cs="Verdana"/>
          <w:lang w:bidi="x-none"/>
        </w:rPr>
        <w:t xml:space="preserve"> σας ευχαριστούμε πάρα πολύ, </w:t>
      </w:r>
      <w:r w:rsidR="0090447B">
        <w:rPr>
          <w:rFonts w:ascii="Verdana" w:eastAsia="Times New Roman" w:hAnsi="Verdana" w:cs="Verdana"/>
          <w:lang w:bidi="x-none"/>
        </w:rPr>
        <w:t xml:space="preserve"> τιμή μας</w:t>
      </w:r>
      <w:r w:rsidR="006F24A0">
        <w:rPr>
          <w:rFonts w:ascii="Verdana" w:eastAsia="Times New Roman" w:hAnsi="Verdana" w:cs="Verdana"/>
          <w:lang w:bidi="x-none"/>
        </w:rPr>
        <w:t xml:space="preserve"> που ήσασταν σήμερα στα Παραπολιτικά και μαζί μας  στο </w:t>
      </w:r>
      <w:proofErr w:type="spellStart"/>
      <w:r w:rsidR="006F24A0">
        <w:rPr>
          <w:rFonts w:ascii="Verdana" w:eastAsia="Times New Roman" w:hAnsi="Verdana" w:cs="Verdana"/>
          <w:lang w:bidi="x-none"/>
        </w:rPr>
        <w:t>Μπρα</w:t>
      </w:r>
      <w:proofErr w:type="spellEnd"/>
      <w:r w:rsidR="006F24A0">
        <w:rPr>
          <w:rFonts w:ascii="Verdana" w:eastAsia="Times New Roman" w:hAnsi="Verdana" w:cs="Verdana"/>
          <w:lang w:bidi="x-none"/>
        </w:rPr>
        <w:t xml:space="preserve"> ντε </w:t>
      </w:r>
      <w:proofErr w:type="spellStart"/>
      <w:r w:rsidR="006F24A0">
        <w:rPr>
          <w:rFonts w:ascii="Verdana" w:eastAsia="Times New Roman" w:hAnsi="Verdana" w:cs="Verdana"/>
          <w:lang w:bidi="x-none"/>
        </w:rPr>
        <w:t>φερ</w:t>
      </w:r>
      <w:proofErr w:type="spellEnd"/>
      <w:r w:rsidR="006F24A0">
        <w:rPr>
          <w:rFonts w:ascii="Verdana" w:eastAsia="Times New Roman" w:hAnsi="Verdana" w:cs="Verdana"/>
          <w:lang w:bidi="x-none"/>
        </w:rPr>
        <w:t xml:space="preserve">. Καλή επιτυχία!  </w:t>
      </w:r>
      <w:r w:rsidR="0090447B">
        <w:rPr>
          <w:rFonts w:ascii="Verdana" w:eastAsia="Times New Roman" w:hAnsi="Verdana" w:cs="Verdana"/>
          <w:lang w:bidi="x-none"/>
        </w:rPr>
        <w:t xml:space="preserve"> </w:t>
      </w:r>
    </w:p>
    <w:sectPr w:rsidR="00747C43">
      <w:footerReference w:type="default" r:id="rId9"/>
      <w:pgSz w:w="11906" w:h="16838"/>
      <w:pgMar w:top="993" w:right="1800" w:bottom="851"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18A1" w14:textId="77777777" w:rsidR="00AC5749" w:rsidRDefault="00AC5749">
      <w:pPr>
        <w:spacing w:after="0" w:line="240" w:lineRule="auto"/>
      </w:pPr>
      <w:r>
        <w:separator/>
      </w:r>
    </w:p>
  </w:endnote>
  <w:endnote w:type="continuationSeparator" w:id="0">
    <w:p w14:paraId="47B69180" w14:textId="77777777" w:rsidR="00AC5749" w:rsidRDefault="00AC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88AF" w14:textId="77777777" w:rsidR="00E31DFA" w:rsidRDefault="00E31DFA">
    <w:pPr>
      <w:pStyle w:val="a8"/>
      <w:pBdr>
        <w:top w:val="none" w:sz="0" w:space="0" w:color="000000"/>
        <w:left w:val="none" w:sz="0" w:space="0" w:color="000000"/>
        <w:bottom w:val="single" w:sz="6" w:space="1" w:color="000000"/>
        <w:right w:val="none" w:sz="0" w:space="0" w:color="000000"/>
      </w:pBdr>
    </w:pPr>
  </w:p>
  <w:p w14:paraId="5F035712" w14:textId="77777777" w:rsidR="00E31DFA" w:rsidRDefault="00E31DFA">
    <w:pPr>
      <w:pStyle w:val="a8"/>
      <w:spacing w:line="240" w:lineRule="auto"/>
    </w:pPr>
    <w:r>
      <w:t xml:space="preserve">Γραφείο Τύπου Παραπολιτικά 90.1 fm </w:t>
    </w:r>
  </w:p>
  <w:p w14:paraId="1E3041E8" w14:textId="77777777" w:rsidR="00E31DFA" w:rsidRDefault="008A169D">
    <w:pPr>
      <w:pStyle w:val="a8"/>
      <w:spacing w:line="240" w:lineRule="auto"/>
    </w:pPr>
    <w:r>
      <w:t>Τ: 211 10 80 880 (κέντρο</w:t>
    </w:r>
    <w:r w:rsidR="00E31DFA">
      <w:t xml:space="preserve">  | </w:t>
    </w:r>
    <w:hyperlink r:id="rId1" w:history="1">
      <w:r w:rsidR="00E31DFA">
        <w:rPr>
          <w:rStyle w:val="-"/>
        </w:rPr>
        <w:t>press901@parapolitika.gr</w:t>
      </w:r>
    </w:hyperlink>
    <w:r w:rsidR="00E31DFA">
      <w:t xml:space="preserve"> </w:t>
    </w:r>
  </w:p>
  <w:p w14:paraId="3C5D1821" w14:textId="77777777" w:rsidR="00E31DFA" w:rsidRDefault="00E31DFA">
    <w:pPr>
      <w:pStyle w:val="a8"/>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6105" w14:textId="77777777" w:rsidR="00AC5749" w:rsidRDefault="00AC5749">
      <w:pPr>
        <w:spacing w:after="0" w:line="240" w:lineRule="auto"/>
      </w:pPr>
      <w:r>
        <w:separator/>
      </w:r>
    </w:p>
  </w:footnote>
  <w:footnote w:type="continuationSeparator" w:id="0">
    <w:p w14:paraId="73DF5F6B" w14:textId="77777777" w:rsidR="00AC5749" w:rsidRDefault="00AC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7E06712E"/>
    <w:multiLevelType w:val="hybridMultilevel"/>
    <w:tmpl w:val="92AEB2AC"/>
    <w:lvl w:ilvl="0" w:tplc="8A24E72E">
      <w:start w:val="800"/>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12297146">
    <w:abstractNumId w:val="0"/>
  </w:num>
  <w:num w:numId="2" w16cid:durableId="1196386425">
    <w:abstractNumId w:val="1"/>
  </w:num>
  <w:num w:numId="3" w16cid:durableId="72660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79"/>
    <w:rsid w:val="00001998"/>
    <w:rsid w:val="0000207A"/>
    <w:rsid w:val="000020BD"/>
    <w:rsid w:val="00003B63"/>
    <w:rsid w:val="00010816"/>
    <w:rsid w:val="00012A04"/>
    <w:rsid w:val="000153B3"/>
    <w:rsid w:val="0002145F"/>
    <w:rsid w:val="00021F6B"/>
    <w:rsid w:val="00026670"/>
    <w:rsid w:val="00027F87"/>
    <w:rsid w:val="0003007E"/>
    <w:rsid w:val="0003016C"/>
    <w:rsid w:val="0003024C"/>
    <w:rsid w:val="00030761"/>
    <w:rsid w:val="000321D9"/>
    <w:rsid w:val="0003249A"/>
    <w:rsid w:val="00033E24"/>
    <w:rsid w:val="00033FA9"/>
    <w:rsid w:val="00034F20"/>
    <w:rsid w:val="00044C47"/>
    <w:rsid w:val="000457D9"/>
    <w:rsid w:val="00047FDA"/>
    <w:rsid w:val="00052C74"/>
    <w:rsid w:val="00054538"/>
    <w:rsid w:val="00056352"/>
    <w:rsid w:val="0006174D"/>
    <w:rsid w:val="00061B99"/>
    <w:rsid w:val="00062D9F"/>
    <w:rsid w:val="00062E85"/>
    <w:rsid w:val="00064B70"/>
    <w:rsid w:val="00071166"/>
    <w:rsid w:val="00071D5A"/>
    <w:rsid w:val="000721A2"/>
    <w:rsid w:val="00072499"/>
    <w:rsid w:val="000729F2"/>
    <w:rsid w:val="00073035"/>
    <w:rsid w:val="000740D2"/>
    <w:rsid w:val="000749BB"/>
    <w:rsid w:val="0007683B"/>
    <w:rsid w:val="0007731C"/>
    <w:rsid w:val="00084653"/>
    <w:rsid w:val="00084865"/>
    <w:rsid w:val="0008552F"/>
    <w:rsid w:val="00085688"/>
    <w:rsid w:val="00085A5C"/>
    <w:rsid w:val="00085D0D"/>
    <w:rsid w:val="00086C66"/>
    <w:rsid w:val="000940BE"/>
    <w:rsid w:val="000A212D"/>
    <w:rsid w:val="000A2943"/>
    <w:rsid w:val="000A2FC7"/>
    <w:rsid w:val="000A49B1"/>
    <w:rsid w:val="000A524F"/>
    <w:rsid w:val="000A7785"/>
    <w:rsid w:val="000A7A2C"/>
    <w:rsid w:val="000B00C9"/>
    <w:rsid w:val="000B1E49"/>
    <w:rsid w:val="000B260E"/>
    <w:rsid w:val="000B2F34"/>
    <w:rsid w:val="000B32AC"/>
    <w:rsid w:val="000B3BDD"/>
    <w:rsid w:val="000B4B24"/>
    <w:rsid w:val="000B56F3"/>
    <w:rsid w:val="000C08DE"/>
    <w:rsid w:val="000D0BF6"/>
    <w:rsid w:val="000D0CF7"/>
    <w:rsid w:val="000D2402"/>
    <w:rsid w:val="000D7B6A"/>
    <w:rsid w:val="000D7BAD"/>
    <w:rsid w:val="000E208A"/>
    <w:rsid w:val="000E5036"/>
    <w:rsid w:val="000E7BF4"/>
    <w:rsid w:val="000F1A9C"/>
    <w:rsid w:val="000F69A1"/>
    <w:rsid w:val="001005D9"/>
    <w:rsid w:val="001048A7"/>
    <w:rsid w:val="0010565F"/>
    <w:rsid w:val="001075C2"/>
    <w:rsid w:val="0011405D"/>
    <w:rsid w:val="00122A33"/>
    <w:rsid w:val="00123730"/>
    <w:rsid w:val="0012434B"/>
    <w:rsid w:val="00130949"/>
    <w:rsid w:val="00131349"/>
    <w:rsid w:val="001355A3"/>
    <w:rsid w:val="001365DD"/>
    <w:rsid w:val="00141620"/>
    <w:rsid w:val="00143371"/>
    <w:rsid w:val="001436F9"/>
    <w:rsid w:val="001439D0"/>
    <w:rsid w:val="001471B2"/>
    <w:rsid w:val="001474C0"/>
    <w:rsid w:val="00147D45"/>
    <w:rsid w:val="00150E7D"/>
    <w:rsid w:val="00150F76"/>
    <w:rsid w:val="0015142A"/>
    <w:rsid w:val="00151AEA"/>
    <w:rsid w:val="00152D81"/>
    <w:rsid w:val="0015309E"/>
    <w:rsid w:val="0015487E"/>
    <w:rsid w:val="00155C3F"/>
    <w:rsid w:val="001574B0"/>
    <w:rsid w:val="0015790E"/>
    <w:rsid w:val="00160D66"/>
    <w:rsid w:val="001613C2"/>
    <w:rsid w:val="001625ED"/>
    <w:rsid w:val="001640F2"/>
    <w:rsid w:val="001644E4"/>
    <w:rsid w:val="00165501"/>
    <w:rsid w:val="00166234"/>
    <w:rsid w:val="001663BB"/>
    <w:rsid w:val="00166ACF"/>
    <w:rsid w:val="00166D6F"/>
    <w:rsid w:val="00167F38"/>
    <w:rsid w:val="00172C31"/>
    <w:rsid w:val="00175A3A"/>
    <w:rsid w:val="00177604"/>
    <w:rsid w:val="00180675"/>
    <w:rsid w:val="00180D1F"/>
    <w:rsid w:val="00181B69"/>
    <w:rsid w:val="00183677"/>
    <w:rsid w:val="001838CD"/>
    <w:rsid w:val="00183F60"/>
    <w:rsid w:val="001841AC"/>
    <w:rsid w:val="00185755"/>
    <w:rsid w:val="00186753"/>
    <w:rsid w:val="00191367"/>
    <w:rsid w:val="001916A0"/>
    <w:rsid w:val="001917ED"/>
    <w:rsid w:val="00193D16"/>
    <w:rsid w:val="001961A4"/>
    <w:rsid w:val="001969ED"/>
    <w:rsid w:val="001971C8"/>
    <w:rsid w:val="001A147A"/>
    <w:rsid w:val="001A19FE"/>
    <w:rsid w:val="001A1EA3"/>
    <w:rsid w:val="001A4A84"/>
    <w:rsid w:val="001A602C"/>
    <w:rsid w:val="001A705C"/>
    <w:rsid w:val="001A7B93"/>
    <w:rsid w:val="001B2C9E"/>
    <w:rsid w:val="001B3053"/>
    <w:rsid w:val="001B358D"/>
    <w:rsid w:val="001B4724"/>
    <w:rsid w:val="001B5C23"/>
    <w:rsid w:val="001C0360"/>
    <w:rsid w:val="001C3A12"/>
    <w:rsid w:val="001C5089"/>
    <w:rsid w:val="001C5BF4"/>
    <w:rsid w:val="001C632A"/>
    <w:rsid w:val="001C6EFE"/>
    <w:rsid w:val="001C72DD"/>
    <w:rsid w:val="001C7B79"/>
    <w:rsid w:val="001D108F"/>
    <w:rsid w:val="001D1BC8"/>
    <w:rsid w:val="001D410C"/>
    <w:rsid w:val="001D753E"/>
    <w:rsid w:val="001D7815"/>
    <w:rsid w:val="001D7FBD"/>
    <w:rsid w:val="001E02D9"/>
    <w:rsid w:val="001E427A"/>
    <w:rsid w:val="001E5214"/>
    <w:rsid w:val="001E5D18"/>
    <w:rsid w:val="001E6A7E"/>
    <w:rsid w:val="001F00EE"/>
    <w:rsid w:val="001F0337"/>
    <w:rsid w:val="001F2006"/>
    <w:rsid w:val="001F7AC4"/>
    <w:rsid w:val="002000F8"/>
    <w:rsid w:val="00200707"/>
    <w:rsid w:val="00201DD3"/>
    <w:rsid w:val="002032D6"/>
    <w:rsid w:val="00204DA5"/>
    <w:rsid w:val="00206870"/>
    <w:rsid w:val="0021071F"/>
    <w:rsid w:val="00210DFA"/>
    <w:rsid w:val="0021373C"/>
    <w:rsid w:val="00214850"/>
    <w:rsid w:val="00214FA4"/>
    <w:rsid w:val="00215ADA"/>
    <w:rsid w:val="00216BED"/>
    <w:rsid w:val="00217B54"/>
    <w:rsid w:val="0022100C"/>
    <w:rsid w:val="00221706"/>
    <w:rsid w:val="00222771"/>
    <w:rsid w:val="002227C7"/>
    <w:rsid w:val="00225F00"/>
    <w:rsid w:val="00226C51"/>
    <w:rsid w:val="0023016F"/>
    <w:rsid w:val="00230590"/>
    <w:rsid w:val="00230C09"/>
    <w:rsid w:val="002338CC"/>
    <w:rsid w:val="002341F4"/>
    <w:rsid w:val="0023428A"/>
    <w:rsid w:val="0023473A"/>
    <w:rsid w:val="002348C7"/>
    <w:rsid w:val="002349AF"/>
    <w:rsid w:val="00234A70"/>
    <w:rsid w:val="00241C1C"/>
    <w:rsid w:val="002422B0"/>
    <w:rsid w:val="0024254C"/>
    <w:rsid w:val="00246BC3"/>
    <w:rsid w:val="0025289A"/>
    <w:rsid w:val="002541F8"/>
    <w:rsid w:val="00256F98"/>
    <w:rsid w:val="00257BA2"/>
    <w:rsid w:val="00257CDE"/>
    <w:rsid w:val="00261FBA"/>
    <w:rsid w:val="002620E4"/>
    <w:rsid w:val="00262715"/>
    <w:rsid w:val="0026695E"/>
    <w:rsid w:val="00266E6D"/>
    <w:rsid w:val="002673BB"/>
    <w:rsid w:val="00267A8F"/>
    <w:rsid w:val="002719B4"/>
    <w:rsid w:val="002724FA"/>
    <w:rsid w:val="00274947"/>
    <w:rsid w:val="00274BD4"/>
    <w:rsid w:val="00274EAD"/>
    <w:rsid w:val="00276278"/>
    <w:rsid w:val="00276BA0"/>
    <w:rsid w:val="002828DB"/>
    <w:rsid w:val="0028449F"/>
    <w:rsid w:val="00285287"/>
    <w:rsid w:val="00285850"/>
    <w:rsid w:val="00285EDD"/>
    <w:rsid w:val="002874AE"/>
    <w:rsid w:val="002929E8"/>
    <w:rsid w:val="00293230"/>
    <w:rsid w:val="00295700"/>
    <w:rsid w:val="0029781D"/>
    <w:rsid w:val="00297D45"/>
    <w:rsid w:val="002A0FE7"/>
    <w:rsid w:val="002A2E3B"/>
    <w:rsid w:val="002A2F53"/>
    <w:rsid w:val="002A4C5E"/>
    <w:rsid w:val="002A52BD"/>
    <w:rsid w:val="002A535D"/>
    <w:rsid w:val="002A5DB0"/>
    <w:rsid w:val="002B0660"/>
    <w:rsid w:val="002B7372"/>
    <w:rsid w:val="002B77C9"/>
    <w:rsid w:val="002C0D54"/>
    <w:rsid w:val="002C47B3"/>
    <w:rsid w:val="002D07CF"/>
    <w:rsid w:val="002D1AC9"/>
    <w:rsid w:val="002D6E50"/>
    <w:rsid w:val="002D6E67"/>
    <w:rsid w:val="002E2886"/>
    <w:rsid w:val="002E3715"/>
    <w:rsid w:val="002E4291"/>
    <w:rsid w:val="002E5901"/>
    <w:rsid w:val="002E5B96"/>
    <w:rsid w:val="002E61EB"/>
    <w:rsid w:val="002E6847"/>
    <w:rsid w:val="002F215A"/>
    <w:rsid w:val="002F45B4"/>
    <w:rsid w:val="002F5BF0"/>
    <w:rsid w:val="002F5F4F"/>
    <w:rsid w:val="002F6217"/>
    <w:rsid w:val="00300A91"/>
    <w:rsid w:val="0030134B"/>
    <w:rsid w:val="00303B96"/>
    <w:rsid w:val="00307179"/>
    <w:rsid w:val="00307439"/>
    <w:rsid w:val="003100B3"/>
    <w:rsid w:val="00310893"/>
    <w:rsid w:val="0031102E"/>
    <w:rsid w:val="00311242"/>
    <w:rsid w:val="0031148A"/>
    <w:rsid w:val="003121D0"/>
    <w:rsid w:val="00314C46"/>
    <w:rsid w:val="00314DB7"/>
    <w:rsid w:val="0032027F"/>
    <w:rsid w:val="00320A42"/>
    <w:rsid w:val="003246E8"/>
    <w:rsid w:val="003269AE"/>
    <w:rsid w:val="0033029A"/>
    <w:rsid w:val="00336476"/>
    <w:rsid w:val="00336E03"/>
    <w:rsid w:val="00343540"/>
    <w:rsid w:val="00344A0B"/>
    <w:rsid w:val="00344ACA"/>
    <w:rsid w:val="003517ED"/>
    <w:rsid w:val="00351F2E"/>
    <w:rsid w:val="00353728"/>
    <w:rsid w:val="00357117"/>
    <w:rsid w:val="0036702C"/>
    <w:rsid w:val="003723B7"/>
    <w:rsid w:val="00373F5D"/>
    <w:rsid w:val="00374F81"/>
    <w:rsid w:val="00375C16"/>
    <w:rsid w:val="003824A2"/>
    <w:rsid w:val="00382871"/>
    <w:rsid w:val="00384AD5"/>
    <w:rsid w:val="0038731D"/>
    <w:rsid w:val="00387AD2"/>
    <w:rsid w:val="00387C23"/>
    <w:rsid w:val="003908E2"/>
    <w:rsid w:val="00391DD4"/>
    <w:rsid w:val="00394315"/>
    <w:rsid w:val="00394A97"/>
    <w:rsid w:val="003A0740"/>
    <w:rsid w:val="003A6338"/>
    <w:rsid w:val="003B0ECF"/>
    <w:rsid w:val="003B2FF8"/>
    <w:rsid w:val="003B3902"/>
    <w:rsid w:val="003B4FCB"/>
    <w:rsid w:val="003B5FEE"/>
    <w:rsid w:val="003B65B8"/>
    <w:rsid w:val="003B6EE2"/>
    <w:rsid w:val="003B73F0"/>
    <w:rsid w:val="003B7C27"/>
    <w:rsid w:val="003C29C1"/>
    <w:rsid w:val="003C33F1"/>
    <w:rsid w:val="003D1225"/>
    <w:rsid w:val="003D139C"/>
    <w:rsid w:val="003D179B"/>
    <w:rsid w:val="003D1836"/>
    <w:rsid w:val="003D20EB"/>
    <w:rsid w:val="003D4ACC"/>
    <w:rsid w:val="003D54EC"/>
    <w:rsid w:val="003D5BB4"/>
    <w:rsid w:val="003E0C70"/>
    <w:rsid w:val="003E19BC"/>
    <w:rsid w:val="003E3F55"/>
    <w:rsid w:val="003E5AC7"/>
    <w:rsid w:val="003F1110"/>
    <w:rsid w:val="003F1378"/>
    <w:rsid w:val="003F258E"/>
    <w:rsid w:val="003F3D5F"/>
    <w:rsid w:val="003F569D"/>
    <w:rsid w:val="003F6597"/>
    <w:rsid w:val="003F7126"/>
    <w:rsid w:val="00401062"/>
    <w:rsid w:val="00407400"/>
    <w:rsid w:val="00411D74"/>
    <w:rsid w:val="00412411"/>
    <w:rsid w:val="004132E0"/>
    <w:rsid w:val="004149C7"/>
    <w:rsid w:val="00416CDC"/>
    <w:rsid w:val="00417023"/>
    <w:rsid w:val="00417E15"/>
    <w:rsid w:val="00420C1A"/>
    <w:rsid w:val="00421A5D"/>
    <w:rsid w:val="004227AD"/>
    <w:rsid w:val="004242A0"/>
    <w:rsid w:val="0042445F"/>
    <w:rsid w:val="00426FE9"/>
    <w:rsid w:val="00427792"/>
    <w:rsid w:val="00427B5B"/>
    <w:rsid w:val="00427CEC"/>
    <w:rsid w:val="00427D2E"/>
    <w:rsid w:val="00432304"/>
    <w:rsid w:val="004325AB"/>
    <w:rsid w:val="004331BF"/>
    <w:rsid w:val="004332E6"/>
    <w:rsid w:val="004340B2"/>
    <w:rsid w:val="004352E4"/>
    <w:rsid w:val="00436C2D"/>
    <w:rsid w:val="00437A6E"/>
    <w:rsid w:val="0044069E"/>
    <w:rsid w:val="004427AF"/>
    <w:rsid w:val="00442832"/>
    <w:rsid w:val="00442E2E"/>
    <w:rsid w:val="00446D2E"/>
    <w:rsid w:val="00446F05"/>
    <w:rsid w:val="00451400"/>
    <w:rsid w:val="00451720"/>
    <w:rsid w:val="00453754"/>
    <w:rsid w:val="004547E3"/>
    <w:rsid w:val="00456412"/>
    <w:rsid w:val="0045650A"/>
    <w:rsid w:val="004602A9"/>
    <w:rsid w:val="00460D73"/>
    <w:rsid w:val="00462E64"/>
    <w:rsid w:val="00463CD2"/>
    <w:rsid w:val="00465E47"/>
    <w:rsid w:val="00466FE2"/>
    <w:rsid w:val="00467FCA"/>
    <w:rsid w:val="00471C9D"/>
    <w:rsid w:val="00474093"/>
    <w:rsid w:val="00474AE2"/>
    <w:rsid w:val="00476D53"/>
    <w:rsid w:val="004776A9"/>
    <w:rsid w:val="00483204"/>
    <w:rsid w:val="00485501"/>
    <w:rsid w:val="00486263"/>
    <w:rsid w:val="004924D0"/>
    <w:rsid w:val="0049307B"/>
    <w:rsid w:val="004954D5"/>
    <w:rsid w:val="00496371"/>
    <w:rsid w:val="004964A3"/>
    <w:rsid w:val="004A1E41"/>
    <w:rsid w:val="004A32C0"/>
    <w:rsid w:val="004A4818"/>
    <w:rsid w:val="004A5DDB"/>
    <w:rsid w:val="004A7C79"/>
    <w:rsid w:val="004B1466"/>
    <w:rsid w:val="004B1515"/>
    <w:rsid w:val="004B2D72"/>
    <w:rsid w:val="004B4219"/>
    <w:rsid w:val="004B4969"/>
    <w:rsid w:val="004B6437"/>
    <w:rsid w:val="004B7D2E"/>
    <w:rsid w:val="004C02B9"/>
    <w:rsid w:val="004C1237"/>
    <w:rsid w:val="004C1DE6"/>
    <w:rsid w:val="004C3A28"/>
    <w:rsid w:val="004C58AE"/>
    <w:rsid w:val="004C6EAD"/>
    <w:rsid w:val="004C6F1C"/>
    <w:rsid w:val="004C7493"/>
    <w:rsid w:val="004D0064"/>
    <w:rsid w:val="004D230F"/>
    <w:rsid w:val="004D3482"/>
    <w:rsid w:val="004D65C6"/>
    <w:rsid w:val="004D6F3E"/>
    <w:rsid w:val="004E27E4"/>
    <w:rsid w:val="004E30F8"/>
    <w:rsid w:val="004E50AD"/>
    <w:rsid w:val="004E7FFC"/>
    <w:rsid w:val="004F31B0"/>
    <w:rsid w:val="004F6414"/>
    <w:rsid w:val="004F65C6"/>
    <w:rsid w:val="004F6B40"/>
    <w:rsid w:val="004F6F12"/>
    <w:rsid w:val="005008E8"/>
    <w:rsid w:val="0050258A"/>
    <w:rsid w:val="005040B1"/>
    <w:rsid w:val="0050423A"/>
    <w:rsid w:val="0050430D"/>
    <w:rsid w:val="005059DA"/>
    <w:rsid w:val="00506393"/>
    <w:rsid w:val="0051012C"/>
    <w:rsid w:val="00510438"/>
    <w:rsid w:val="005104AB"/>
    <w:rsid w:val="00510DED"/>
    <w:rsid w:val="0051329A"/>
    <w:rsid w:val="005146A2"/>
    <w:rsid w:val="00515A33"/>
    <w:rsid w:val="00517307"/>
    <w:rsid w:val="00522CC4"/>
    <w:rsid w:val="0052362E"/>
    <w:rsid w:val="0052393C"/>
    <w:rsid w:val="00523B84"/>
    <w:rsid w:val="0052418F"/>
    <w:rsid w:val="00524943"/>
    <w:rsid w:val="0052740B"/>
    <w:rsid w:val="00531BC6"/>
    <w:rsid w:val="00532D44"/>
    <w:rsid w:val="00534955"/>
    <w:rsid w:val="00536D60"/>
    <w:rsid w:val="00541FED"/>
    <w:rsid w:val="00542308"/>
    <w:rsid w:val="0054256B"/>
    <w:rsid w:val="00542B16"/>
    <w:rsid w:val="0054338D"/>
    <w:rsid w:val="00551765"/>
    <w:rsid w:val="00555BDC"/>
    <w:rsid w:val="00556128"/>
    <w:rsid w:val="00557817"/>
    <w:rsid w:val="00560AF7"/>
    <w:rsid w:val="005610CA"/>
    <w:rsid w:val="00563967"/>
    <w:rsid w:val="00566219"/>
    <w:rsid w:val="00566696"/>
    <w:rsid w:val="00567480"/>
    <w:rsid w:val="00571932"/>
    <w:rsid w:val="00571E3F"/>
    <w:rsid w:val="0057208A"/>
    <w:rsid w:val="0057279D"/>
    <w:rsid w:val="005763FF"/>
    <w:rsid w:val="0057784A"/>
    <w:rsid w:val="0058028E"/>
    <w:rsid w:val="00580534"/>
    <w:rsid w:val="005815B3"/>
    <w:rsid w:val="005816E5"/>
    <w:rsid w:val="00584883"/>
    <w:rsid w:val="00586A8F"/>
    <w:rsid w:val="005909BC"/>
    <w:rsid w:val="0059153F"/>
    <w:rsid w:val="00591A51"/>
    <w:rsid w:val="005951B3"/>
    <w:rsid w:val="00595489"/>
    <w:rsid w:val="0059792C"/>
    <w:rsid w:val="005A114D"/>
    <w:rsid w:val="005A135A"/>
    <w:rsid w:val="005A303A"/>
    <w:rsid w:val="005A5FEC"/>
    <w:rsid w:val="005A647D"/>
    <w:rsid w:val="005A669C"/>
    <w:rsid w:val="005A7E7D"/>
    <w:rsid w:val="005B2A44"/>
    <w:rsid w:val="005B34C9"/>
    <w:rsid w:val="005B4BFC"/>
    <w:rsid w:val="005B4CD9"/>
    <w:rsid w:val="005B6712"/>
    <w:rsid w:val="005C2DB3"/>
    <w:rsid w:val="005C4CDF"/>
    <w:rsid w:val="005D08DE"/>
    <w:rsid w:val="005D3AA9"/>
    <w:rsid w:val="005D3E90"/>
    <w:rsid w:val="005D4DF1"/>
    <w:rsid w:val="005D5668"/>
    <w:rsid w:val="005D65E2"/>
    <w:rsid w:val="005E0251"/>
    <w:rsid w:val="005E1772"/>
    <w:rsid w:val="005E1EF9"/>
    <w:rsid w:val="005E2BA5"/>
    <w:rsid w:val="005E3157"/>
    <w:rsid w:val="005E3C2E"/>
    <w:rsid w:val="005E4C2A"/>
    <w:rsid w:val="005E519A"/>
    <w:rsid w:val="005E559E"/>
    <w:rsid w:val="005F0DAA"/>
    <w:rsid w:val="005F189E"/>
    <w:rsid w:val="005F2CAB"/>
    <w:rsid w:val="005F6597"/>
    <w:rsid w:val="0060142B"/>
    <w:rsid w:val="0060249C"/>
    <w:rsid w:val="00602679"/>
    <w:rsid w:val="0060272C"/>
    <w:rsid w:val="00602794"/>
    <w:rsid w:val="00602978"/>
    <w:rsid w:val="00604690"/>
    <w:rsid w:val="006049EC"/>
    <w:rsid w:val="00604EF2"/>
    <w:rsid w:val="00605153"/>
    <w:rsid w:val="006069E5"/>
    <w:rsid w:val="006105C6"/>
    <w:rsid w:val="00612D2D"/>
    <w:rsid w:val="0061328B"/>
    <w:rsid w:val="00615E43"/>
    <w:rsid w:val="006214DE"/>
    <w:rsid w:val="006219FC"/>
    <w:rsid w:val="00624699"/>
    <w:rsid w:val="00625649"/>
    <w:rsid w:val="00626CB2"/>
    <w:rsid w:val="006276BB"/>
    <w:rsid w:val="0063103B"/>
    <w:rsid w:val="00631D44"/>
    <w:rsid w:val="00631F97"/>
    <w:rsid w:val="00631FE0"/>
    <w:rsid w:val="00635140"/>
    <w:rsid w:val="006357E2"/>
    <w:rsid w:val="00635840"/>
    <w:rsid w:val="00640049"/>
    <w:rsid w:val="006401D8"/>
    <w:rsid w:val="00641D5E"/>
    <w:rsid w:val="006427D5"/>
    <w:rsid w:val="006442D3"/>
    <w:rsid w:val="00644A7D"/>
    <w:rsid w:val="00644CDF"/>
    <w:rsid w:val="00645C28"/>
    <w:rsid w:val="0064625B"/>
    <w:rsid w:val="00646E2F"/>
    <w:rsid w:val="00650922"/>
    <w:rsid w:val="00651C62"/>
    <w:rsid w:val="00653E9E"/>
    <w:rsid w:val="00655F36"/>
    <w:rsid w:val="00655FEF"/>
    <w:rsid w:val="00660DC3"/>
    <w:rsid w:val="006630EA"/>
    <w:rsid w:val="006637C3"/>
    <w:rsid w:val="00664F7B"/>
    <w:rsid w:val="00665031"/>
    <w:rsid w:val="00665E24"/>
    <w:rsid w:val="00666494"/>
    <w:rsid w:val="00666B10"/>
    <w:rsid w:val="00667396"/>
    <w:rsid w:val="00671C8C"/>
    <w:rsid w:val="006726CE"/>
    <w:rsid w:val="00672A6D"/>
    <w:rsid w:val="006742D8"/>
    <w:rsid w:val="006778F8"/>
    <w:rsid w:val="006804F7"/>
    <w:rsid w:val="006823EF"/>
    <w:rsid w:val="006838B2"/>
    <w:rsid w:val="006862D8"/>
    <w:rsid w:val="0068675B"/>
    <w:rsid w:val="00687E89"/>
    <w:rsid w:val="00690034"/>
    <w:rsid w:val="00690AAE"/>
    <w:rsid w:val="00691FE8"/>
    <w:rsid w:val="006963DA"/>
    <w:rsid w:val="006A2F16"/>
    <w:rsid w:val="006A361A"/>
    <w:rsid w:val="006A5230"/>
    <w:rsid w:val="006B097E"/>
    <w:rsid w:val="006B3709"/>
    <w:rsid w:val="006B3C58"/>
    <w:rsid w:val="006B49C4"/>
    <w:rsid w:val="006B6965"/>
    <w:rsid w:val="006B69DA"/>
    <w:rsid w:val="006B7674"/>
    <w:rsid w:val="006B7FEE"/>
    <w:rsid w:val="006C1BDF"/>
    <w:rsid w:val="006C2453"/>
    <w:rsid w:val="006C3CBE"/>
    <w:rsid w:val="006C4380"/>
    <w:rsid w:val="006C4F85"/>
    <w:rsid w:val="006C5AC5"/>
    <w:rsid w:val="006C67F8"/>
    <w:rsid w:val="006C6BCB"/>
    <w:rsid w:val="006C6E8D"/>
    <w:rsid w:val="006D02B5"/>
    <w:rsid w:val="006D0D65"/>
    <w:rsid w:val="006D192D"/>
    <w:rsid w:val="006D3F99"/>
    <w:rsid w:val="006D3FB5"/>
    <w:rsid w:val="006D52C0"/>
    <w:rsid w:val="006D588B"/>
    <w:rsid w:val="006D6025"/>
    <w:rsid w:val="006D72CC"/>
    <w:rsid w:val="006E21E3"/>
    <w:rsid w:val="006E2BDA"/>
    <w:rsid w:val="006E3466"/>
    <w:rsid w:val="006E3B3B"/>
    <w:rsid w:val="006E5452"/>
    <w:rsid w:val="006E57EF"/>
    <w:rsid w:val="006E638D"/>
    <w:rsid w:val="006F0B56"/>
    <w:rsid w:val="006F24A0"/>
    <w:rsid w:val="006F4D28"/>
    <w:rsid w:val="006F6166"/>
    <w:rsid w:val="00700F06"/>
    <w:rsid w:val="00702493"/>
    <w:rsid w:val="007027C0"/>
    <w:rsid w:val="00704206"/>
    <w:rsid w:val="00705279"/>
    <w:rsid w:val="00705952"/>
    <w:rsid w:val="007062FE"/>
    <w:rsid w:val="007115F7"/>
    <w:rsid w:val="0071191F"/>
    <w:rsid w:val="00711A86"/>
    <w:rsid w:val="00713881"/>
    <w:rsid w:val="007171E0"/>
    <w:rsid w:val="00717790"/>
    <w:rsid w:val="00717A45"/>
    <w:rsid w:val="00722645"/>
    <w:rsid w:val="00722B72"/>
    <w:rsid w:val="00724798"/>
    <w:rsid w:val="0072486A"/>
    <w:rsid w:val="00725B4A"/>
    <w:rsid w:val="007264AC"/>
    <w:rsid w:val="00726AA1"/>
    <w:rsid w:val="00727F8C"/>
    <w:rsid w:val="007315D2"/>
    <w:rsid w:val="00732F53"/>
    <w:rsid w:val="007334DF"/>
    <w:rsid w:val="007361E5"/>
    <w:rsid w:val="00737F65"/>
    <w:rsid w:val="00740704"/>
    <w:rsid w:val="007416AD"/>
    <w:rsid w:val="007448A3"/>
    <w:rsid w:val="00744A29"/>
    <w:rsid w:val="00746D2D"/>
    <w:rsid w:val="00747C43"/>
    <w:rsid w:val="007516AD"/>
    <w:rsid w:val="0075324E"/>
    <w:rsid w:val="00753583"/>
    <w:rsid w:val="0075483A"/>
    <w:rsid w:val="00755663"/>
    <w:rsid w:val="00755A37"/>
    <w:rsid w:val="0076117F"/>
    <w:rsid w:val="00765E14"/>
    <w:rsid w:val="007667C6"/>
    <w:rsid w:val="0077089E"/>
    <w:rsid w:val="00774439"/>
    <w:rsid w:val="0077633C"/>
    <w:rsid w:val="0077707C"/>
    <w:rsid w:val="00781CE9"/>
    <w:rsid w:val="007837CF"/>
    <w:rsid w:val="00783CA9"/>
    <w:rsid w:val="00784276"/>
    <w:rsid w:val="00784FD3"/>
    <w:rsid w:val="0078521D"/>
    <w:rsid w:val="00785747"/>
    <w:rsid w:val="00792052"/>
    <w:rsid w:val="007940B3"/>
    <w:rsid w:val="00795969"/>
    <w:rsid w:val="00796717"/>
    <w:rsid w:val="00796AC5"/>
    <w:rsid w:val="00796F82"/>
    <w:rsid w:val="007A1061"/>
    <w:rsid w:val="007A1517"/>
    <w:rsid w:val="007A2061"/>
    <w:rsid w:val="007A27C1"/>
    <w:rsid w:val="007A5A0A"/>
    <w:rsid w:val="007A67A6"/>
    <w:rsid w:val="007A67FF"/>
    <w:rsid w:val="007A6CAD"/>
    <w:rsid w:val="007B0F17"/>
    <w:rsid w:val="007B108E"/>
    <w:rsid w:val="007B123B"/>
    <w:rsid w:val="007B2E7F"/>
    <w:rsid w:val="007B58BA"/>
    <w:rsid w:val="007B5A01"/>
    <w:rsid w:val="007C06F7"/>
    <w:rsid w:val="007C1174"/>
    <w:rsid w:val="007C1480"/>
    <w:rsid w:val="007C55AC"/>
    <w:rsid w:val="007D3D92"/>
    <w:rsid w:val="007D4705"/>
    <w:rsid w:val="007D4F05"/>
    <w:rsid w:val="007D574A"/>
    <w:rsid w:val="007E3780"/>
    <w:rsid w:val="007E4740"/>
    <w:rsid w:val="007E4814"/>
    <w:rsid w:val="007F0F3E"/>
    <w:rsid w:val="007F252F"/>
    <w:rsid w:val="007F351E"/>
    <w:rsid w:val="007F448A"/>
    <w:rsid w:val="007F7F64"/>
    <w:rsid w:val="00814A9B"/>
    <w:rsid w:val="00814C3C"/>
    <w:rsid w:val="00820301"/>
    <w:rsid w:val="00820AEE"/>
    <w:rsid w:val="00821007"/>
    <w:rsid w:val="0082136E"/>
    <w:rsid w:val="00821C5D"/>
    <w:rsid w:val="0082259C"/>
    <w:rsid w:val="0082265F"/>
    <w:rsid w:val="00822E47"/>
    <w:rsid w:val="00823528"/>
    <w:rsid w:val="00824C1B"/>
    <w:rsid w:val="00827B78"/>
    <w:rsid w:val="00830E79"/>
    <w:rsid w:val="00833178"/>
    <w:rsid w:val="00834CE1"/>
    <w:rsid w:val="008359D3"/>
    <w:rsid w:val="00836739"/>
    <w:rsid w:val="0083694F"/>
    <w:rsid w:val="00837011"/>
    <w:rsid w:val="008416F1"/>
    <w:rsid w:val="008422D9"/>
    <w:rsid w:val="00842807"/>
    <w:rsid w:val="00843734"/>
    <w:rsid w:val="008454BE"/>
    <w:rsid w:val="00846891"/>
    <w:rsid w:val="008476DB"/>
    <w:rsid w:val="00847E86"/>
    <w:rsid w:val="00854A1B"/>
    <w:rsid w:val="00856E32"/>
    <w:rsid w:val="00857696"/>
    <w:rsid w:val="00857DB7"/>
    <w:rsid w:val="00861ED5"/>
    <w:rsid w:val="00865497"/>
    <w:rsid w:val="008659B1"/>
    <w:rsid w:val="0086727A"/>
    <w:rsid w:val="00867960"/>
    <w:rsid w:val="00867AF1"/>
    <w:rsid w:val="00870302"/>
    <w:rsid w:val="00873710"/>
    <w:rsid w:val="00877BE7"/>
    <w:rsid w:val="0088200A"/>
    <w:rsid w:val="00887067"/>
    <w:rsid w:val="008914C4"/>
    <w:rsid w:val="0089172F"/>
    <w:rsid w:val="00893EB7"/>
    <w:rsid w:val="00894EDB"/>
    <w:rsid w:val="008953F4"/>
    <w:rsid w:val="00896913"/>
    <w:rsid w:val="00897854"/>
    <w:rsid w:val="008A169D"/>
    <w:rsid w:val="008A19AA"/>
    <w:rsid w:val="008A1A6D"/>
    <w:rsid w:val="008A20A9"/>
    <w:rsid w:val="008A20E2"/>
    <w:rsid w:val="008A33A2"/>
    <w:rsid w:val="008A78B9"/>
    <w:rsid w:val="008B014F"/>
    <w:rsid w:val="008B0E28"/>
    <w:rsid w:val="008B18E0"/>
    <w:rsid w:val="008B1C7D"/>
    <w:rsid w:val="008B31A2"/>
    <w:rsid w:val="008B361B"/>
    <w:rsid w:val="008B4722"/>
    <w:rsid w:val="008B4873"/>
    <w:rsid w:val="008B69C7"/>
    <w:rsid w:val="008B7815"/>
    <w:rsid w:val="008C376C"/>
    <w:rsid w:val="008C403E"/>
    <w:rsid w:val="008C63C7"/>
    <w:rsid w:val="008C6C59"/>
    <w:rsid w:val="008D190F"/>
    <w:rsid w:val="008D1D21"/>
    <w:rsid w:val="008E0958"/>
    <w:rsid w:val="008E37FA"/>
    <w:rsid w:val="008E4D1D"/>
    <w:rsid w:val="008E5FCF"/>
    <w:rsid w:val="008E69AB"/>
    <w:rsid w:val="008E6F55"/>
    <w:rsid w:val="008E792A"/>
    <w:rsid w:val="008E7DA1"/>
    <w:rsid w:val="008F0347"/>
    <w:rsid w:val="008F2235"/>
    <w:rsid w:val="008F48FF"/>
    <w:rsid w:val="008F5EFF"/>
    <w:rsid w:val="00900DD3"/>
    <w:rsid w:val="00901A7F"/>
    <w:rsid w:val="00901EB3"/>
    <w:rsid w:val="009027BC"/>
    <w:rsid w:val="00902F94"/>
    <w:rsid w:val="0090395A"/>
    <w:rsid w:val="0090447B"/>
    <w:rsid w:val="00906190"/>
    <w:rsid w:val="00906C2A"/>
    <w:rsid w:val="00907A70"/>
    <w:rsid w:val="00911A9B"/>
    <w:rsid w:val="00911F7B"/>
    <w:rsid w:val="00914011"/>
    <w:rsid w:val="00914E5A"/>
    <w:rsid w:val="0091579C"/>
    <w:rsid w:val="00920BFE"/>
    <w:rsid w:val="00920F43"/>
    <w:rsid w:val="009220A3"/>
    <w:rsid w:val="00924109"/>
    <w:rsid w:val="00925AC2"/>
    <w:rsid w:val="00925FC1"/>
    <w:rsid w:val="00931CB9"/>
    <w:rsid w:val="0093246D"/>
    <w:rsid w:val="00933575"/>
    <w:rsid w:val="00933B1B"/>
    <w:rsid w:val="00935CA2"/>
    <w:rsid w:val="00936A22"/>
    <w:rsid w:val="00940ABA"/>
    <w:rsid w:val="009423B6"/>
    <w:rsid w:val="00943B38"/>
    <w:rsid w:val="009446AA"/>
    <w:rsid w:val="00945FC2"/>
    <w:rsid w:val="00946528"/>
    <w:rsid w:val="009465A0"/>
    <w:rsid w:val="00947BAE"/>
    <w:rsid w:val="009510ED"/>
    <w:rsid w:val="00951D77"/>
    <w:rsid w:val="00954B74"/>
    <w:rsid w:val="009561EA"/>
    <w:rsid w:val="0096272D"/>
    <w:rsid w:val="00962E4C"/>
    <w:rsid w:val="009630AC"/>
    <w:rsid w:val="00963AE5"/>
    <w:rsid w:val="00964489"/>
    <w:rsid w:val="00964B0C"/>
    <w:rsid w:val="00972138"/>
    <w:rsid w:val="00973B16"/>
    <w:rsid w:val="00981BC5"/>
    <w:rsid w:val="00981CC2"/>
    <w:rsid w:val="00982A3A"/>
    <w:rsid w:val="009848CE"/>
    <w:rsid w:val="00985110"/>
    <w:rsid w:val="00986557"/>
    <w:rsid w:val="00986AE9"/>
    <w:rsid w:val="009905D3"/>
    <w:rsid w:val="00991354"/>
    <w:rsid w:val="00991B92"/>
    <w:rsid w:val="00994356"/>
    <w:rsid w:val="009A058A"/>
    <w:rsid w:val="009A1015"/>
    <w:rsid w:val="009A30A0"/>
    <w:rsid w:val="009A3915"/>
    <w:rsid w:val="009A56FB"/>
    <w:rsid w:val="009A5823"/>
    <w:rsid w:val="009A66DC"/>
    <w:rsid w:val="009B04E2"/>
    <w:rsid w:val="009B0F7C"/>
    <w:rsid w:val="009B0FF5"/>
    <w:rsid w:val="009B12DD"/>
    <w:rsid w:val="009B2724"/>
    <w:rsid w:val="009B42AB"/>
    <w:rsid w:val="009B5D69"/>
    <w:rsid w:val="009C0674"/>
    <w:rsid w:val="009C321B"/>
    <w:rsid w:val="009C38E2"/>
    <w:rsid w:val="009C4444"/>
    <w:rsid w:val="009C6A17"/>
    <w:rsid w:val="009C739B"/>
    <w:rsid w:val="009D08A3"/>
    <w:rsid w:val="009D0F4B"/>
    <w:rsid w:val="009D1473"/>
    <w:rsid w:val="009D4930"/>
    <w:rsid w:val="009D55D6"/>
    <w:rsid w:val="009D7FDB"/>
    <w:rsid w:val="009E2E63"/>
    <w:rsid w:val="009E3132"/>
    <w:rsid w:val="009E4C88"/>
    <w:rsid w:val="009E4D28"/>
    <w:rsid w:val="009E55E7"/>
    <w:rsid w:val="009E5AC3"/>
    <w:rsid w:val="009E5C3B"/>
    <w:rsid w:val="009F0664"/>
    <w:rsid w:val="009F11F5"/>
    <w:rsid w:val="009F25B7"/>
    <w:rsid w:val="009F2F3C"/>
    <w:rsid w:val="009F4575"/>
    <w:rsid w:val="009F4815"/>
    <w:rsid w:val="009F4ADE"/>
    <w:rsid w:val="00A03980"/>
    <w:rsid w:val="00A04A00"/>
    <w:rsid w:val="00A120AB"/>
    <w:rsid w:val="00A14173"/>
    <w:rsid w:val="00A14302"/>
    <w:rsid w:val="00A15121"/>
    <w:rsid w:val="00A167C3"/>
    <w:rsid w:val="00A16EDD"/>
    <w:rsid w:val="00A172C0"/>
    <w:rsid w:val="00A20D36"/>
    <w:rsid w:val="00A22597"/>
    <w:rsid w:val="00A2573C"/>
    <w:rsid w:val="00A2609F"/>
    <w:rsid w:val="00A307AE"/>
    <w:rsid w:val="00A30F1B"/>
    <w:rsid w:val="00A30FD3"/>
    <w:rsid w:val="00A32041"/>
    <w:rsid w:val="00A34900"/>
    <w:rsid w:val="00A41D99"/>
    <w:rsid w:val="00A43606"/>
    <w:rsid w:val="00A44D41"/>
    <w:rsid w:val="00A46BC7"/>
    <w:rsid w:val="00A51EE3"/>
    <w:rsid w:val="00A52434"/>
    <w:rsid w:val="00A527B7"/>
    <w:rsid w:val="00A55DAC"/>
    <w:rsid w:val="00A56FA9"/>
    <w:rsid w:val="00A62F08"/>
    <w:rsid w:val="00A63859"/>
    <w:rsid w:val="00A646A0"/>
    <w:rsid w:val="00A6501B"/>
    <w:rsid w:val="00A65A82"/>
    <w:rsid w:val="00A67846"/>
    <w:rsid w:val="00A67DE9"/>
    <w:rsid w:val="00A70829"/>
    <w:rsid w:val="00A719AD"/>
    <w:rsid w:val="00A730B6"/>
    <w:rsid w:val="00A7454B"/>
    <w:rsid w:val="00A7591A"/>
    <w:rsid w:val="00A77A7F"/>
    <w:rsid w:val="00A77FCD"/>
    <w:rsid w:val="00A800A6"/>
    <w:rsid w:val="00A823DB"/>
    <w:rsid w:val="00A825C2"/>
    <w:rsid w:val="00A8512E"/>
    <w:rsid w:val="00A857D0"/>
    <w:rsid w:val="00A9247E"/>
    <w:rsid w:val="00A92594"/>
    <w:rsid w:val="00A926EC"/>
    <w:rsid w:val="00A97F2E"/>
    <w:rsid w:val="00AA0EC8"/>
    <w:rsid w:val="00AA12F3"/>
    <w:rsid w:val="00AA7649"/>
    <w:rsid w:val="00AB0800"/>
    <w:rsid w:val="00AB1ED1"/>
    <w:rsid w:val="00AB3F34"/>
    <w:rsid w:val="00AC072B"/>
    <w:rsid w:val="00AC1CC5"/>
    <w:rsid w:val="00AC2174"/>
    <w:rsid w:val="00AC3D2C"/>
    <w:rsid w:val="00AC41A8"/>
    <w:rsid w:val="00AC5749"/>
    <w:rsid w:val="00AC5E46"/>
    <w:rsid w:val="00AC78D2"/>
    <w:rsid w:val="00AD1061"/>
    <w:rsid w:val="00AD2841"/>
    <w:rsid w:val="00AD2BDC"/>
    <w:rsid w:val="00AD3B96"/>
    <w:rsid w:val="00AD456C"/>
    <w:rsid w:val="00AD5DAC"/>
    <w:rsid w:val="00AD5DE4"/>
    <w:rsid w:val="00AD6FF1"/>
    <w:rsid w:val="00AE1BFD"/>
    <w:rsid w:val="00AE3674"/>
    <w:rsid w:val="00AE38E7"/>
    <w:rsid w:val="00AF22A3"/>
    <w:rsid w:val="00AF22C7"/>
    <w:rsid w:val="00AF2317"/>
    <w:rsid w:val="00AF374C"/>
    <w:rsid w:val="00AF69AF"/>
    <w:rsid w:val="00AF7C0B"/>
    <w:rsid w:val="00AF7ED0"/>
    <w:rsid w:val="00B0045B"/>
    <w:rsid w:val="00B00A63"/>
    <w:rsid w:val="00B00E3D"/>
    <w:rsid w:val="00B014DF"/>
    <w:rsid w:val="00B01A67"/>
    <w:rsid w:val="00B03302"/>
    <w:rsid w:val="00B04592"/>
    <w:rsid w:val="00B05BB8"/>
    <w:rsid w:val="00B1339E"/>
    <w:rsid w:val="00B1525B"/>
    <w:rsid w:val="00B15CC6"/>
    <w:rsid w:val="00B2074B"/>
    <w:rsid w:val="00B215DF"/>
    <w:rsid w:val="00B24FFE"/>
    <w:rsid w:val="00B26075"/>
    <w:rsid w:val="00B261E1"/>
    <w:rsid w:val="00B26C27"/>
    <w:rsid w:val="00B27FB8"/>
    <w:rsid w:val="00B3026C"/>
    <w:rsid w:val="00B302D9"/>
    <w:rsid w:val="00B312D1"/>
    <w:rsid w:val="00B337AD"/>
    <w:rsid w:val="00B33CA6"/>
    <w:rsid w:val="00B34D99"/>
    <w:rsid w:val="00B42744"/>
    <w:rsid w:val="00B43FA6"/>
    <w:rsid w:val="00B5086A"/>
    <w:rsid w:val="00B52699"/>
    <w:rsid w:val="00B52D67"/>
    <w:rsid w:val="00B545C6"/>
    <w:rsid w:val="00B55072"/>
    <w:rsid w:val="00B56E1C"/>
    <w:rsid w:val="00B57383"/>
    <w:rsid w:val="00B605E7"/>
    <w:rsid w:val="00B60BDA"/>
    <w:rsid w:val="00B61D5B"/>
    <w:rsid w:val="00B62148"/>
    <w:rsid w:val="00B627E3"/>
    <w:rsid w:val="00B63D3B"/>
    <w:rsid w:val="00B64668"/>
    <w:rsid w:val="00B6516B"/>
    <w:rsid w:val="00B66962"/>
    <w:rsid w:val="00B66B8B"/>
    <w:rsid w:val="00B673A4"/>
    <w:rsid w:val="00B67CA1"/>
    <w:rsid w:val="00B702EC"/>
    <w:rsid w:val="00B7294E"/>
    <w:rsid w:val="00B7295F"/>
    <w:rsid w:val="00B7334F"/>
    <w:rsid w:val="00B75234"/>
    <w:rsid w:val="00B76855"/>
    <w:rsid w:val="00B779D5"/>
    <w:rsid w:val="00B80796"/>
    <w:rsid w:val="00B819E4"/>
    <w:rsid w:val="00B84089"/>
    <w:rsid w:val="00B87887"/>
    <w:rsid w:val="00B87B9E"/>
    <w:rsid w:val="00B90C84"/>
    <w:rsid w:val="00B91D25"/>
    <w:rsid w:val="00BA0E01"/>
    <w:rsid w:val="00BA144E"/>
    <w:rsid w:val="00BA15FD"/>
    <w:rsid w:val="00BA6079"/>
    <w:rsid w:val="00BA676A"/>
    <w:rsid w:val="00BA6F33"/>
    <w:rsid w:val="00BA6F5A"/>
    <w:rsid w:val="00BA728F"/>
    <w:rsid w:val="00BA7DE5"/>
    <w:rsid w:val="00BB366A"/>
    <w:rsid w:val="00BB3A5E"/>
    <w:rsid w:val="00BB3C81"/>
    <w:rsid w:val="00BB4B27"/>
    <w:rsid w:val="00BB55E5"/>
    <w:rsid w:val="00BB58F4"/>
    <w:rsid w:val="00BB5FEF"/>
    <w:rsid w:val="00BB635C"/>
    <w:rsid w:val="00BC228B"/>
    <w:rsid w:val="00BC315B"/>
    <w:rsid w:val="00BC3DED"/>
    <w:rsid w:val="00BC3FFF"/>
    <w:rsid w:val="00BC5238"/>
    <w:rsid w:val="00BD1143"/>
    <w:rsid w:val="00BD14A8"/>
    <w:rsid w:val="00BD4776"/>
    <w:rsid w:val="00BE0AD5"/>
    <w:rsid w:val="00BE1208"/>
    <w:rsid w:val="00BE3F4C"/>
    <w:rsid w:val="00BE4164"/>
    <w:rsid w:val="00BE45FA"/>
    <w:rsid w:val="00BE5F86"/>
    <w:rsid w:val="00BE6B0A"/>
    <w:rsid w:val="00BE6C6D"/>
    <w:rsid w:val="00BE6F9F"/>
    <w:rsid w:val="00BF1186"/>
    <w:rsid w:val="00BF2558"/>
    <w:rsid w:val="00BF2784"/>
    <w:rsid w:val="00BF2FBF"/>
    <w:rsid w:val="00BF5383"/>
    <w:rsid w:val="00BF5E83"/>
    <w:rsid w:val="00BF62D4"/>
    <w:rsid w:val="00C012B3"/>
    <w:rsid w:val="00C01588"/>
    <w:rsid w:val="00C01CEB"/>
    <w:rsid w:val="00C03305"/>
    <w:rsid w:val="00C04CEA"/>
    <w:rsid w:val="00C06B91"/>
    <w:rsid w:val="00C07F3B"/>
    <w:rsid w:val="00C11048"/>
    <w:rsid w:val="00C11F0F"/>
    <w:rsid w:val="00C12F82"/>
    <w:rsid w:val="00C1464D"/>
    <w:rsid w:val="00C14F21"/>
    <w:rsid w:val="00C14FEC"/>
    <w:rsid w:val="00C157AF"/>
    <w:rsid w:val="00C1626C"/>
    <w:rsid w:val="00C16B56"/>
    <w:rsid w:val="00C17157"/>
    <w:rsid w:val="00C17304"/>
    <w:rsid w:val="00C17866"/>
    <w:rsid w:val="00C20EFA"/>
    <w:rsid w:val="00C22392"/>
    <w:rsid w:val="00C227EC"/>
    <w:rsid w:val="00C23700"/>
    <w:rsid w:val="00C251BE"/>
    <w:rsid w:val="00C25CA5"/>
    <w:rsid w:val="00C32493"/>
    <w:rsid w:val="00C35DB4"/>
    <w:rsid w:val="00C41553"/>
    <w:rsid w:val="00C44F79"/>
    <w:rsid w:val="00C470BA"/>
    <w:rsid w:val="00C47663"/>
    <w:rsid w:val="00C51FFC"/>
    <w:rsid w:val="00C523E6"/>
    <w:rsid w:val="00C52A79"/>
    <w:rsid w:val="00C55519"/>
    <w:rsid w:val="00C6047B"/>
    <w:rsid w:val="00C61EB9"/>
    <w:rsid w:val="00C62378"/>
    <w:rsid w:val="00C652A9"/>
    <w:rsid w:val="00C652FB"/>
    <w:rsid w:val="00C666C8"/>
    <w:rsid w:val="00C66B50"/>
    <w:rsid w:val="00C72773"/>
    <w:rsid w:val="00C82A5A"/>
    <w:rsid w:val="00C8340A"/>
    <w:rsid w:val="00C845E8"/>
    <w:rsid w:val="00C85CB5"/>
    <w:rsid w:val="00C9068E"/>
    <w:rsid w:val="00C9204D"/>
    <w:rsid w:val="00C92165"/>
    <w:rsid w:val="00C930AC"/>
    <w:rsid w:val="00C95729"/>
    <w:rsid w:val="00C958B1"/>
    <w:rsid w:val="00C958E4"/>
    <w:rsid w:val="00C97BEB"/>
    <w:rsid w:val="00CA0EBC"/>
    <w:rsid w:val="00CA197E"/>
    <w:rsid w:val="00CA4711"/>
    <w:rsid w:val="00CA4725"/>
    <w:rsid w:val="00CA481A"/>
    <w:rsid w:val="00CA6DF3"/>
    <w:rsid w:val="00CA7000"/>
    <w:rsid w:val="00CB3EEB"/>
    <w:rsid w:val="00CB5033"/>
    <w:rsid w:val="00CB6B03"/>
    <w:rsid w:val="00CC182E"/>
    <w:rsid w:val="00CC29F3"/>
    <w:rsid w:val="00CC6909"/>
    <w:rsid w:val="00CD3F72"/>
    <w:rsid w:val="00CD416F"/>
    <w:rsid w:val="00CD4A37"/>
    <w:rsid w:val="00CD4B05"/>
    <w:rsid w:val="00CD52B1"/>
    <w:rsid w:val="00CD548C"/>
    <w:rsid w:val="00CD5E81"/>
    <w:rsid w:val="00CE0BED"/>
    <w:rsid w:val="00CE397F"/>
    <w:rsid w:val="00CE5F21"/>
    <w:rsid w:val="00CE66D1"/>
    <w:rsid w:val="00CF0FFD"/>
    <w:rsid w:val="00CF3099"/>
    <w:rsid w:val="00D019BD"/>
    <w:rsid w:val="00D0427C"/>
    <w:rsid w:val="00D0542D"/>
    <w:rsid w:val="00D059C3"/>
    <w:rsid w:val="00D06DC3"/>
    <w:rsid w:val="00D106CE"/>
    <w:rsid w:val="00D13FF7"/>
    <w:rsid w:val="00D158CE"/>
    <w:rsid w:val="00D167B5"/>
    <w:rsid w:val="00D17227"/>
    <w:rsid w:val="00D17892"/>
    <w:rsid w:val="00D20530"/>
    <w:rsid w:val="00D22185"/>
    <w:rsid w:val="00D22AE6"/>
    <w:rsid w:val="00D2454D"/>
    <w:rsid w:val="00D257BC"/>
    <w:rsid w:val="00D25BAF"/>
    <w:rsid w:val="00D265B6"/>
    <w:rsid w:val="00D30160"/>
    <w:rsid w:val="00D3086C"/>
    <w:rsid w:val="00D30B91"/>
    <w:rsid w:val="00D32EDC"/>
    <w:rsid w:val="00D369AB"/>
    <w:rsid w:val="00D36B15"/>
    <w:rsid w:val="00D400DB"/>
    <w:rsid w:val="00D40339"/>
    <w:rsid w:val="00D414DF"/>
    <w:rsid w:val="00D5027B"/>
    <w:rsid w:val="00D5374E"/>
    <w:rsid w:val="00D53FA1"/>
    <w:rsid w:val="00D54A5C"/>
    <w:rsid w:val="00D5688F"/>
    <w:rsid w:val="00D568E8"/>
    <w:rsid w:val="00D570FE"/>
    <w:rsid w:val="00D5782E"/>
    <w:rsid w:val="00D60FD7"/>
    <w:rsid w:val="00D62D34"/>
    <w:rsid w:val="00D728CD"/>
    <w:rsid w:val="00D74C81"/>
    <w:rsid w:val="00D76D64"/>
    <w:rsid w:val="00D81EBF"/>
    <w:rsid w:val="00D83433"/>
    <w:rsid w:val="00D84C46"/>
    <w:rsid w:val="00D86C45"/>
    <w:rsid w:val="00D9239C"/>
    <w:rsid w:val="00D9254C"/>
    <w:rsid w:val="00D93A05"/>
    <w:rsid w:val="00D941E2"/>
    <w:rsid w:val="00D95498"/>
    <w:rsid w:val="00D9598E"/>
    <w:rsid w:val="00D95A19"/>
    <w:rsid w:val="00DA0227"/>
    <w:rsid w:val="00DA11CC"/>
    <w:rsid w:val="00DA3D3A"/>
    <w:rsid w:val="00DB5C73"/>
    <w:rsid w:val="00DB753E"/>
    <w:rsid w:val="00DC2503"/>
    <w:rsid w:val="00DC5C04"/>
    <w:rsid w:val="00DD116D"/>
    <w:rsid w:val="00DD13C6"/>
    <w:rsid w:val="00DD1CCD"/>
    <w:rsid w:val="00DD230E"/>
    <w:rsid w:val="00DD250F"/>
    <w:rsid w:val="00DD29A0"/>
    <w:rsid w:val="00DD541A"/>
    <w:rsid w:val="00DD5F0C"/>
    <w:rsid w:val="00DD661F"/>
    <w:rsid w:val="00DD6CE7"/>
    <w:rsid w:val="00DE10C0"/>
    <w:rsid w:val="00DE1630"/>
    <w:rsid w:val="00DE242A"/>
    <w:rsid w:val="00DE5600"/>
    <w:rsid w:val="00DF0B67"/>
    <w:rsid w:val="00DF2043"/>
    <w:rsid w:val="00DF3582"/>
    <w:rsid w:val="00DF55F6"/>
    <w:rsid w:val="00DF76A3"/>
    <w:rsid w:val="00DF79C9"/>
    <w:rsid w:val="00DF79D3"/>
    <w:rsid w:val="00DF7F25"/>
    <w:rsid w:val="00E03609"/>
    <w:rsid w:val="00E06D05"/>
    <w:rsid w:val="00E11A39"/>
    <w:rsid w:val="00E13232"/>
    <w:rsid w:val="00E13793"/>
    <w:rsid w:val="00E13B55"/>
    <w:rsid w:val="00E142DA"/>
    <w:rsid w:val="00E15641"/>
    <w:rsid w:val="00E15B6B"/>
    <w:rsid w:val="00E17DB9"/>
    <w:rsid w:val="00E2021B"/>
    <w:rsid w:val="00E30AC3"/>
    <w:rsid w:val="00E31231"/>
    <w:rsid w:val="00E313A9"/>
    <w:rsid w:val="00E31DFA"/>
    <w:rsid w:val="00E327BB"/>
    <w:rsid w:val="00E336C1"/>
    <w:rsid w:val="00E351AA"/>
    <w:rsid w:val="00E36AE4"/>
    <w:rsid w:val="00E36AEB"/>
    <w:rsid w:val="00E4100E"/>
    <w:rsid w:val="00E41C45"/>
    <w:rsid w:val="00E4358A"/>
    <w:rsid w:val="00E43F03"/>
    <w:rsid w:val="00E460B1"/>
    <w:rsid w:val="00E46213"/>
    <w:rsid w:val="00E50F6C"/>
    <w:rsid w:val="00E51307"/>
    <w:rsid w:val="00E5243B"/>
    <w:rsid w:val="00E53400"/>
    <w:rsid w:val="00E56043"/>
    <w:rsid w:val="00E56F20"/>
    <w:rsid w:val="00E575AA"/>
    <w:rsid w:val="00E57B4F"/>
    <w:rsid w:val="00E61B66"/>
    <w:rsid w:val="00E638BE"/>
    <w:rsid w:val="00E63CE2"/>
    <w:rsid w:val="00E63EF7"/>
    <w:rsid w:val="00E658BF"/>
    <w:rsid w:val="00E6751B"/>
    <w:rsid w:val="00E74441"/>
    <w:rsid w:val="00E75D3F"/>
    <w:rsid w:val="00E762DE"/>
    <w:rsid w:val="00E808EF"/>
    <w:rsid w:val="00E825D1"/>
    <w:rsid w:val="00E84E2E"/>
    <w:rsid w:val="00E9000D"/>
    <w:rsid w:val="00E91130"/>
    <w:rsid w:val="00E91C78"/>
    <w:rsid w:val="00E92225"/>
    <w:rsid w:val="00E92AB3"/>
    <w:rsid w:val="00E94248"/>
    <w:rsid w:val="00E94351"/>
    <w:rsid w:val="00E97FB6"/>
    <w:rsid w:val="00EA05D1"/>
    <w:rsid w:val="00EA24FB"/>
    <w:rsid w:val="00EA3B03"/>
    <w:rsid w:val="00EA6663"/>
    <w:rsid w:val="00EB0693"/>
    <w:rsid w:val="00EB2287"/>
    <w:rsid w:val="00EB3352"/>
    <w:rsid w:val="00EB373F"/>
    <w:rsid w:val="00EC0E82"/>
    <w:rsid w:val="00EC3712"/>
    <w:rsid w:val="00EC45CD"/>
    <w:rsid w:val="00EC50F8"/>
    <w:rsid w:val="00EC5250"/>
    <w:rsid w:val="00EC64C5"/>
    <w:rsid w:val="00EC7EEC"/>
    <w:rsid w:val="00ED1668"/>
    <w:rsid w:val="00ED17CE"/>
    <w:rsid w:val="00ED42E2"/>
    <w:rsid w:val="00ED4893"/>
    <w:rsid w:val="00ED5B37"/>
    <w:rsid w:val="00ED7BA0"/>
    <w:rsid w:val="00EE0F7A"/>
    <w:rsid w:val="00EE174A"/>
    <w:rsid w:val="00EE212E"/>
    <w:rsid w:val="00EE2863"/>
    <w:rsid w:val="00EE5C75"/>
    <w:rsid w:val="00EE6275"/>
    <w:rsid w:val="00EE6FF8"/>
    <w:rsid w:val="00EF2A7F"/>
    <w:rsid w:val="00EF6DEF"/>
    <w:rsid w:val="00EF7AFA"/>
    <w:rsid w:val="00EF7DE8"/>
    <w:rsid w:val="00F01841"/>
    <w:rsid w:val="00F01AE5"/>
    <w:rsid w:val="00F02DF2"/>
    <w:rsid w:val="00F03777"/>
    <w:rsid w:val="00F05702"/>
    <w:rsid w:val="00F0588A"/>
    <w:rsid w:val="00F10412"/>
    <w:rsid w:val="00F20F89"/>
    <w:rsid w:val="00F21071"/>
    <w:rsid w:val="00F218B8"/>
    <w:rsid w:val="00F22F4F"/>
    <w:rsid w:val="00F2558F"/>
    <w:rsid w:val="00F2778F"/>
    <w:rsid w:val="00F37787"/>
    <w:rsid w:val="00F40308"/>
    <w:rsid w:val="00F42757"/>
    <w:rsid w:val="00F47783"/>
    <w:rsid w:val="00F5054A"/>
    <w:rsid w:val="00F55AFC"/>
    <w:rsid w:val="00F56351"/>
    <w:rsid w:val="00F60403"/>
    <w:rsid w:val="00F61353"/>
    <w:rsid w:val="00F6270D"/>
    <w:rsid w:val="00F651D9"/>
    <w:rsid w:val="00F652B3"/>
    <w:rsid w:val="00F655D6"/>
    <w:rsid w:val="00F668DB"/>
    <w:rsid w:val="00F7058C"/>
    <w:rsid w:val="00F7074D"/>
    <w:rsid w:val="00F72F6E"/>
    <w:rsid w:val="00F75073"/>
    <w:rsid w:val="00F763C3"/>
    <w:rsid w:val="00F80061"/>
    <w:rsid w:val="00F80AF5"/>
    <w:rsid w:val="00F80B75"/>
    <w:rsid w:val="00F81294"/>
    <w:rsid w:val="00F83DBE"/>
    <w:rsid w:val="00F8593F"/>
    <w:rsid w:val="00F94459"/>
    <w:rsid w:val="00F9589B"/>
    <w:rsid w:val="00F96FE4"/>
    <w:rsid w:val="00FA0301"/>
    <w:rsid w:val="00FA06AF"/>
    <w:rsid w:val="00FA2541"/>
    <w:rsid w:val="00FA26FF"/>
    <w:rsid w:val="00FA3A39"/>
    <w:rsid w:val="00FA6D31"/>
    <w:rsid w:val="00FB1A81"/>
    <w:rsid w:val="00FB27CA"/>
    <w:rsid w:val="00FB5DF9"/>
    <w:rsid w:val="00FB7DE4"/>
    <w:rsid w:val="00FC087B"/>
    <w:rsid w:val="00FC1D36"/>
    <w:rsid w:val="00FC230D"/>
    <w:rsid w:val="00FC2732"/>
    <w:rsid w:val="00FC348E"/>
    <w:rsid w:val="00FC4768"/>
    <w:rsid w:val="00FC5C74"/>
    <w:rsid w:val="00FC71E3"/>
    <w:rsid w:val="00FD190F"/>
    <w:rsid w:val="00FD4D35"/>
    <w:rsid w:val="00FD5B8D"/>
    <w:rsid w:val="00FD5D96"/>
    <w:rsid w:val="00FD5E5A"/>
    <w:rsid w:val="00FD6742"/>
    <w:rsid w:val="00FE3ED5"/>
    <w:rsid w:val="00FE64AF"/>
    <w:rsid w:val="00FE6602"/>
    <w:rsid w:val="00FE7F16"/>
    <w:rsid w:val="00FE7FC6"/>
    <w:rsid w:val="00FF0266"/>
    <w:rsid w:val="00FF0728"/>
    <w:rsid w:val="00FF1875"/>
    <w:rsid w:val="00FF2660"/>
    <w:rsid w:val="00FF3919"/>
    <w:rsid w:val="00FF41FE"/>
    <w:rsid w:val="00FF4AF5"/>
    <w:rsid w:val="00FF51C7"/>
    <w:rsid w:val="00FF6390"/>
    <w:rsid w:val="00FF76F6"/>
    <w:rsid w:val="00FF77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322AB0"/>
  <w15:docId w15:val="{58B9ED24-D085-4986-AE86-AD323E0F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Calibri" w:hAnsi="Calibri"/>
      <w:sz w:val="22"/>
      <w:szCs w:val="22"/>
      <w:lang w:eastAsia="zh-CN"/>
    </w:rPr>
  </w:style>
  <w:style w:type="paragraph" w:styleId="1">
    <w:name w:val="heading 1"/>
    <w:basedOn w:val="Heading"/>
    <w:next w:val="a0"/>
    <w:qFormat/>
    <w:pPr>
      <w:numPr>
        <w:numId w:val="2"/>
      </w:numPr>
      <w:outlineLvl w:val="0"/>
    </w:pPr>
    <w:rPr>
      <w:rFonts w:ascii="Liberation Serif" w:eastAsia="SimSun" w:hAnsi="Liberation Serif"/>
      <w:b/>
      <w:bCs/>
      <w:sz w:val="48"/>
      <w:szCs w:val="48"/>
    </w:rPr>
  </w:style>
  <w:style w:type="paragraph" w:styleId="2">
    <w:name w:val="heading 2"/>
    <w:basedOn w:val="Heading"/>
    <w:next w:val="a0"/>
    <w:qFormat/>
    <w:pPr>
      <w:numPr>
        <w:ilvl w:val="1"/>
        <w:numId w:val="2"/>
      </w:numPr>
      <w:spacing w:before="200"/>
      <w:outlineLvl w:val="1"/>
    </w:pPr>
    <w:rPr>
      <w:rFonts w:ascii="Liberation Serif" w:eastAsia="SimSun"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Προεπιλεγμένη γραμματοσειρά1"/>
  </w:style>
  <w:style w:type="character" w:styleId="-">
    <w:name w:val="Hyperlink"/>
    <w:rPr>
      <w:color w:val="0000FF"/>
      <w:u w:val="single"/>
    </w:rPr>
  </w:style>
  <w:style w:type="character" w:styleId="a4">
    <w:name w:val="Strong"/>
    <w:uiPriority w:val="22"/>
    <w:qFormat/>
    <w:rPr>
      <w:b/>
      <w:bCs/>
    </w:rPr>
  </w:style>
  <w:style w:type="paragraph" w:customStyle="1" w:styleId="Heading">
    <w:name w:val="Heading"/>
    <w:basedOn w:val="a"/>
    <w:next w:val="a0"/>
    <w:pPr>
      <w:keepNext/>
      <w:spacing w:before="240" w:after="120"/>
    </w:pPr>
    <w:rPr>
      <w:rFonts w:ascii="Liberation Sans" w:eastAsia="Microsoft YaHei" w:hAnsi="Liberation Sans" w:cs="Mangal"/>
      <w:sz w:val="28"/>
      <w:szCs w:val="28"/>
    </w:rPr>
  </w:style>
  <w:style w:type="paragraph" w:styleId="a0">
    <w:name w:val="Body Text"/>
    <w:basedOn w:val="a"/>
    <w:pPr>
      <w:spacing w:after="140" w:line="288" w:lineRule="auto"/>
    </w:pPr>
  </w:style>
  <w:style w:type="paragraph" w:styleId="a5">
    <w:name w:val="List"/>
    <w:basedOn w:val="a0"/>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Index">
    <w:name w:val="Index"/>
    <w:basedOn w:val="a"/>
    <w:pPr>
      <w:suppressLineNumbers/>
    </w:pPr>
    <w:rPr>
      <w:rFonts w:cs="Mangal"/>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styleId="Web">
    <w:name w:val="Normal (Web)"/>
    <w:basedOn w:val="a"/>
    <w:uiPriority w:val="99"/>
    <w:semiHidden/>
    <w:unhideWhenUsed/>
    <w:rsid w:val="00687E89"/>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a9">
    <w:name w:val="Balloon Text"/>
    <w:basedOn w:val="a"/>
    <w:link w:val="Char"/>
    <w:uiPriority w:val="99"/>
    <w:semiHidden/>
    <w:unhideWhenUsed/>
    <w:rsid w:val="009F11F5"/>
    <w:pPr>
      <w:spacing w:after="0" w:line="240" w:lineRule="auto"/>
    </w:pPr>
    <w:rPr>
      <w:rFonts w:ascii="Tahoma" w:hAnsi="Tahoma" w:cs="Tahoma"/>
      <w:sz w:val="16"/>
      <w:szCs w:val="16"/>
    </w:rPr>
  </w:style>
  <w:style w:type="character" w:customStyle="1" w:styleId="Char">
    <w:name w:val="Κείμενο πλαισίου Char"/>
    <w:link w:val="a9"/>
    <w:uiPriority w:val="99"/>
    <w:semiHidden/>
    <w:rsid w:val="009F11F5"/>
    <w:rPr>
      <w:rFonts w:ascii="Tahoma" w:eastAsia="Calibri" w:hAnsi="Tahoma" w:cs="Tahoma"/>
      <w:sz w:val="16"/>
      <w:szCs w:val="16"/>
      <w:lang w:eastAsia="zh-CN"/>
    </w:rPr>
  </w:style>
  <w:style w:type="character" w:styleId="aa">
    <w:name w:val="Emphasis"/>
    <w:uiPriority w:val="20"/>
    <w:qFormat/>
    <w:rsid w:val="003F3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64677">
      <w:bodyDiv w:val="1"/>
      <w:marLeft w:val="0"/>
      <w:marRight w:val="0"/>
      <w:marTop w:val="0"/>
      <w:marBottom w:val="0"/>
      <w:divBdr>
        <w:top w:val="none" w:sz="0" w:space="0" w:color="auto"/>
        <w:left w:val="none" w:sz="0" w:space="0" w:color="auto"/>
        <w:bottom w:val="none" w:sz="0" w:space="0" w:color="auto"/>
        <w:right w:val="none" w:sz="0" w:space="0" w:color="auto"/>
      </w:divBdr>
      <w:divsChild>
        <w:div w:id="501549821">
          <w:marLeft w:val="0"/>
          <w:marRight w:val="0"/>
          <w:marTop w:val="0"/>
          <w:marBottom w:val="0"/>
          <w:divBdr>
            <w:top w:val="none" w:sz="0" w:space="0" w:color="auto"/>
            <w:left w:val="none" w:sz="0" w:space="0" w:color="auto"/>
            <w:bottom w:val="none" w:sz="0" w:space="0" w:color="auto"/>
            <w:right w:val="none" w:sz="0" w:space="0" w:color="auto"/>
          </w:divBdr>
          <w:divsChild>
            <w:div w:id="3754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7719">
      <w:bodyDiv w:val="1"/>
      <w:marLeft w:val="0"/>
      <w:marRight w:val="0"/>
      <w:marTop w:val="0"/>
      <w:marBottom w:val="0"/>
      <w:divBdr>
        <w:top w:val="none" w:sz="0" w:space="0" w:color="auto"/>
        <w:left w:val="none" w:sz="0" w:space="0" w:color="auto"/>
        <w:bottom w:val="none" w:sz="0" w:space="0" w:color="auto"/>
        <w:right w:val="none" w:sz="0" w:space="0" w:color="auto"/>
      </w:divBdr>
      <w:divsChild>
        <w:div w:id="639304494">
          <w:marLeft w:val="0"/>
          <w:marRight w:val="0"/>
          <w:marTop w:val="0"/>
          <w:marBottom w:val="0"/>
          <w:divBdr>
            <w:top w:val="none" w:sz="0" w:space="0" w:color="auto"/>
            <w:left w:val="none" w:sz="0" w:space="0" w:color="auto"/>
            <w:bottom w:val="none" w:sz="0" w:space="0" w:color="auto"/>
            <w:right w:val="none" w:sz="0" w:space="0" w:color="auto"/>
          </w:divBdr>
          <w:divsChild>
            <w:div w:id="1518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9694">
      <w:bodyDiv w:val="1"/>
      <w:marLeft w:val="0"/>
      <w:marRight w:val="0"/>
      <w:marTop w:val="0"/>
      <w:marBottom w:val="0"/>
      <w:divBdr>
        <w:top w:val="none" w:sz="0" w:space="0" w:color="auto"/>
        <w:left w:val="none" w:sz="0" w:space="0" w:color="auto"/>
        <w:bottom w:val="none" w:sz="0" w:space="0" w:color="auto"/>
        <w:right w:val="none" w:sz="0" w:space="0" w:color="auto"/>
      </w:divBdr>
    </w:div>
    <w:div w:id="397829824">
      <w:bodyDiv w:val="1"/>
      <w:marLeft w:val="0"/>
      <w:marRight w:val="0"/>
      <w:marTop w:val="0"/>
      <w:marBottom w:val="0"/>
      <w:divBdr>
        <w:top w:val="none" w:sz="0" w:space="0" w:color="auto"/>
        <w:left w:val="none" w:sz="0" w:space="0" w:color="auto"/>
        <w:bottom w:val="none" w:sz="0" w:space="0" w:color="auto"/>
        <w:right w:val="none" w:sz="0" w:space="0" w:color="auto"/>
      </w:divBdr>
      <w:divsChild>
        <w:div w:id="1212959506">
          <w:marLeft w:val="0"/>
          <w:marRight w:val="0"/>
          <w:marTop w:val="0"/>
          <w:marBottom w:val="0"/>
          <w:divBdr>
            <w:top w:val="none" w:sz="0" w:space="0" w:color="auto"/>
            <w:left w:val="none" w:sz="0" w:space="0" w:color="auto"/>
            <w:bottom w:val="none" w:sz="0" w:space="0" w:color="auto"/>
            <w:right w:val="none" w:sz="0" w:space="0" w:color="auto"/>
          </w:divBdr>
        </w:div>
      </w:divsChild>
    </w:div>
    <w:div w:id="474685468">
      <w:bodyDiv w:val="1"/>
      <w:marLeft w:val="0"/>
      <w:marRight w:val="0"/>
      <w:marTop w:val="0"/>
      <w:marBottom w:val="0"/>
      <w:divBdr>
        <w:top w:val="none" w:sz="0" w:space="0" w:color="auto"/>
        <w:left w:val="none" w:sz="0" w:space="0" w:color="auto"/>
        <w:bottom w:val="none" w:sz="0" w:space="0" w:color="auto"/>
        <w:right w:val="none" w:sz="0" w:space="0" w:color="auto"/>
      </w:divBdr>
      <w:divsChild>
        <w:div w:id="713163673">
          <w:marLeft w:val="0"/>
          <w:marRight w:val="0"/>
          <w:marTop w:val="0"/>
          <w:marBottom w:val="0"/>
          <w:divBdr>
            <w:top w:val="none" w:sz="0" w:space="0" w:color="auto"/>
            <w:left w:val="none" w:sz="0" w:space="0" w:color="auto"/>
            <w:bottom w:val="none" w:sz="0" w:space="0" w:color="auto"/>
            <w:right w:val="none" w:sz="0" w:space="0" w:color="auto"/>
          </w:divBdr>
        </w:div>
      </w:divsChild>
    </w:div>
    <w:div w:id="478229330">
      <w:bodyDiv w:val="1"/>
      <w:marLeft w:val="0"/>
      <w:marRight w:val="0"/>
      <w:marTop w:val="0"/>
      <w:marBottom w:val="0"/>
      <w:divBdr>
        <w:top w:val="none" w:sz="0" w:space="0" w:color="auto"/>
        <w:left w:val="none" w:sz="0" w:space="0" w:color="auto"/>
        <w:bottom w:val="none" w:sz="0" w:space="0" w:color="auto"/>
        <w:right w:val="none" w:sz="0" w:space="0" w:color="auto"/>
      </w:divBdr>
    </w:div>
    <w:div w:id="478806644">
      <w:bodyDiv w:val="1"/>
      <w:marLeft w:val="0"/>
      <w:marRight w:val="0"/>
      <w:marTop w:val="0"/>
      <w:marBottom w:val="0"/>
      <w:divBdr>
        <w:top w:val="none" w:sz="0" w:space="0" w:color="auto"/>
        <w:left w:val="none" w:sz="0" w:space="0" w:color="auto"/>
        <w:bottom w:val="none" w:sz="0" w:space="0" w:color="auto"/>
        <w:right w:val="none" w:sz="0" w:space="0" w:color="auto"/>
      </w:divBdr>
      <w:divsChild>
        <w:div w:id="303779569">
          <w:marLeft w:val="0"/>
          <w:marRight w:val="0"/>
          <w:marTop w:val="0"/>
          <w:marBottom w:val="0"/>
          <w:divBdr>
            <w:top w:val="none" w:sz="0" w:space="0" w:color="auto"/>
            <w:left w:val="none" w:sz="0" w:space="0" w:color="auto"/>
            <w:bottom w:val="none" w:sz="0" w:space="0" w:color="auto"/>
            <w:right w:val="none" w:sz="0" w:space="0" w:color="auto"/>
          </w:divBdr>
        </w:div>
      </w:divsChild>
    </w:div>
    <w:div w:id="526335350">
      <w:bodyDiv w:val="1"/>
      <w:marLeft w:val="0"/>
      <w:marRight w:val="0"/>
      <w:marTop w:val="0"/>
      <w:marBottom w:val="0"/>
      <w:divBdr>
        <w:top w:val="none" w:sz="0" w:space="0" w:color="auto"/>
        <w:left w:val="none" w:sz="0" w:space="0" w:color="auto"/>
        <w:bottom w:val="none" w:sz="0" w:space="0" w:color="auto"/>
        <w:right w:val="none" w:sz="0" w:space="0" w:color="auto"/>
      </w:divBdr>
    </w:div>
    <w:div w:id="587227476">
      <w:bodyDiv w:val="1"/>
      <w:marLeft w:val="0"/>
      <w:marRight w:val="0"/>
      <w:marTop w:val="0"/>
      <w:marBottom w:val="0"/>
      <w:divBdr>
        <w:top w:val="none" w:sz="0" w:space="0" w:color="auto"/>
        <w:left w:val="none" w:sz="0" w:space="0" w:color="auto"/>
        <w:bottom w:val="none" w:sz="0" w:space="0" w:color="auto"/>
        <w:right w:val="none" w:sz="0" w:space="0" w:color="auto"/>
      </w:divBdr>
    </w:div>
    <w:div w:id="606741464">
      <w:bodyDiv w:val="1"/>
      <w:marLeft w:val="0"/>
      <w:marRight w:val="0"/>
      <w:marTop w:val="0"/>
      <w:marBottom w:val="0"/>
      <w:divBdr>
        <w:top w:val="none" w:sz="0" w:space="0" w:color="auto"/>
        <w:left w:val="none" w:sz="0" w:space="0" w:color="auto"/>
        <w:bottom w:val="none" w:sz="0" w:space="0" w:color="auto"/>
        <w:right w:val="none" w:sz="0" w:space="0" w:color="auto"/>
      </w:divBdr>
    </w:div>
    <w:div w:id="627009525">
      <w:bodyDiv w:val="1"/>
      <w:marLeft w:val="0"/>
      <w:marRight w:val="0"/>
      <w:marTop w:val="0"/>
      <w:marBottom w:val="0"/>
      <w:divBdr>
        <w:top w:val="none" w:sz="0" w:space="0" w:color="auto"/>
        <w:left w:val="none" w:sz="0" w:space="0" w:color="auto"/>
        <w:bottom w:val="none" w:sz="0" w:space="0" w:color="auto"/>
        <w:right w:val="none" w:sz="0" w:space="0" w:color="auto"/>
      </w:divBdr>
    </w:div>
    <w:div w:id="932594151">
      <w:bodyDiv w:val="1"/>
      <w:marLeft w:val="0"/>
      <w:marRight w:val="0"/>
      <w:marTop w:val="0"/>
      <w:marBottom w:val="0"/>
      <w:divBdr>
        <w:top w:val="none" w:sz="0" w:space="0" w:color="auto"/>
        <w:left w:val="none" w:sz="0" w:space="0" w:color="auto"/>
        <w:bottom w:val="none" w:sz="0" w:space="0" w:color="auto"/>
        <w:right w:val="none" w:sz="0" w:space="0" w:color="auto"/>
      </w:divBdr>
    </w:div>
    <w:div w:id="952175873">
      <w:bodyDiv w:val="1"/>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6051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0207">
      <w:bodyDiv w:val="1"/>
      <w:marLeft w:val="0"/>
      <w:marRight w:val="0"/>
      <w:marTop w:val="0"/>
      <w:marBottom w:val="0"/>
      <w:divBdr>
        <w:top w:val="none" w:sz="0" w:space="0" w:color="auto"/>
        <w:left w:val="none" w:sz="0" w:space="0" w:color="auto"/>
        <w:bottom w:val="none" w:sz="0" w:space="0" w:color="auto"/>
        <w:right w:val="none" w:sz="0" w:space="0" w:color="auto"/>
      </w:divBdr>
    </w:div>
    <w:div w:id="1219247770">
      <w:bodyDiv w:val="1"/>
      <w:marLeft w:val="0"/>
      <w:marRight w:val="0"/>
      <w:marTop w:val="0"/>
      <w:marBottom w:val="0"/>
      <w:divBdr>
        <w:top w:val="none" w:sz="0" w:space="0" w:color="auto"/>
        <w:left w:val="none" w:sz="0" w:space="0" w:color="auto"/>
        <w:bottom w:val="none" w:sz="0" w:space="0" w:color="auto"/>
        <w:right w:val="none" w:sz="0" w:space="0" w:color="auto"/>
      </w:divBdr>
    </w:div>
    <w:div w:id="1229807212">
      <w:bodyDiv w:val="1"/>
      <w:marLeft w:val="0"/>
      <w:marRight w:val="0"/>
      <w:marTop w:val="0"/>
      <w:marBottom w:val="0"/>
      <w:divBdr>
        <w:top w:val="none" w:sz="0" w:space="0" w:color="auto"/>
        <w:left w:val="none" w:sz="0" w:space="0" w:color="auto"/>
        <w:bottom w:val="none" w:sz="0" w:space="0" w:color="auto"/>
        <w:right w:val="none" w:sz="0" w:space="0" w:color="auto"/>
      </w:divBdr>
    </w:div>
    <w:div w:id="1299266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909">
          <w:marLeft w:val="0"/>
          <w:marRight w:val="0"/>
          <w:marTop w:val="0"/>
          <w:marBottom w:val="0"/>
          <w:divBdr>
            <w:top w:val="none" w:sz="0" w:space="0" w:color="auto"/>
            <w:left w:val="none" w:sz="0" w:space="0" w:color="auto"/>
            <w:bottom w:val="none" w:sz="0" w:space="0" w:color="auto"/>
            <w:right w:val="none" w:sz="0" w:space="0" w:color="auto"/>
          </w:divBdr>
          <w:divsChild>
            <w:div w:id="1278294897">
              <w:marLeft w:val="0"/>
              <w:marRight w:val="0"/>
              <w:marTop w:val="0"/>
              <w:marBottom w:val="0"/>
              <w:divBdr>
                <w:top w:val="none" w:sz="0" w:space="0" w:color="auto"/>
                <w:left w:val="none" w:sz="0" w:space="0" w:color="auto"/>
                <w:bottom w:val="none" w:sz="0" w:space="0" w:color="auto"/>
                <w:right w:val="none" w:sz="0" w:space="0" w:color="auto"/>
              </w:divBdr>
            </w:div>
            <w:div w:id="16679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6955">
      <w:bodyDiv w:val="1"/>
      <w:marLeft w:val="0"/>
      <w:marRight w:val="0"/>
      <w:marTop w:val="0"/>
      <w:marBottom w:val="0"/>
      <w:divBdr>
        <w:top w:val="none" w:sz="0" w:space="0" w:color="auto"/>
        <w:left w:val="none" w:sz="0" w:space="0" w:color="auto"/>
        <w:bottom w:val="none" w:sz="0" w:space="0" w:color="auto"/>
        <w:right w:val="none" w:sz="0" w:space="0" w:color="auto"/>
      </w:divBdr>
    </w:div>
    <w:div w:id="1415012687">
      <w:bodyDiv w:val="1"/>
      <w:marLeft w:val="0"/>
      <w:marRight w:val="0"/>
      <w:marTop w:val="0"/>
      <w:marBottom w:val="0"/>
      <w:divBdr>
        <w:top w:val="none" w:sz="0" w:space="0" w:color="auto"/>
        <w:left w:val="none" w:sz="0" w:space="0" w:color="auto"/>
        <w:bottom w:val="none" w:sz="0" w:space="0" w:color="auto"/>
        <w:right w:val="none" w:sz="0" w:space="0" w:color="auto"/>
      </w:divBdr>
      <w:divsChild>
        <w:div w:id="1034425371">
          <w:marLeft w:val="0"/>
          <w:marRight w:val="0"/>
          <w:marTop w:val="0"/>
          <w:marBottom w:val="0"/>
          <w:divBdr>
            <w:top w:val="none" w:sz="0" w:space="0" w:color="auto"/>
            <w:left w:val="none" w:sz="0" w:space="0" w:color="auto"/>
            <w:bottom w:val="none" w:sz="0" w:space="0" w:color="auto"/>
            <w:right w:val="none" w:sz="0" w:space="0" w:color="auto"/>
          </w:divBdr>
        </w:div>
      </w:divsChild>
    </w:div>
    <w:div w:id="1536886660">
      <w:bodyDiv w:val="1"/>
      <w:marLeft w:val="0"/>
      <w:marRight w:val="0"/>
      <w:marTop w:val="0"/>
      <w:marBottom w:val="0"/>
      <w:divBdr>
        <w:top w:val="none" w:sz="0" w:space="0" w:color="auto"/>
        <w:left w:val="none" w:sz="0" w:space="0" w:color="auto"/>
        <w:bottom w:val="none" w:sz="0" w:space="0" w:color="auto"/>
        <w:right w:val="none" w:sz="0" w:space="0" w:color="auto"/>
      </w:divBdr>
    </w:div>
    <w:div w:id="1653488120">
      <w:bodyDiv w:val="1"/>
      <w:marLeft w:val="0"/>
      <w:marRight w:val="0"/>
      <w:marTop w:val="0"/>
      <w:marBottom w:val="0"/>
      <w:divBdr>
        <w:top w:val="none" w:sz="0" w:space="0" w:color="auto"/>
        <w:left w:val="none" w:sz="0" w:space="0" w:color="auto"/>
        <w:bottom w:val="none" w:sz="0" w:space="0" w:color="auto"/>
        <w:right w:val="none" w:sz="0" w:space="0" w:color="auto"/>
      </w:divBdr>
    </w:div>
    <w:div w:id="1716153045">
      <w:bodyDiv w:val="1"/>
      <w:marLeft w:val="0"/>
      <w:marRight w:val="0"/>
      <w:marTop w:val="0"/>
      <w:marBottom w:val="0"/>
      <w:divBdr>
        <w:top w:val="none" w:sz="0" w:space="0" w:color="auto"/>
        <w:left w:val="none" w:sz="0" w:space="0" w:color="auto"/>
        <w:bottom w:val="none" w:sz="0" w:space="0" w:color="auto"/>
        <w:right w:val="none" w:sz="0" w:space="0" w:color="auto"/>
      </w:divBdr>
    </w:div>
    <w:div w:id="1758860645">
      <w:bodyDiv w:val="1"/>
      <w:marLeft w:val="0"/>
      <w:marRight w:val="0"/>
      <w:marTop w:val="0"/>
      <w:marBottom w:val="0"/>
      <w:divBdr>
        <w:top w:val="none" w:sz="0" w:space="0" w:color="auto"/>
        <w:left w:val="none" w:sz="0" w:space="0" w:color="auto"/>
        <w:bottom w:val="none" w:sz="0" w:space="0" w:color="auto"/>
        <w:right w:val="none" w:sz="0" w:space="0" w:color="auto"/>
      </w:divBdr>
      <w:divsChild>
        <w:div w:id="1069227793">
          <w:marLeft w:val="0"/>
          <w:marRight w:val="0"/>
          <w:marTop w:val="0"/>
          <w:marBottom w:val="0"/>
          <w:divBdr>
            <w:top w:val="none" w:sz="0" w:space="0" w:color="auto"/>
            <w:left w:val="none" w:sz="0" w:space="0" w:color="auto"/>
            <w:bottom w:val="none" w:sz="0" w:space="0" w:color="auto"/>
            <w:right w:val="none" w:sz="0" w:space="0" w:color="auto"/>
          </w:divBdr>
        </w:div>
      </w:divsChild>
    </w:div>
    <w:div w:id="1803382177">
      <w:bodyDiv w:val="1"/>
      <w:marLeft w:val="0"/>
      <w:marRight w:val="0"/>
      <w:marTop w:val="0"/>
      <w:marBottom w:val="0"/>
      <w:divBdr>
        <w:top w:val="none" w:sz="0" w:space="0" w:color="auto"/>
        <w:left w:val="none" w:sz="0" w:space="0" w:color="auto"/>
        <w:bottom w:val="none" w:sz="0" w:space="0" w:color="auto"/>
        <w:right w:val="none" w:sz="0" w:space="0" w:color="auto"/>
      </w:divBdr>
      <w:divsChild>
        <w:div w:id="1720517675">
          <w:marLeft w:val="0"/>
          <w:marRight w:val="0"/>
          <w:marTop w:val="0"/>
          <w:marBottom w:val="0"/>
          <w:divBdr>
            <w:top w:val="none" w:sz="0" w:space="0" w:color="auto"/>
            <w:left w:val="none" w:sz="0" w:space="0" w:color="auto"/>
            <w:bottom w:val="none" w:sz="0" w:space="0" w:color="auto"/>
            <w:right w:val="none" w:sz="0" w:space="0" w:color="auto"/>
          </w:divBdr>
        </w:div>
      </w:divsChild>
    </w:div>
    <w:div w:id="20475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901@parapoliti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98560-C243-4E64-A8DE-A0F79837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13</Pages>
  <Words>5441</Words>
  <Characters>29387</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ΕΔΩ ΣΑΣ ΠΑΡΑΚΑΛΩ ΝΑ ΒΑΛΕΤΕ ΤΟ ΛΟΓΟΤΥΠΟ ΜΑΣ (ΣΤΟ ΚΕΝΤΡΟ) ΚΑΙ ΤΟ ΑΡΧΕΙΟ ΝΑ ΣΩΘΕΙ ΩΣ</vt:lpstr>
    </vt:vector>
  </TitlesOfParts>
  <Company/>
  <LinksUpToDate>false</LinksUpToDate>
  <CharactersWithSpaces>34759</CharactersWithSpaces>
  <SharedDoc>false</SharedDoc>
  <HLinks>
    <vt:vector size="6" baseType="variant">
      <vt:variant>
        <vt:i4>1900652</vt:i4>
      </vt:variant>
      <vt:variant>
        <vt:i4>0</vt:i4>
      </vt:variant>
      <vt:variant>
        <vt:i4>0</vt:i4>
      </vt:variant>
      <vt:variant>
        <vt:i4>5</vt:i4>
      </vt:variant>
      <vt:variant>
        <vt:lpwstr>mailto:press901@parapolitika.gr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ΕΔΩ ΣΑΣ ΠΑΡΑΚΑΛΩ ΝΑ ΒΑΛΕΤΕ ΤΟ ΛΟΓΟΤΥΠΟ ΜΑΣ (ΣΤΟ ΚΕΝΤΡΟ) ΚΑΙ ΤΟ ΑΡΧΕΙΟ ΝΑ ΣΩΘΕΙ ΩΣ</dc:title>
  <dc:creator>USER</dc:creator>
  <cp:lastModifiedBy>Katerina Drosopoulou</cp:lastModifiedBy>
  <cp:revision>59</cp:revision>
  <cp:lastPrinted>2021-04-14T07:15:00Z</cp:lastPrinted>
  <dcterms:created xsi:type="dcterms:W3CDTF">2024-05-30T05:34:00Z</dcterms:created>
  <dcterms:modified xsi:type="dcterms:W3CDTF">2024-05-30T12:48:00Z</dcterms:modified>
</cp:coreProperties>
</file>