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24C99" w14:textId="1233EC41" w:rsidR="00C31772" w:rsidRPr="002F31B1" w:rsidRDefault="00000000" w:rsidP="002F31B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lang w:val="en-GB"/>
        </w:rPr>
      </w:pPr>
      <w:r>
        <w:pict w14:anchorId="43BF489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0;margin-top:0;width:50pt;height:50pt;z-index:251657216;visibility:hidden">
            <o:lock v:ext="edit" selection="t"/>
          </v:shape>
        </w:pict>
      </w:r>
      <w:r>
        <w:pict w14:anchorId="1C4FAD62">
          <v:shape id="_x0000_s1026" type="#_x0000_t136" style="position:absolute;left:0;text-align:left;margin-left:0;margin-top:0;width:50pt;height:50pt;z-index:251658240;visibility:hidden">
            <o:lock v:ext="edit" selection="t"/>
          </v:shape>
        </w:pict>
      </w:r>
      <w:r>
        <w:rPr>
          <w:noProof/>
        </w:rPr>
        <w:drawing>
          <wp:inline distT="114300" distB="114300" distL="114300" distR="114300" wp14:anchorId="37BB3FC0" wp14:editId="32EBEF9F">
            <wp:extent cx="2933700" cy="179591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621" cy="180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16153" w14:textId="77777777" w:rsidR="00C31772" w:rsidRDefault="00000000">
      <w:pPr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2η Διεθνής Διάσκεψη για την Δημοκρατία και την Κοινωνική Δικαιοσύνη</w:t>
      </w:r>
    </w:p>
    <w:p w14:paraId="170F7B88" w14:textId="77777777" w:rsidR="00C31772" w:rsidRDefault="00C31772">
      <w:pPr>
        <w:rPr>
          <w:sz w:val="16"/>
          <w:szCs w:val="16"/>
        </w:rPr>
      </w:pPr>
    </w:p>
    <w:p w14:paraId="4802C3BB" w14:textId="77777777" w:rsidR="00C31772" w:rsidRPr="00B0505A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Τρίτη 10 Ιουνίου 2025 | Μέγαρο Μουσικής Αθηνών, Αίθουσα Νίκος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Σκαλκώτας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CDDA76D" w14:textId="77777777" w:rsidR="002F31B1" w:rsidRPr="00B0505A" w:rsidRDefault="002F31B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f9"/>
        <w:tblW w:w="10590" w:type="dxa"/>
        <w:tblInd w:w="-536" w:type="dxa"/>
        <w:tblLayout w:type="fixed"/>
        <w:tblLook w:val="0400" w:firstRow="0" w:lastRow="0" w:firstColumn="0" w:lastColumn="0" w:noHBand="0" w:noVBand="1"/>
      </w:tblPr>
      <w:tblGrid>
        <w:gridCol w:w="983"/>
        <w:gridCol w:w="9607"/>
      </w:tblGrid>
      <w:tr w:rsidR="00C31772" w14:paraId="0494BF7F" w14:textId="77777777">
        <w:trPr>
          <w:trHeight w:val="855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D1BC709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4"/>
                <w:szCs w:val="4"/>
              </w:rPr>
            </w:pPr>
          </w:p>
          <w:p w14:paraId="1DAF5F8A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>15.00</w:t>
            </w:r>
          </w:p>
        </w:tc>
        <w:tc>
          <w:tcPr>
            <w:tcW w:w="9607" w:type="dxa"/>
            <w:tcBorders>
              <w:top w:val="nil"/>
              <w:left w:val="nil"/>
              <w:bottom w:val="nil"/>
              <w:right w:val="nil"/>
            </w:tcBorders>
          </w:tcPr>
          <w:p w14:paraId="6BF0FE9B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</w:pPr>
          </w:p>
          <w:p w14:paraId="17647978" w14:textId="77777777" w:rsidR="00C31772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ΕΓΓΡΑΦΗ ΣΥΜΜΕΤΕΧΟΝΤΩΝ</w:t>
            </w:r>
          </w:p>
        </w:tc>
      </w:tr>
      <w:tr w:rsidR="00C31772" w14:paraId="0CA73736" w14:textId="77777777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98328E0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 xml:space="preserve">15.45 </w:t>
            </w:r>
          </w:p>
          <w:p w14:paraId="17C40CFE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</w:tc>
        <w:tc>
          <w:tcPr>
            <w:tcW w:w="9607" w:type="dxa"/>
            <w:tcBorders>
              <w:top w:val="nil"/>
              <w:left w:val="nil"/>
              <w:bottom w:val="nil"/>
              <w:right w:val="nil"/>
            </w:tcBorders>
          </w:tcPr>
          <w:p w14:paraId="57332A2A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ΕΝΑΡΞΗ - ΧΑΙΡΕΤΙΣΜΟΣ </w:t>
            </w:r>
          </w:p>
          <w:p w14:paraId="60E56872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</w:p>
          <w:p w14:paraId="5BE4B96D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Συντονιστές: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Δώρα Αναγνωστοπούλου, </w:t>
            </w:r>
            <w:r>
              <w:rPr>
                <w:rFonts w:ascii="Times New Roman" w:eastAsia="Times New Roman" w:hAnsi="Times New Roman" w:cs="Times New Roman"/>
              </w:rPr>
              <w:t>Δημοσιογράφος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Αιμίλιος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Χειλάκης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Ηθοποιός &amp; Σκηνοθέτης</w:t>
            </w:r>
          </w:p>
          <w:p w14:paraId="70AA6688" w14:textId="77777777" w:rsidR="00C31772" w:rsidRDefault="00C31772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</w:p>
          <w:p w14:paraId="542C6ABD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Ευάγγελος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Καλπαδάκης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Διευθυντής, Ινστιτούτο Αλέξη Τσίπρα για την Ειρήνη, τη Δικαιοσύνη, τη Βιώσιμη Ανάπτυξη  </w:t>
            </w:r>
          </w:p>
          <w:p w14:paraId="4707ADE6" w14:textId="77777777" w:rsidR="00C31772" w:rsidRDefault="00C31772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1772" w:rsidRPr="002F31B1" w14:paraId="35BE6B48" w14:textId="77777777">
        <w:trPr>
          <w:trHeight w:val="865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5FDC041" w14:textId="77777777" w:rsidR="00C3177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>16.00</w:t>
            </w:r>
          </w:p>
          <w:p w14:paraId="72C5227A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</w:tc>
        <w:tc>
          <w:tcPr>
            <w:tcW w:w="9607" w:type="dxa"/>
            <w:tcBorders>
              <w:top w:val="nil"/>
              <w:left w:val="nil"/>
              <w:bottom w:val="nil"/>
              <w:right w:val="nil"/>
            </w:tcBorders>
          </w:tcPr>
          <w:p w14:paraId="6083CE69" w14:textId="77777777" w:rsidR="002F31B1" w:rsidRPr="00B0505A" w:rsidRDefault="002F31B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0FC88A40" w14:textId="205463C2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ΘΕΜΑΤΙΚΗ ΕΝΟΤΗΤΑ 1</w:t>
            </w:r>
          </w:p>
          <w:p w14:paraId="1B6C6A55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</w:p>
          <w:p w14:paraId="2937F162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Η προοδευτική απάντηση στην κρίση Δημοκρατίας</w:t>
            </w:r>
          </w:p>
          <w:p w14:paraId="62340069" w14:textId="77777777" w:rsidR="00C31772" w:rsidRDefault="00C317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79"/>
              </w:tabs>
              <w:spacing w:line="192" w:lineRule="auto"/>
              <w:ind w:left="-90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14:paraId="0000A4C0" w14:textId="77777777" w:rsidR="00C31772" w:rsidRPr="00B0505A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en-US"/>
              </w:rPr>
            </w:pPr>
            <w:r w:rsidRPr="00B0505A">
              <w:rPr>
                <w:rFonts w:ascii="Times New Roman" w:eastAsia="Times New Roman" w:hAnsi="Times New Roman" w:cs="Times New Roman"/>
                <w:b/>
                <w:lang w:val="en-US"/>
              </w:rPr>
              <w:t>Michael Sandel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Καθηγητής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Πολιτικής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Φιλοσοφίας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, Harvard University </w:t>
            </w:r>
            <w:r w:rsidRPr="00B0505A"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en-US"/>
              </w:rPr>
              <w:t>(online)</w:t>
            </w:r>
          </w:p>
          <w:p w14:paraId="33BCFCBE" w14:textId="77777777" w:rsidR="00C31772" w:rsidRPr="00B0505A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en-US"/>
              </w:rPr>
            </w:pPr>
            <w:r w:rsidRPr="00B0505A">
              <w:rPr>
                <w:rFonts w:ascii="Times New Roman" w:eastAsia="Times New Roman" w:hAnsi="Times New Roman" w:cs="Times New Roman"/>
                <w:b/>
                <w:lang w:val="en-US"/>
              </w:rPr>
              <w:t>Jeffrey Kopstein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Καθηγητής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Πολιτικών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Επιστημών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>, University of California, Irvine</w:t>
            </w:r>
          </w:p>
          <w:p w14:paraId="7438D831" w14:textId="77777777" w:rsidR="00C31772" w:rsidRPr="00B0505A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en-US"/>
              </w:rPr>
            </w:pPr>
            <w:r w:rsidRPr="00B0505A">
              <w:rPr>
                <w:rFonts w:ascii="Times New Roman" w:eastAsia="Times New Roman" w:hAnsi="Times New Roman" w:cs="Times New Roman"/>
                <w:b/>
                <w:lang w:val="en-US"/>
              </w:rPr>
              <w:t>Marshall Ganz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Pr="00B0505A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Αναπληρωτής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Καθηγητής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</w:rPr>
              <w:t>Ηγεσία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Οργάνωση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και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Κοινωνία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των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Πολιτών</w:t>
            </w:r>
            <w:r w:rsidRPr="00B0505A">
              <w:rPr>
                <w:rFonts w:ascii="Times New Roman" w:eastAsia="Times New Roman" w:hAnsi="Times New Roman" w:cs="Times New Roman"/>
                <w:lang w:val="en-US"/>
              </w:rPr>
              <w:t xml:space="preserve">, Harvard Kennedy School of Government </w:t>
            </w:r>
            <w:r w:rsidRPr="00B0505A"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en-US"/>
              </w:rPr>
              <w:t>(video message)</w:t>
            </w:r>
          </w:p>
          <w:p w14:paraId="43CACF41" w14:textId="77777777" w:rsidR="00C31772" w:rsidRPr="002F31B1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en-US"/>
              </w:rPr>
            </w:pPr>
            <w:r w:rsidRPr="002F31B1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Leo </w:t>
            </w:r>
            <w:proofErr w:type="spellStart"/>
            <w:r w:rsidRPr="002F31B1">
              <w:rPr>
                <w:rFonts w:ascii="Times New Roman" w:eastAsia="Times New Roman" w:hAnsi="Times New Roman" w:cs="Times New Roman"/>
                <w:b/>
                <w:lang w:val="en-US"/>
              </w:rPr>
              <w:t>Gerdén</w:t>
            </w:r>
            <w:proofErr w:type="spellEnd"/>
            <w:r w:rsidRPr="002F31B1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Εκπρόσωπος</w:t>
            </w:r>
            <w:r w:rsidRPr="002F31B1">
              <w:rPr>
                <w:rFonts w:ascii="Times New Roman" w:eastAsia="Times New Roman" w:hAnsi="Times New Roman" w:cs="Times New Roman"/>
                <w:lang w:val="en-US"/>
              </w:rPr>
              <w:t>, Harvard Students for Freedom</w:t>
            </w:r>
          </w:p>
          <w:p w14:paraId="567DC967" w14:textId="77777777" w:rsidR="00C31772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Χριστίνα Κουλούρη</w:t>
            </w:r>
            <w:r>
              <w:rPr>
                <w:rFonts w:ascii="Times New Roman" w:eastAsia="Times New Roman" w:hAnsi="Times New Roman" w:cs="Times New Roman"/>
              </w:rPr>
              <w:t xml:space="preserve">, Καθηγήτρια Νεότερης και Σύγχρονης Ιστορίας &amp;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Πρύτανις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Πάντειο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Πανεπιστήμιο Κοινωνικών και Πολιτικών Επιστημών</w:t>
            </w:r>
          </w:p>
          <w:p w14:paraId="32A457A0" w14:textId="77777777" w:rsidR="00C31772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Humberto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Costa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Μεταβατικός Πρόεδρος,</w:t>
            </w:r>
            <w:r>
              <w:rPr>
                <w:i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Partido</w:t>
            </w:r>
            <w:proofErr w:type="spellEnd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dos</w:t>
            </w:r>
            <w:proofErr w:type="spellEnd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Trabalhadores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(PT-Βραζιλία), 2ος Αντιπρόεδρος, Ομοσπονδιακή Γερουσία Βραζιλίας </w:t>
            </w:r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video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message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)</w:t>
            </w:r>
          </w:p>
          <w:p w14:paraId="65C25B7B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</w:rPr>
              <w:t>Venko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021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</w:rPr>
              <w:t>Filipče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021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02122"/>
              </w:rPr>
              <w:t>Πρόεδρος Κόμματος Σοσιαλδημοκρατών (SDSM), Βόρεια Μακεδονία</w:t>
            </w:r>
          </w:p>
          <w:p w14:paraId="6C3C6D06" w14:textId="77777777" w:rsidR="00C31772" w:rsidRDefault="00000000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F1F1F"/>
                <w:highlight w:val="white"/>
              </w:rPr>
              <w:t>Nazlı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F1F1F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F1F1F"/>
                <w:highlight w:val="white"/>
              </w:rPr>
              <w:t>Akyüz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F1F1F"/>
                <w:highlight w:val="whit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Πρόεδρος Επιτροπής ΕΕ και</w:t>
            </w:r>
            <w:r>
              <w:rPr>
                <w:rFonts w:ascii="Times New Roman" w:eastAsia="Times New Roman" w:hAnsi="Times New Roman" w:cs="Times New Roman"/>
                <w:b/>
                <w:color w:val="1F1F1F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Εξωτερικών Σχέσεων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Mέλος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Συμβουλίου Μητροπολιτικού Δήμου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Κων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πολης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64FAAE9" w14:textId="095C6B23" w:rsidR="002F31B1" w:rsidRPr="00B0505A" w:rsidRDefault="00000000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Paylan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Επισκέπτης Ερευνητής, </w:t>
            </w:r>
            <w:r>
              <w:rPr>
                <w:rFonts w:ascii="Times New Roman" w:eastAsia="Times New Roman" w:hAnsi="Times New Roman" w:cs="Times New Roman"/>
                <w:color w:val="2B2B2B"/>
              </w:rPr>
              <w:t xml:space="preserve">Europe </w:t>
            </w:r>
            <w:proofErr w:type="spellStart"/>
            <w:r>
              <w:rPr>
                <w:rFonts w:ascii="Times New Roman" w:eastAsia="Times New Roman" w:hAnsi="Times New Roman" w:cs="Times New Roman"/>
                <w:color w:val="2B2B2B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B2B2B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</w:rPr>
              <w:t xml:space="preserve">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2B2B2B"/>
              </w:rPr>
              <w:t>Carnegie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B2B2B"/>
              </w:rPr>
              <w:t>Endowment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</w:rPr>
              <w:t xml:space="preserve"> for International Peace, </w:t>
            </w:r>
            <w:proofErr w:type="spellStart"/>
            <w:r>
              <w:rPr>
                <w:rFonts w:ascii="Times New Roman" w:eastAsia="Times New Roman" w:hAnsi="Times New Roman" w:cs="Times New Roman"/>
                <w:color w:val="2B2B2B"/>
              </w:rPr>
              <w:t>Washington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</w:rPr>
              <w:t xml:space="preserve"> DC,</w:t>
            </w:r>
            <w:r>
              <w:rPr>
                <w:rFonts w:ascii="Times New Roman" w:eastAsia="Times New Roman" w:hAnsi="Times New Roman" w:cs="Times New Roman"/>
              </w:rPr>
              <w:t xml:space="preserve"> Βουλευτής Τουρκικής Εθνοσυνέλευσης,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Halkların</w:t>
            </w:r>
            <w:proofErr w:type="spellEnd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Demokratik</w:t>
            </w:r>
            <w:proofErr w:type="spellEnd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Partisi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-HDP (2015-2023)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7BE66CF9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6DCBC2F3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312409F4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38547824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44B82980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38F51257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5C578957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248F7E25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51F8A063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5E07DB49" w14:textId="77777777" w:rsidR="002F31B1" w:rsidRPr="00B0505A" w:rsidRDefault="002F31B1" w:rsidP="002F31B1">
            <w:pPr>
              <w:widowControl w:val="0"/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sz w:val="2"/>
                <w:szCs w:val="2"/>
              </w:rPr>
            </w:pPr>
          </w:p>
          <w:p w14:paraId="69BDE9C7" w14:textId="77777777" w:rsidR="00C31772" w:rsidRPr="00B0505A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Συντονισμός</w:t>
            </w:r>
            <w:r w:rsidRPr="00B0505A"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</w:rPr>
              <w:t>Χάρης</w:t>
            </w:r>
            <w:r w:rsidRPr="00B0505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Τζήμητρας</w:t>
            </w:r>
            <w:proofErr w:type="spellEnd"/>
            <w:r w:rsidRPr="00B0505A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Διευθυντής</w:t>
            </w:r>
            <w:r w:rsidRPr="00B0505A">
              <w:rPr>
                <w:rFonts w:ascii="Times New Roman" w:eastAsia="Times New Roman" w:hAnsi="Times New Roman" w:cs="Times New Roman"/>
              </w:rPr>
              <w:t xml:space="preserve">, </w:t>
            </w:r>
            <w:r w:rsidRPr="002F31B1">
              <w:rPr>
                <w:rFonts w:ascii="Times New Roman" w:eastAsia="Times New Roman" w:hAnsi="Times New Roman" w:cs="Times New Roman"/>
                <w:lang w:val="en-GB"/>
              </w:rPr>
              <w:t>Cyprus</w:t>
            </w:r>
            <w:r w:rsidRPr="00B0505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F31B1">
              <w:rPr>
                <w:rFonts w:ascii="Times New Roman" w:eastAsia="Times New Roman" w:hAnsi="Times New Roman" w:cs="Times New Roman"/>
                <w:lang w:val="en-GB"/>
              </w:rPr>
              <w:t>Center</w:t>
            </w:r>
            <w:proofErr w:type="spellEnd"/>
            <w:r w:rsidRPr="00B0505A">
              <w:rPr>
                <w:rFonts w:ascii="Times New Roman" w:eastAsia="Times New Roman" w:hAnsi="Times New Roman" w:cs="Times New Roman"/>
              </w:rPr>
              <w:t xml:space="preserve">, </w:t>
            </w:r>
            <w:r w:rsidRPr="002F31B1">
              <w:rPr>
                <w:rFonts w:ascii="Times New Roman" w:eastAsia="Times New Roman" w:hAnsi="Times New Roman" w:cs="Times New Roman"/>
                <w:lang w:val="en-GB"/>
              </w:rPr>
              <w:t>Peace</w:t>
            </w:r>
            <w:r w:rsidRPr="00B0505A">
              <w:rPr>
                <w:rFonts w:ascii="Times New Roman" w:eastAsia="Times New Roman" w:hAnsi="Times New Roman" w:cs="Times New Roman"/>
              </w:rPr>
              <w:t xml:space="preserve"> </w:t>
            </w:r>
            <w:r w:rsidRPr="002F31B1">
              <w:rPr>
                <w:rFonts w:ascii="Times New Roman" w:eastAsia="Times New Roman" w:hAnsi="Times New Roman" w:cs="Times New Roman"/>
                <w:lang w:val="en-GB"/>
              </w:rPr>
              <w:t>Research</w:t>
            </w:r>
            <w:r w:rsidRPr="00B0505A">
              <w:rPr>
                <w:rFonts w:ascii="Times New Roman" w:eastAsia="Times New Roman" w:hAnsi="Times New Roman" w:cs="Times New Roman"/>
              </w:rPr>
              <w:t xml:space="preserve"> </w:t>
            </w:r>
            <w:r w:rsidRPr="002F31B1">
              <w:rPr>
                <w:rFonts w:ascii="Times New Roman" w:eastAsia="Times New Roman" w:hAnsi="Times New Roman" w:cs="Times New Roman"/>
                <w:lang w:val="en-GB"/>
              </w:rPr>
              <w:t>Institute</w:t>
            </w:r>
            <w:r w:rsidRPr="00B0505A">
              <w:rPr>
                <w:rFonts w:ascii="Times New Roman" w:eastAsia="Times New Roman" w:hAnsi="Times New Roman" w:cs="Times New Roman"/>
              </w:rPr>
              <w:t xml:space="preserve"> </w:t>
            </w:r>
            <w:r w:rsidRPr="002F31B1">
              <w:rPr>
                <w:rFonts w:ascii="Times New Roman" w:eastAsia="Times New Roman" w:hAnsi="Times New Roman" w:cs="Times New Roman"/>
                <w:lang w:val="en-GB"/>
              </w:rPr>
              <w:t>Oslo</w:t>
            </w:r>
            <w:r w:rsidRPr="00B0505A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Κύπρος</w:t>
            </w:r>
          </w:p>
        </w:tc>
      </w:tr>
      <w:tr w:rsidR="00C31772" w14:paraId="05ACE9F5" w14:textId="77777777">
        <w:trPr>
          <w:trHeight w:val="645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52689E3" w14:textId="77777777" w:rsidR="00C31772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lastRenderedPageBreak/>
              <w:t>17.30</w:t>
            </w:r>
          </w:p>
          <w:p w14:paraId="1284B66A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0856B809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01DED53D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5CA73FD4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17488A7A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54F5285C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5C1A3A8B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7544E0A0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6E6A5D2C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0185555A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7328149D" w14:textId="77777777" w:rsidR="00C31772" w:rsidRDefault="00C31772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63ABD0B5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517296EE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341506DF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25B56DC2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3C406FA9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0F088B7A" w14:textId="77777777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>18.30</w:t>
            </w:r>
          </w:p>
          <w:p w14:paraId="55DB7C12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60339395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35B19B30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799B5507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5719F084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192CE547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6A6488CA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2EA2C67E" w14:textId="77777777" w:rsidR="002F31B1" w:rsidRDefault="002F3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lang w:val="en-GB"/>
              </w:rPr>
            </w:pPr>
          </w:p>
          <w:p w14:paraId="2B2A2E98" w14:textId="77777777" w:rsidR="002F31B1" w:rsidRDefault="002F3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  <w:lang w:val="en-GB"/>
              </w:rPr>
            </w:pPr>
          </w:p>
          <w:p w14:paraId="18A4C706" w14:textId="77777777" w:rsidR="002F31B1" w:rsidRDefault="002F3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  <w:lang w:val="en-GB"/>
              </w:rPr>
            </w:pPr>
          </w:p>
          <w:p w14:paraId="6F007CB7" w14:textId="77777777" w:rsidR="002F31B1" w:rsidRDefault="002F3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  <w:lang w:val="en-GB"/>
              </w:rPr>
            </w:pPr>
          </w:p>
          <w:p w14:paraId="2DE0AFD6" w14:textId="0473F166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>18.45</w:t>
            </w:r>
          </w:p>
          <w:p w14:paraId="1FC66149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188EFE5F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40C1359D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4F329D3A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63C6A810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572A6087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0FC5F868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38D76DB2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3B981D2E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18"/>
                <w:szCs w:val="18"/>
              </w:rPr>
            </w:pPr>
          </w:p>
          <w:p w14:paraId="55A44D8B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1B3FB38D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75D7EAD5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7758D993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269FC155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59C8A721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01C0813F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</w:rPr>
            </w:pPr>
          </w:p>
          <w:p w14:paraId="512B02B6" w14:textId="77777777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>20.15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  <w:t xml:space="preserve"> </w:t>
            </w:r>
          </w:p>
          <w:p w14:paraId="7A13DC21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66F0D0ED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3F8C0683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  <w:p w14:paraId="79E2B770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09A43A74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7C6323DE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</w:rPr>
            </w:pPr>
          </w:p>
          <w:p w14:paraId="0263F08A" w14:textId="77777777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</w:rPr>
              <w:t>21.00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  <w:t xml:space="preserve"> </w:t>
            </w:r>
          </w:p>
          <w:p w14:paraId="4F0F9F65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</w:rPr>
            </w:pPr>
          </w:p>
        </w:tc>
        <w:tc>
          <w:tcPr>
            <w:tcW w:w="9607" w:type="dxa"/>
            <w:tcBorders>
              <w:top w:val="nil"/>
              <w:left w:val="nil"/>
              <w:bottom w:val="nil"/>
              <w:right w:val="nil"/>
            </w:tcBorders>
          </w:tcPr>
          <w:p w14:paraId="2562C78D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ΘΕΜΑΤΙΚΗ ΕΝΟΤΗΤΑ 2</w:t>
            </w:r>
          </w:p>
          <w:p w14:paraId="598E3F3E" w14:textId="77777777" w:rsidR="00C31772" w:rsidRDefault="00C31772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11D1141" w14:textId="77777777" w:rsidR="00C31772" w:rsidRDefault="00000000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Δημοκρατία και Ψηφιακός Μετασχηματισμός </w:t>
            </w:r>
          </w:p>
          <w:p w14:paraId="132BBB64" w14:textId="77777777" w:rsidR="00C31772" w:rsidRDefault="00C31772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FC09777" w14:textId="77777777" w:rsidR="00C31772" w:rsidRDefault="00000000">
            <w:pPr>
              <w:spacing w:line="240" w:lineRule="auto"/>
              <w:ind w:left="-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Emily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Tavoulareas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Επίκουρη Καθηγήτρια και Ερευνήτρια στη Σχολή Δημόσιας Πολιτικής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McCourt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του Πανεπιστημίου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Georgetown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)</w:t>
            </w:r>
          </w:p>
          <w:p w14:paraId="6A7F632E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Ελισάβετ Λινού, </w:t>
            </w:r>
            <w:r>
              <w:rPr>
                <w:rFonts w:ascii="Times New Roman" w:eastAsia="Times New Roman" w:hAnsi="Times New Roman" w:cs="Times New Roman"/>
              </w:rPr>
              <w:t xml:space="preserve">Αναπληρώτρια Καθηγήτρια Δημοσίων Πολιτικών και Διοίκησης,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Harvard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Kennedy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Government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)</w:t>
            </w:r>
          </w:p>
          <w:p w14:paraId="340CC955" w14:textId="77777777" w:rsidR="00C31772" w:rsidRPr="002F31B1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Χρήστος</w:t>
            </w:r>
            <w:r w:rsidRPr="002F31B1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Πόριος</w:t>
            </w:r>
            <w:proofErr w:type="spellEnd"/>
            <w:r w:rsidRPr="002F31B1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Ιδρυτής</w:t>
            </w:r>
            <w:r w:rsidRPr="002F31B1">
              <w:rPr>
                <w:rFonts w:ascii="Times New Roman" w:eastAsia="Times New Roman" w:hAnsi="Times New Roman" w:cs="Times New Roman"/>
                <w:lang w:val="en-US"/>
              </w:rPr>
              <w:t>, Schema Labs &amp; Open Council</w:t>
            </w:r>
          </w:p>
          <w:p w14:paraId="699491C0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Κωνσταντίνος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Κακαβούλης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Δικηγόρος, Συνιδρυτής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Homo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Digitalis</w:t>
            </w:r>
            <w:proofErr w:type="spellEnd"/>
          </w:p>
          <w:p w14:paraId="03A864B8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Κώστας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Γαβρόγλου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Υπουργός Παιδείας, Έρευνας και Θρησκευμάτων (2016–2019)</w:t>
            </w:r>
          </w:p>
          <w:p w14:paraId="6E2CA4E2" w14:textId="77777777" w:rsidR="00C31772" w:rsidRDefault="00C31772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</w:p>
          <w:p w14:paraId="41BE5B3A" w14:textId="6E5DDB2E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Συντονισμός: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Δώρα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Κοτσακά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B0505A">
              <w:rPr>
                <w:rFonts w:ascii="Times New Roman" w:eastAsia="Times New Roman" w:hAnsi="Times New Roman" w:cs="Times New Roman"/>
              </w:rPr>
              <w:t>Ερευνήτρια – Δρ.</w:t>
            </w:r>
            <w:r>
              <w:rPr>
                <w:rFonts w:ascii="Times New Roman" w:eastAsia="Times New Roman" w:hAnsi="Times New Roman" w:cs="Times New Roman"/>
                <w:color w:val="363737"/>
              </w:rPr>
              <w:t xml:space="preserve"> Πολιτικής Κοινωνιολογίας</w:t>
            </w:r>
          </w:p>
          <w:p w14:paraId="3EBE93EA" w14:textId="77777777" w:rsidR="00C31772" w:rsidRDefault="00C31772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i/>
              </w:rPr>
            </w:pPr>
          </w:p>
          <w:p w14:paraId="303D5BAA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CF25290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75634EE" w14:textId="77777777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ΤΕΛΕΤΗ ΒΡΑΒΕΥΣΗΣ</w:t>
            </w:r>
          </w:p>
          <w:p w14:paraId="01396768" w14:textId="77777777" w:rsidR="00C31772" w:rsidRDefault="00C31772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240A533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Απονομή του Βραβείου Ειρήνης των Πρεσπών από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Αλέξη Τσίπρα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και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Zoran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Zaev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στους σκηνοθέτες του Ντοκιμαντέρ 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Other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Land”</w:t>
            </w:r>
          </w:p>
          <w:p w14:paraId="550E53A5" w14:textId="77777777" w:rsidR="00C31772" w:rsidRDefault="00C31772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21ABB62D" w14:textId="77777777" w:rsidR="00C31772" w:rsidRPr="00B0505A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Yuval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Abraham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και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Basel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Adra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14:paraId="03EAA9B0" w14:textId="77777777" w:rsidR="002F31B1" w:rsidRPr="00B0505A" w:rsidRDefault="002F31B1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5378943E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53DBFBB1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</w:pPr>
          </w:p>
          <w:p w14:paraId="3953A817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ΘΕΜΑΤΙΚΗ ΕΝΟΤΗΤΑ 3</w:t>
            </w:r>
          </w:p>
          <w:p w14:paraId="59645EAF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</w:p>
          <w:p w14:paraId="7A9141BA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Χτίζοντας ένα κίνημα για Δημοκρατία και Κοινωνική Δικαιοσύνη στις δύο πλευρές του Ατλαντικού</w:t>
            </w:r>
          </w:p>
          <w:p w14:paraId="31937AD3" w14:textId="77777777" w:rsidR="00C31772" w:rsidRDefault="00C3177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b/>
              </w:rPr>
            </w:pPr>
          </w:p>
          <w:p w14:paraId="01DBCD0B" w14:textId="77777777" w:rsidR="00C31772" w:rsidRPr="002F31B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en-US"/>
              </w:rPr>
            </w:pPr>
            <w:r w:rsidRPr="002F31B1">
              <w:rPr>
                <w:rFonts w:ascii="Times New Roman" w:eastAsia="Times New Roman" w:hAnsi="Times New Roman" w:cs="Times New Roman"/>
                <w:b/>
                <w:lang w:val="en-US"/>
              </w:rPr>
              <w:t>Bernie Sanders</w:t>
            </w:r>
            <w:r w:rsidRPr="002F31B1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Γερουσιαστής</w:t>
            </w:r>
            <w:r w:rsidRPr="002F31B1">
              <w:rPr>
                <w:rFonts w:ascii="Times New Roman" w:eastAsia="Times New Roman" w:hAnsi="Times New Roman" w:cs="Times New Roman"/>
                <w:lang w:val="en-US"/>
              </w:rPr>
              <w:t xml:space="preserve"> (Vermont), Democratic Party (H</w:t>
            </w:r>
            <w:r>
              <w:rPr>
                <w:rFonts w:ascii="Times New Roman" w:eastAsia="Times New Roman" w:hAnsi="Times New Roman" w:cs="Times New Roman"/>
              </w:rPr>
              <w:t>ΠΑ</w:t>
            </w:r>
            <w:r w:rsidRPr="002F31B1">
              <w:rPr>
                <w:rFonts w:ascii="Times New Roman" w:eastAsia="Times New Roman" w:hAnsi="Times New Roman" w:cs="Times New Roman"/>
                <w:lang w:val="en-US"/>
              </w:rPr>
              <w:t xml:space="preserve">) </w:t>
            </w:r>
            <w:r w:rsidRPr="002F31B1"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en-US"/>
              </w:rPr>
              <w:t>(online)</w:t>
            </w:r>
          </w:p>
          <w:p w14:paraId="6855D10C" w14:textId="77777777" w:rsidR="00C31772" w:rsidRDefault="00000000">
            <w:pPr>
              <w:spacing w:line="240" w:lineRule="auto"/>
              <w:ind w:left="-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Yolanda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Diaz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Αναπληρώτρια Πρωθυπουργός, Υπουργός Εργασίας και Κοινωνικής Οικονομίας, Ισπανία</w:t>
            </w:r>
          </w:p>
          <w:p w14:paraId="3F41A017" w14:textId="77777777" w:rsidR="00C31772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Francois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Ruffin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Βουλευτής της Γαλλικής Εθνοσυνέλευσης, Συνιδρυτής του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Nouveau</w:t>
            </w:r>
            <w:proofErr w:type="spellEnd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Front</w:t>
            </w:r>
            <w:proofErr w:type="spellEnd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Populaire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(Γαλλία) </w:t>
            </w:r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</w:rPr>
              <w:t>)</w:t>
            </w:r>
          </w:p>
          <w:p w14:paraId="53A75DF5" w14:textId="77777777" w:rsidR="00C31772" w:rsidRPr="002F31B1" w:rsidRDefault="00000000">
            <w:pPr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pt-BR"/>
              </w:rPr>
            </w:pPr>
            <w:r w:rsidRPr="002F31B1">
              <w:rPr>
                <w:rFonts w:ascii="Times New Roman" w:eastAsia="Times New Roman" w:hAnsi="Times New Roman" w:cs="Times New Roman"/>
                <w:b/>
                <w:lang w:val="pt-BR"/>
              </w:rPr>
              <w:t>Elly Schlein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Γραμματέας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</w:t>
            </w:r>
            <w:r w:rsidRPr="002F31B1">
              <w:rPr>
                <w:rFonts w:ascii="Times New Roman" w:eastAsia="Times New Roman" w:hAnsi="Times New Roman" w:cs="Times New Roman"/>
                <w:color w:val="202122"/>
                <w:highlight w:val="white"/>
                <w:lang w:val="pt-BR"/>
              </w:rPr>
              <w:t>Partido Democrático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Ιταλία</w:t>
            </w:r>
          </w:p>
          <w:p w14:paraId="56CC6468" w14:textId="77777777" w:rsidR="00C31772" w:rsidRPr="002F31B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pt-BR"/>
              </w:rPr>
            </w:pPr>
            <w:r w:rsidRPr="002F31B1">
              <w:rPr>
                <w:rFonts w:ascii="Times New Roman" w:eastAsia="Times New Roman" w:hAnsi="Times New Roman" w:cs="Times New Roman"/>
                <w:b/>
                <w:lang w:val="pt-BR"/>
              </w:rPr>
              <w:t>Ines Schwerdtner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Συμπρόεδρος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>, Die Linke (</w:t>
            </w:r>
            <w:r>
              <w:rPr>
                <w:rFonts w:ascii="Times New Roman" w:eastAsia="Times New Roman" w:hAnsi="Times New Roman" w:cs="Times New Roman"/>
              </w:rPr>
              <w:t>Γερμανία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) </w:t>
            </w:r>
            <w:r w:rsidRPr="002F31B1"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pt-BR"/>
              </w:rPr>
              <w:t>(online)</w:t>
            </w:r>
          </w:p>
          <w:p w14:paraId="7A34D2E7" w14:textId="77777777" w:rsidR="00C31772" w:rsidRPr="002F31B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pt-BR"/>
              </w:rPr>
            </w:pPr>
            <w:r w:rsidRPr="002F31B1">
              <w:rPr>
                <w:rFonts w:ascii="Times New Roman" w:eastAsia="Times New Roman" w:hAnsi="Times New Roman" w:cs="Times New Roman"/>
                <w:b/>
                <w:lang w:val="pt-BR"/>
              </w:rPr>
              <w:t>Enrico Letta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Πρωθυπουργός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της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Ιταλίας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 (2013-2014), </w:t>
            </w:r>
            <w:r>
              <w:rPr>
                <w:rFonts w:ascii="Times New Roman" w:eastAsia="Times New Roman" w:hAnsi="Times New Roman" w:cs="Times New Roman"/>
              </w:rPr>
              <w:t>Πρόεδρος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Jacques Delors Institut, </w:t>
            </w:r>
            <w:r>
              <w:rPr>
                <w:rFonts w:ascii="Times New Roman" w:eastAsia="Times New Roman" w:hAnsi="Times New Roman" w:cs="Times New Roman"/>
              </w:rPr>
              <w:t>Πρύτανης</w:t>
            </w:r>
            <w:r w:rsidRPr="002F31B1">
              <w:rPr>
                <w:rFonts w:ascii="Times New Roman" w:eastAsia="Times New Roman" w:hAnsi="Times New Roman" w:cs="Times New Roman"/>
                <w:lang w:val="pt-BR"/>
              </w:rPr>
              <w:t xml:space="preserve">, IE University Madrid </w:t>
            </w:r>
            <w:r w:rsidRPr="002F31B1">
              <w:rPr>
                <w:rFonts w:ascii="Times New Roman" w:eastAsia="Times New Roman" w:hAnsi="Times New Roman" w:cs="Times New Roman"/>
                <w:i/>
                <w:color w:val="990000"/>
                <w:sz w:val="20"/>
                <w:szCs w:val="20"/>
                <w:lang w:val="pt-BR"/>
              </w:rPr>
              <w:t>(online)</w:t>
            </w:r>
          </w:p>
          <w:p w14:paraId="578BE20D" w14:textId="77777777" w:rsidR="00C31772" w:rsidRPr="002F31B1" w:rsidRDefault="00C31772">
            <w:pPr>
              <w:spacing w:line="240" w:lineRule="auto"/>
              <w:ind w:left="-90"/>
              <w:rPr>
                <w:rFonts w:ascii="Times New Roman" w:eastAsia="Times New Roman" w:hAnsi="Times New Roman" w:cs="Times New Roman"/>
                <w:lang w:val="pt-BR"/>
              </w:rPr>
            </w:pPr>
          </w:p>
          <w:p w14:paraId="2C6BE98F" w14:textId="77777777" w:rsidR="00C31772" w:rsidRDefault="00000000">
            <w:pPr>
              <w:widowControl w:val="0"/>
              <w:spacing w:line="264" w:lineRule="auto"/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Συντονισμός: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Δώρα Αναγνωστοπούλου, </w:t>
            </w:r>
            <w:r>
              <w:rPr>
                <w:rFonts w:ascii="Times New Roman" w:eastAsia="Times New Roman" w:hAnsi="Times New Roman" w:cs="Times New Roman"/>
              </w:rPr>
              <w:t>Δημοσιογράφος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Αιμίλιος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Χειλάκης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Ηθοποιός &amp; Σκηνοθέτης</w:t>
            </w:r>
          </w:p>
          <w:p w14:paraId="42EBEED0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0356F8F" w14:textId="77777777" w:rsidR="00C31772" w:rsidRDefault="00C31772">
            <w:pPr>
              <w:spacing w:line="240" w:lineRule="auto"/>
              <w:ind w:hanging="90"/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</w:pPr>
          </w:p>
          <w:p w14:paraId="4D05C486" w14:textId="77777777" w:rsidR="00C31772" w:rsidRDefault="00C31772">
            <w:pPr>
              <w:spacing w:line="240" w:lineRule="auto"/>
              <w:ind w:hanging="90"/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</w:pPr>
          </w:p>
          <w:p w14:paraId="71512104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506C9C93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71BF92A2" w14:textId="77777777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ΠΑΡΕΜΒΑΣΗ ΑΛΕΞΗ ΤΣΙΠΡΑ</w:t>
            </w:r>
          </w:p>
          <w:p w14:paraId="5D694BE2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B9100D5" w14:textId="77777777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Πρωθυπουργός της Ελλάδας (2015-2019)</w:t>
            </w:r>
          </w:p>
          <w:p w14:paraId="74D9BC26" w14:textId="77777777" w:rsidR="00C31772" w:rsidRDefault="00C31772">
            <w:pPr>
              <w:widowControl w:val="0"/>
              <w:tabs>
                <w:tab w:val="left" w:pos="934"/>
              </w:tabs>
              <w:spacing w:before="1" w:line="240" w:lineRule="auto"/>
              <w:ind w:left="-104"/>
              <w:rPr>
                <w:rFonts w:ascii="Times New Roman" w:eastAsia="Times New Roman" w:hAnsi="Times New Roman" w:cs="Times New Roman"/>
              </w:rPr>
            </w:pPr>
          </w:p>
          <w:p w14:paraId="6013F6AA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78EAB125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5E9ACD07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73B877A8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06D35A60" w14:textId="77777777" w:rsidR="00C31772" w:rsidRDefault="00C3177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7E39356C" w14:textId="77777777" w:rsidR="002F31B1" w:rsidRPr="00B0505A" w:rsidRDefault="002F3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2CF0E810" w14:textId="77777777" w:rsidR="002F31B1" w:rsidRPr="00B0505A" w:rsidRDefault="002F3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  <w:p w14:paraId="753ECF8A" w14:textId="73C37874" w:rsidR="00C31772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ΤΕΛΟΣ ΣΥΝΕΔΡΙΟΥ</w:t>
            </w:r>
          </w:p>
        </w:tc>
      </w:tr>
    </w:tbl>
    <w:p w14:paraId="55980331" w14:textId="77777777" w:rsidR="00C31772" w:rsidRDefault="00C31772"/>
    <w:sectPr w:rsidR="00C3177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F9899" w14:textId="77777777" w:rsidR="00C6393D" w:rsidRDefault="00C6393D">
      <w:pPr>
        <w:spacing w:line="240" w:lineRule="auto"/>
      </w:pPr>
      <w:r>
        <w:separator/>
      </w:r>
    </w:p>
  </w:endnote>
  <w:endnote w:type="continuationSeparator" w:id="0">
    <w:p w14:paraId="46A03611" w14:textId="77777777" w:rsidR="00C6393D" w:rsidRDefault="00C63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D7A6B53-1392-4E60-9B63-A23F10DC4F1F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304BB0F9-8725-41D3-87CE-8C05745A2FD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3" w:fontKey="{6A2387D6-C1C6-4807-94F0-77B85D554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DDB93" w14:textId="77777777" w:rsidR="00C31772" w:rsidRDefault="00C31772"/>
  <w:p w14:paraId="030D64DB" w14:textId="77777777" w:rsidR="00C31772" w:rsidRDefault="00000000">
    <w:pPr>
      <w:jc w:val="right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sz w:val="16"/>
        <w:szCs w:val="16"/>
      </w:rPr>
      <w:fldChar w:fldCharType="separate"/>
    </w:r>
    <w:r w:rsidR="002F31B1">
      <w:rPr>
        <w:rFonts w:ascii="Times New Roman" w:eastAsia="Times New Roman" w:hAnsi="Times New Roman" w:cs="Times New Roman"/>
        <w:noProof/>
        <w:sz w:val="16"/>
        <w:szCs w:val="16"/>
      </w:rPr>
      <w:t>1</w:t>
    </w:r>
    <w:r>
      <w:rPr>
        <w:rFonts w:ascii="Times New Roman" w:eastAsia="Times New Roman" w:hAnsi="Times New Roman" w:cs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0CF55" w14:textId="77777777" w:rsidR="00C6393D" w:rsidRDefault="00C6393D">
      <w:pPr>
        <w:spacing w:line="240" w:lineRule="auto"/>
      </w:pPr>
      <w:r>
        <w:separator/>
      </w:r>
    </w:p>
  </w:footnote>
  <w:footnote w:type="continuationSeparator" w:id="0">
    <w:p w14:paraId="10B3DD74" w14:textId="77777777" w:rsidR="00C6393D" w:rsidRDefault="00C639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BDEFD" w14:textId="77777777" w:rsidR="00C31772" w:rsidRDefault="00000000">
    <w:pPr>
      <w:ind w:left="-540"/>
    </w:pPr>
    <w:r>
      <w:rPr>
        <w:rFonts w:ascii="Roboto" w:eastAsia="Roboto" w:hAnsi="Roboto" w:cs="Roboto"/>
        <w:sz w:val="14"/>
        <w:szCs w:val="14"/>
      </w:rPr>
      <w:t>Πρόγραμμα, τελευταία ενημέρωση 29 Μαΐου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772"/>
    <w:rsid w:val="002F31B1"/>
    <w:rsid w:val="004D41E2"/>
    <w:rsid w:val="005C516B"/>
    <w:rsid w:val="00692247"/>
    <w:rsid w:val="00B0505A"/>
    <w:rsid w:val="00C31772"/>
    <w:rsid w:val="00C6393D"/>
    <w:rsid w:val="00E3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287B87"/>
  <w15:docId w15:val="{9D787AC8-8E23-4A45-9FD6-FFEA9A7C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-G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6">
    <w:name w:val="header"/>
    <w:basedOn w:val="a"/>
    <w:link w:val="Char"/>
    <w:uiPriority w:val="99"/>
    <w:unhideWhenUsed/>
    <w:rsid w:val="003A6B6F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f6"/>
    <w:uiPriority w:val="99"/>
    <w:rsid w:val="003A6B6F"/>
  </w:style>
  <w:style w:type="paragraph" w:styleId="af7">
    <w:name w:val="footer"/>
    <w:basedOn w:val="a"/>
    <w:link w:val="Char0"/>
    <w:uiPriority w:val="99"/>
    <w:unhideWhenUsed/>
    <w:rsid w:val="003A6B6F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f7"/>
    <w:uiPriority w:val="99"/>
    <w:rsid w:val="003A6B6F"/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4Q8C/PMbQTXyWHGZpf6XUR2chQ==">CgMxLjA4AHIhMW5WTUFJeTZYSFp0S2tLZ3h0UGpDSzI4czB2eElEb0hj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2740</Characters>
  <Application>Microsoft Office Word</Application>
  <DocSecurity>0</DocSecurity>
  <Lines>22</Lines>
  <Paragraphs>6</Paragraphs>
  <ScaleCrop>false</ScaleCrop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2025-05-29T10:27:00Z</dcterms:created>
  <dcterms:modified xsi:type="dcterms:W3CDTF">2025-05-29T11:01:00Z</dcterms:modified>
</cp:coreProperties>
</file>