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134" w:type="dxa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6"/>
        <w:gridCol w:w="3686"/>
        <w:gridCol w:w="1700"/>
        <w:gridCol w:w="1418"/>
      </w:tblGrid>
      <w:tr w:rsidR="00AE039B" w:rsidRPr="00AE039B" w:rsidTr="00AE039B">
        <w:trPr>
          <w:trHeight w:val="851"/>
          <w:tblHeader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039B" w:rsidRPr="00AE039B" w:rsidRDefault="00AE039B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b/>
              </w:rPr>
            </w:pPr>
            <w:bookmarkStart w:id="0" w:name="_GoBack"/>
            <w:bookmarkEnd w:id="0"/>
            <w:r w:rsidRPr="00AE039B">
              <w:rPr>
                <w:rFonts w:asciiTheme="minorHAnsi" w:eastAsia="Arial" w:hAnsiTheme="minorHAnsi" w:cstheme="minorHAnsi"/>
                <w:b/>
              </w:rPr>
              <w:t xml:space="preserve">ΕΠΙΧΟΡΗΓΗΣΗ </w:t>
            </w:r>
            <w:r w:rsidR="00F34085">
              <w:rPr>
                <w:rFonts w:asciiTheme="minorHAnsi" w:eastAsia="Arial" w:hAnsiTheme="minorHAnsi" w:cstheme="minorHAnsi"/>
                <w:b/>
              </w:rPr>
              <w:t>Ή/</w:t>
            </w:r>
            <w:r w:rsidRPr="00AE039B">
              <w:rPr>
                <w:rFonts w:asciiTheme="minorHAnsi" w:eastAsia="Arial" w:hAnsiTheme="minorHAnsi" w:cstheme="minorHAnsi"/>
                <w:b/>
              </w:rPr>
              <w:t>ΚΑΙ ΠΑΡΟΧΗΣ ΑΙΓΙΔΑΣ ΣΕ «ΠΟΛΙΤΙΣΤΙΚΕΣ ΔΡΑΣΕΙΣ ΚΑΙ ΠΡΟΓΡΑΜΜΑΤΑ ΓΙΑ ΠΑΙΔΙΑ ΚΑΙ ΕΦΗΒΟΥΣ», 2025</w:t>
            </w:r>
          </w:p>
        </w:tc>
      </w:tr>
      <w:tr w:rsidR="00CB259D" w:rsidRPr="00AE039B" w:rsidTr="00AE039B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B259D" w:rsidRPr="00AE039B" w:rsidRDefault="00CB259D" w:rsidP="00AE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  <w:b/>
              </w:rPr>
              <w:t>Α/Α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  <w:b/>
              </w:rPr>
              <w:t>Επωνυμία φορέα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  <w:b/>
              </w:rPr>
              <w:t>Τίτλος πρότασης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E039B">
              <w:rPr>
                <w:rFonts w:asciiTheme="minorHAnsi" w:eastAsia="Arial" w:hAnsiTheme="minorHAnsi" w:cstheme="minorHAnsi"/>
                <w:b/>
              </w:rPr>
              <w:t>Ποσό επιχορήγησης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  <w:b/>
              </w:rPr>
              <w:t>Χορήγηση αιγίδας</w:t>
            </w:r>
          </w:p>
        </w:tc>
      </w:tr>
      <w:tr w:rsidR="00CB259D" w:rsidRPr="00AE039B" w:rsidTr="00AE039B"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4AEF" w:rsidRPr="00AE039B" w:rsidRDefault="007F4AEF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ΠΥΓΜΑΛΙΩΝ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’Δύο πόλεις δίπλα στις όχθες: Μια σχεδόν πραγματική ιστορία’’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ΔΗΜΟΣ ΠΡΕΣΠΩΝ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AE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“Δημιουργική μουσική γραφή”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ΦΙΛΑΡΜΟΝΙΚΟΣ ΣΥΛΛΟΓΟΣ ΘΕΣΠΡΩΤΙΚΟΥ "Ο ΑΠΟΛΛΩΝ"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"Ο Απόλλων συναντά τον Μίκη"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8.000,00 €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rPr>
          <w:trHeight w:val="818"/>
        </w:trPr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APANDA PANDOU A.M.K.E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363137">
              <w:rPr>
                <w:rFonts w:asciiTheme="minorHAnsi" w:eastAsia="Arial" w:hAnsiTheme="minorHAnsi" w:cstheme="minorHAnsi"/>
                <w:lang w:val="en-US"/>
              </w:rPr>
              <w:br/>
            </w:r>
            <w:r w:rsidRPr="00AE039B">
              <w:rPr>
                <w:rFonts w:asciiTheme="minorHAnsi" w:eastAsia="Arial" w:hAnsiTheme="minorHAnsi" w:cstheme="minorHAnsi"/>
              </w:rPr>
              <w:t>«Αντέχω και Μπορώ», Η ψυχική ανθεκτικότητα στους εφήβους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ΠΑΣΙΦΑΗ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«Δακτυλικό Αποτύπωμα», Η διαφορετικότητα που μας ενώνει 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MOSAIC ART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«Δια-δράσεις στον αρχαίο οικισμό Χάλκης: Από την Ιστορία στη Σύγχρονη Δημιουργία»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7.000,00 €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ΠΟΛΙΤΙΣΤΙΚΟ ΚΕΝΤΡΟ ΧΑΛΚΙΔΑΣ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«Ευρίπου Παλίρροιες»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11.000,00 €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ΕΡΓΑΣΤΗΡΙ ΜΑΙΡΗΒΗ ΑΣΤΙΚΗ ΕΤΑΙΡΙΑ ΥΠΟΣΤΗΡΙΞΗΣ ΚΑΙ ΕΚΠΑΙΔΕΥΤΙΚΩΝ – ΕΠΙΜΟΡΦΩΤΙΚΩΝ ΚΑΙ ΚΑΛΛΙΤΕΧΝΙΚΩΝ ΠΡΟΓΡΑΜΜΑΤΩΝ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«Η Άλλη Κούκλα χτυπά την πόρτα μας»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7.000,00 €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br/>
              <w:t>ΣΥΛΛΟΓΟΣ ΦΙΛΩΝ ΤΗΣ ΔΗΜΟΤΙΚΗΣ ΦΙΛΑΡΜΟΝΙΚΗΣ ΤΡΙΚΑΛΩΝ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«Η δύναμη της Τέχνης ενάντια στην σχολική βία και τον ρατσισμό»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SYRIX PRODUCTIONS ΑΣΤΙΚΗ ΜΗ ΚΕΡΔΟΣΚΟΠΙΚΗ ΕΤΑΙΡΙΑ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«Θεοί των μύθων και μύθοι των Θεών»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Κοινωφελές Ίδρυμα Νικολάου και Ελένης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Πορφυρογένη</w:t>
            </w:r>
            <w:proofErr w:type="spellEnd"/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«Ιστορίες τόπων από φως και σκιά» Καλλιτεχνικά εργαστήρια </w:t>
            </w:r>
            <w:r w:rsidRPr="00AE039B">
              <w:rPr>
                <w:rFonts w:asciiTheme="minorHAnsi" w:eastAsia="Arial" w:hAnsiTheme="minorHAnsi" w:cstheme="minorHAnsi"/>
              </w:rPr>
              <w:lastRenderedPageBreak/>
              <w:t>σύγχρονου θεάτρου σκιών για παιδιά κι εφήβους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lastRenderedPageBreak/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363137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hyperlink r:id="rId5">
              <w:r w:rsidR="00CB259D" w:rsidRPr="00AE039B">
                <w:rPr>
                  <w:rFonts w:asciiTheme="minorHAnsi" w:eastAsia="Arial" w:hAnsiTheme="minorHAnsi" w:cstheme="minorHAnsi"/>
                  <w:u w:val="single"/>
                </w:rPr>
                <w:t>ΠΟΛΙΤΙΣΤΙΚΟ ΚΑΙ ΚΑΛΛΙΤΕΧΝΙΚΟ ΚΕΝΤΡΟ ΕΚΦΡΑΣΙΣ</w:t>
              </w:r>
            </w:hyperlink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«Καλλιτεχνήματα» από γη ουρανό φωτιά και νερό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ΕΙΚΑΣΤΙΚΟ ΘΕΑΤΡΟ ΚΟΥΚΛΑΣ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Κουκλοπαίζουμε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7, ενάντια στην βία στα παιδιά &amp; εφήβους» 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8.000,00 €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Σύλλογος Πολιτιστικός Διαχείρισης "ο Κούρος"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«Μουσική με χρώματα» Μουσική Πολυμορφία και Εικαστικές Τέχνες Για παιδιά 5-10 ετών»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ΜπαGάζια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ΑΜΚΕ»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ΠαραμυθοΓράφουμε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>!»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10.000,00 €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ΑΦΟΥ Α.Μ.Κ.Ε.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«Ποιος είμαι»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ΠΑIΔΙΑ ΕΠΙ ΣΚΗΝΗΣ ΑΜΚΕ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«Πώς βρίσκεις τον δρόμο μέσα στον Λαβύρινθο;»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Πολιτιστική Ομάδα ΗΧΟΔΡΑΜΑ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«ΤΑ ΠΑΝΤΑ ΡΕΙ: καλλιτεχνικά εκπαιδευτικά εργαστήρια εμπνευσμένα από τη φιλοσοφία του Ηράκλειτου για παιδιά και εφήβους»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8.000,00 €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The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Future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Myth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Project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«Ταξίδια στο Σύμπαν: Εξερευνώντας την αστρονομία μέσα από την ποίηση του Νίκου Καββαδία»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ΛΑΟΓΡΑΦΙΚΗ ΕΤΑΙΡΕΙΑ ΒΑΡΝΑΒΑ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«ΤΕΧΝΗ:ΑΠΟ ΤΗ ΦΥΣΗ ΓΙΑ ΤΗ ΦΥΣΗ»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7.000,00 €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POTENTIAL PROJECT ΑΣΤΙΚΗ ΜΗ ΚΕΡΔΟΣΚΟΠΙΚΗ ΕΤΑΙΡΙΑ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«Το φυσικό τοπίο ως αφηγητής της ιστορίας του πλανήτη μας». Μια περιβαλλοντική προσέγγιση του φυσικού τοπίου με την μορφή ενός εργαστηρίου σύγχρονης τέχνης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7.000,00 €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ΔΕΚΑ PLAYBACK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«ΧΩΡΙΣ ΕΤΙΚΕΤΑ»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12.000,00 €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THEA-TREE ΑΜΚΕ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"'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Ενα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ψέμα κι ένα βλέμμα" εκπαιδευτικό πρόγραμμα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μαμαγαία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>/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mamagea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Αστική Μη Κερδοσκοπική Εταιρεία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"WONDER City: Planting our urban present together"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Πολιτιστικός Σύλλογος Μάνδρας - 2016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"Διατροφή με Ρυθμό: Θέατρο, ζωγραφική και Μουσική"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ΣΥΝΕΡΓΕΙΕΣ ΠΟΛΙΤΙΣΜΟΥ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"Θεατρική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Διάδραση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&amp; Βιωματική Μάθηση" Δημιουργικά Εργαστήρια Εφήβων &amp; Ημερίδα Επιμόρφωσης Εκπαιδευτικών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ΑΠΕΙΡΟΝ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\"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PlayLand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Art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>: Η Φύση ως Καμβάς Δημιουργίας και Ευαισθητοποίησης\"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ΜΗ ΚΕΡΔΟΣΚΟΠΙΚΟΣ ΣΥΛΛΟΓΟΣ ΦΙΛΩΝ ΤΗΣ ΒΥΖΑΝΤΙΝΗΣ ΖΩΓΡΑΦΙΚΗΣ ΚΑΙ ΑΓΙΟΓΡΑΦΙΑΣ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"Φανταστικά πλάσματα κρυμμένα σε παλιά βιβλία"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ΠΕΡΑΣΜΑ-ΣΥΛΛΟΓΙΚΟ ΘΕΑΤΡΟ ΑΣΤΙΚΗ ΜΗ ΚΕΡΔΟΣΚΟΠΙΚΗ ΕΤΑΙΡΙΑ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"Ναι! θέλω να πετάξω"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Genderhood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Αστική Μη Κερδοσκοπική Εταιρία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#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nofilters</w:t>
            </w:r>
            <w:proofErr w:type="spellEnd"/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11.000,00 €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ΕΤΕΡΟΤΟΠΙΑ-ΜΟΥΣΕΙΑΚΟ ΘΕΑΤΡΟ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25η Μαρτίου 1942:... Η Μεγάλη Έξοδος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ΘΕΑΤΡΟ ΗΜΕΡΑΣ 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3ο Φεστιβάλ Θεατρικού Παιχνιδιού για παιδιά &amp; εφήβους με τίτλο: «Διαχρονικότητα-επικαιρότητα των αρχαιοελληνικών μύθων» 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ΔΙΑΘΕΜΑΤΙΚΟ ΔΙΑΠΟΛΙΤΙΣΜΙΚΟ ΡΑΔΙΟΦΩΝΟ ΤΗΣ ΕΚΠΑΙΔΕΥΤΙΚΗΣ ΚΟΙΝΟΤΗΤΑΣ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9ο Φεστιβάλ Μαθητικού Ραδιοφώνου,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Σιθωνία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9-12 Απριλίου 2025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BLACK BOX ΑΣΤΙΚΗ ΜΗ ΚΕΡΔΟΣΚΟΠΙΚΗ ΕΤΑΙΡΙΑ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Bullying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και παιδική εγκληματικότητα από και προς τα παιδιά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Ρομά</w:t>
            </w:r>
            <w:proofErr w:type="spellEnd"/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Σύλλογος Φίλων Μουσικής, Εικαστικών &amp; Παραστατικών Τεχνών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Choirs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in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Art</w:t>
            </w:r>
            <w:proofErr w:type="spellEnd"/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impact Hub Labs (M.K.O.)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Craft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the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Future</w:t>
            </w:r>
            <w:proofErr w:type="spellEnd"/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PAS PAR TU (</w:t>
            </w:r>
            <w:r w:rsidRPr="00AE039B">
              <w:rPr>
                <w:rFonts w:asciiTheme="minorHAnsi" w:eastAsia="Arial" w:hAnsiTheme="minorHAnsi" w:cstheme="minorHAnsi"/>
              </w:rPr>
              <w:t>ΠΑΣ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. </w:t>
            </w:r>
            <w:r w:rsidRPr="00AE039B">
              <w:rPr>
                <w:rFonts w:asciiTheme="minorHAnsi" w:eastAsia="Arial" w:hAnsiTheme="minorHAnsi" w:cstheme="minorHAnsi"/>
              </w:rPr>
              <w:t>ΠΑΡ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. </w:t>
            </w:r>
            <w:r w:rsidRPr="00AE039B">
              <w:rPr>
                <w:rFonts w:asciiTheme="minorHAnsi" w:eastAsia="Arial" w:hAnsiTheme="minorHAnsi" w:cstheme="minorHAnsi"/>
              </w:rPr>
              <w:t>ΤΟΥ)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Create &amp; Act- Building Bridges: Communication &amp; Inclusion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ΠΟΡΘΜΟΣ ΕΤΑΙΡΕΙΑ ΠΟΛΙΤΙΣΤΙΚΩΝ ΔΡΑΣΕΩΝ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Docfestlab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Κινηματογραφικά Εργαστήρια για παιδιά και εφήβους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7.000,00 €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Θεατρικός Οργανισμός MEWE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EvrosKnocking.com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ΔΗΜΙΟΥΡΓΙΚΗ ΟΜΑΔΑ ΓΙΑ ΤΗΝ ΑΝΑΠΤΥΞΗ ΤΗΣ ΟΠΤΙΚΟΑΚΟΥΣΤΙΚΗΣ ΕΠΙΚΟΙΝΩΝΙΑΣ ΚΑΙ ΕΚΦΡΑΣΗΣ ΤΩΝ ΝΕΩΝ ΑΝΘΡΩΠΩΝ                        "ΝΕΑΝΙΚΟ ΠΛΑΝΟ"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Gen A: CINE-Actions 2025 / </w:t>
            </w:r>
            <w:r w:rsidRPr="00AE039B">
              <w:rPr>
                <w:rFonts w:asciiTheme="minorHAnsi" w:eastAsia="Arial" w:hAnsiTheme="minorHAnsi" w:cstheme="minorHAnsi"/>
              </w:rPr>
              <w:t>Γενιά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Alpha: CINE-</w:t>
            </w:r>
            <w:r w:rsidRPr="00AE039B">
              <w:rPr>
                <w:rFonts w:asciiTheme="minorHAnsi" w:eastAsia="Arial" w:hAnsiTheme="minorHAnsi" w:cstheme="minorHAnsi"/>
              </w:rPr>
              <w:t>Δράσεις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2025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15.000,00 €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Art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Music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Hellas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ΑΜΚΕ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Jazz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και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Ethnic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Jazz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Φεστιβάλ Νέων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ΜΟΡΦΩΤΙΚΟΣ ΣΥΛΛΟΓΟΣ ΘΕΣΠΡΩΤΙΚΟΥ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Let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us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introduce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you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to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your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new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place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- Ας σας γνωρίσουμε το νέο σας τόπο. Δράση για παιδιά μεταναστών-πρόσφυγες και παιδιά του συλλόγου μας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Αστική μη κερδοσκοπική εταιρεία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Still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Pilgrim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Paradox</w:t>
            </w:r>
            <w:proofErr w:type="spellEnd"/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Momentum</w:t>
            </w:r>
            <w:proofErr w:type="spellEnd"/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7.000,00 €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Muzike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Muzike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#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Dance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Parties</w:t>
            </w:r>
            <w:proofErr w:type="spellEnd"/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363137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hyperlink r:id="rId6">
              <w:r w:rsidR="00CB259D" w:rsidRPr="00AE039B">
                <w:rPr>
                  <w:rFonts w:asciiTheme="minorHAnsi" w:eastAsia="Arial" w:hAnsiTheme="minorHAnsi" w:cstheme="minorHAnsi"/>
                  <w:u w:val="single"/>
                </w:rPr>
                <w:t>CINEFEEL EVENTS</w:t>
              </w:r>
            </w:hyperlink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Petit Plan - CENTURY (Climate: </w:t>
            </w:r>
            <w:proofErr w:type="spellStart"/>
            <w:r w:rsidRPr="00AE039B">
              <w:rPr>
                <w:rFonts w:asciiTheme="minorHAnsi" w:eastAsia="Arial" w:hAnsiTheme="minorHAnsi" w:cstheme="minorHAnsi"/>
                <w:lang w:val="en-US"/>
              </w:rPr>
              <w:t>lEarniNg</w:t>
            </w:r>
            <w:proofErr w:type="spellEnd"/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  <w:lang w:val="en-US"/>
              </w:rPr>
              <w:t>ThroUgh</w:t>
            </w:r>
            <w:proofErr w:type="spellEnd"/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  <w:lang w:val="en-US"/>
              </w:rPr>
              <w:t>cReativitY</w:t>
            </w:r>
            <w:proofErr w:type="spellEnd"/>
            <w:r w:rsidRPr="00AE039B">
              <w:rPr>
                <w:rFonts w:asciiTheme="minorHAnsi" w:eastAsia="Arial" w:hAnsiTheme="minorHAnsi" w:cstheme="minorHAnsi"/>
                <w:lang w:val="en-US"/>
              </w:rPr>
              <w:t>)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ΝΟΜΑΔΕΣ ARTCORE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PLEXUS εξερευνώντας τα όρια της τέχνης και της έκφρασης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ΙΝΣΤΙΤΟΥΤΟ ΣΥΓΧΡΟΝΗΣ ΤΕΧΝΗΣ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plimmyra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. Μαθητές δευτεροβάθμιας εκπαίδευσης από πληγείσες περιοχές του Νοτίου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Πηλίου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συν-δημιουργούν ένα συλλογικό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πολυμεσικό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καλλιτεχνικό βιβλίο με θέμα την πλημμύρα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μέσα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απο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δημιουργικά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εργαστήρια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σύγχρονης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τέχνης</w:t>
            </w:r>
            <w:proofErr w:type="spellEnd"/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ΣΥΛΛΟΓΟΣ ΦΙΛΩΝ ΤΗΣ ΤΕΧΝΗΣ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REALITY CHECK | </w:t>
            </w:r>
            <w:proofErr w:type="spellStart"/>
            <w:r w:rsidRPr="00AE039B">
              <w:rPr>
                <w:rFonts w:asciiTheme="minorHAnsi" w:eastAsia="Arial" w:hAnsiTheme="minorHAnsi" w:cstheme="minorHAnsi"/>
                <w:lang w:val="en-US"/>
              </w:rPr>
              <w:t>ArtKIDS</w:t>
            </w:r>
            <w:proofErr w:type="spellEnd"/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| </w:t>
            </w:r>
            <w:proofErr w:type="spellStart"/>
            <w:r w:rsidRPr="00AE039B">
              <w:rPr>
                <w:rFonts w:asciiTheme="minorHAnsi" w:eastAsia="Arial" w:hAnsiTheme="minorHAnsi" w:cstheme="minorHAnsi"/>
                <w:lang w:val="en-US"/>
              </w:rPr>
              <w:t>ArtTEENS</w:t>
            </w:r>
            <w:proofErr w:type="spellEnd"/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FESTIVART 25'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ΙΝΣΤΙΤΟΥΤΟ ΒΙΟΛΟΓΙΑΣ &amp; ΙΑΤΡΙΚΗΣ ΤΟΥ ΣΤΡΕΣ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br/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Stress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vs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Games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Under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12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9.000,00 €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ΣΗΜΕΙΟ ΚΟΙΝΩΝΙΚΩΝ ΔΡΑΣΕΩΝ ΚΙΣΣΑΜΟΥ 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TAC: TEEN ART CLUB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InDancEdu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Αστική μη Κερδοσκοπική Εταιρία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The art of dance goes far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Weave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AMKE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The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Tortoise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Classroom</w:t>
            </w:r>
            <w:proofErr w:type="spellEnd"/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Notraditional</w:t>
            </w:r>
            <w:proofErr w:type="spellEnd"/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Untold#3 Kids Film Festival @ Trianon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ΕΥΡΩΠΑΙΚΟ ΔΙΚΤΥΟ ΔΗΜΙΟΥΡΓΙΚΩΝ ΚΟΜΒΩΝ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Youth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Labs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>: Κοινά και Άυλη Κληρονομιά 2025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br/>
              <w:t>Συνάψεις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Zero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Waste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>: Δημιουργώντας Ένα Βιώσιμο Μέλλον μέσα από την Τέχνη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ELECTRA–Αστική μη κερδοσκοπική εταιρία (ΗΛΕΚΤΡΑ–Αστική μη κερδοσκοπική εταιρία) 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ΑΝΑΣΑΙΝΩ ΛΕΞΕΙΣ: η ποίηση ως ζωντανή έκφραση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ART HUB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Athens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Αστική μη Κερδοσκοπική Εταιρεία 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Ανοιχτές Αγκαλιές: Μαθαίνω να Αγκαλιάζω τον Εαυτό μου και τους Άλλους | Καινοτόμο Εκπαιδευτικό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Διαδραστικό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Πρόγραμμα Σύγχρονης Τέχνης για Δημιουργική Έκφραση και Ψυχική Ενδυνάμωση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ΔΗΜΟΣ ΧΑΝΙΩΝ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Αρχιτεκτονικά Βήματα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Θέατρο του παπουτσιού πάνω στο δέντρο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Ας μυρίσουν τα τραγούδια! - ταξίδι στο έργο του Μάνου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Χατζηδάκι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με πυξίδα την όσφρηση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Διεθνές Κέντρο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Επιστημών,Πολιτισμού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και Εκπαίδευσης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ΟμήΓυρη</w:t>
            </w:r>
            <w:proofErr w:type="spellEnd"/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ΒΙΩΜΑΤΙΚΑ ΕΡΓΑΣΤΗΡΙΑ: Θεατρικές Διαδρομές Μνήμης: Εξερευνώντας Ιστορίες και Συναισθήματα στους Δελφούς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Καρπός - Κέντρο Οπτικοακουστικής Παιδείας, Α.Μ.Κ.Ε.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ΒΛΕΠΩ ΚΑΙ ΣΥΖΗΤΩ για την ψυχική υγεία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8.000,00 €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ΟΙ ΣΚΙΕΣ ΤΟΥ ΚΟΥΖΑΡΟΥ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ΓΝΩΡΙΜΙΑ ΜΕ ΤΟ ΘΕΑΤΡΟ ΣΚΙΩΝ ΤΟΥ ΚΑΡΑΓΚΙΟΖΟΠΑΙΚΤΗ ΚΟΥΖΑΡΟΥ 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ΔΙΚΤΥΟ ΓΙΑ ΤΑ ΔΙΚΑΙΩΜΑΤΑ ΤΟΥ ΠΑΙΔΙΟΥ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Δες τον Κόσμο μου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ΕΛΛΗΝΙΚΗ ΛΕΣΧΗ ΤΟΥ ΒΙΒΛΙΟΥ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Δημιουργία/εμπλουτισμός Δανειστικών Βιβλιοθηκών 11 Δημοτικών Σχολείων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πλημμυρόπληκτων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περιοχών ν. Καρδίτσας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Σύλλογος κοινωνικοοικονομικής </w:t>
            </w:r>
            <w:r w:rsidRPr="00AE039B">
              <w:rPr>
                <w:rFonts w:asciiTheme="minorHAnsi" w:eastAsia="Arial" w:hAnsiTheme="minorHAnsi" w:cstheme="minorHAnsi"/>
              </w:rPr>
              <w:lastRenderedPageBreak/>
              <w:t>δικτύωσης και αλληλοβοήθειας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lastRenderedPageBreak/>
              <w:t>ΔΙΑΔΡΟΜΕΣ ΜΝΗΜΗΣ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ΑΝΑΤΟΛΙΚΑ ΤΟΥ ΝΕΣΤΟΥ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ΕΓΩ ΚΙ ΕΣΥ ΜΑΖΙ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ΣΥΛΛΟΓΟΣ ΜΙΚΡΑΣΙΑΤΩΝ ΑΙΓΑΛΕΩ "ΟΙ ΝΕΕΣ ΚΥΔΩΝΙΕΣ"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Ένα ταξίδι – Μια ιστορία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ΜΟΡΦΩΤΙΚΟΣ ΣΥΛΛΟΓΟΣ - ΛΑΟΓΡΑΦΙΚΟ ΜΟΥΣΕΙΟ ΟΡΕΣΤΙΑΔΑΣ ΚΑΙ ΠΕΡΙΦΕΡΕΙΑΣ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Εποχιακά, Θεματική και Περιβαλλοντικά Εκπαιδευτικά προγράμματα του Μορφωτικού Συλλόγου "Ιστορικό και Λαογραφικό Μουσείο Νέας Ορεστιάδας και Περιφέρειας"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Λωτοφάγοι Αστική μη Κερδοσκοπική Εταιρεία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br/>
              <w:t>Η δική μας Οδύσσεια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Klug Non Profit Civil Company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363137">
              <w:rPr>
                <w:rFonts w:asciiTheme="minorHAnsi" w:eastAsia="Arial" w:hAnsiTheme="minorHAnsi" w:cstheme="minorHAnsi"/>
                <w:lang w:val="en-US"/>
              </w:rPr>
              <w:br/>
            </w:r>
            <w:r w:rsidRPr="00AE039B">
              <w:rPr>
                <w:rFonts w:asciiTheme="minorHAnsi" w:eastAsia="Arial" w:hAnsiTheme="minorHAnsi" w:cstheme="minorHAnsi"/>
              </w:rPr>
              <w:t xml:space="preserve">Η Ιστορία του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Hip-Hop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και των Υποειδών του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PLACES &amp; TRACES Αστική Μη Κερδοσκοπική Εταιρεία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Η Λήμνος μέσα τους. Ο τόπος της έμπνευσης ως τ(ρ)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όπος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ζωής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Αστική μη κερδοσκοπική Εταιρία Θέατρο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Μώ</w:t>
            </w:r>
            <w:proofErr w:type="spellEnd"/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Η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Μουσειοβαλίτσα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του Μάρκο Πόλο: Εξερευνώντας την Ιστορία μέσα από Ήχο, Εικόνα και Γραφή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ΑΣΤΙΚΗ ΕΤΑΙΡΙΑ ΓΙΑ ΤΗΝ ΠΡΟΩΘΗΣΗ ΤΟΥ ΝΤΟΚΙΜΑΝΤΕΡ, ΤΗΝ ΠΑΡΑΓΩΓΗ ΤΟΥ ΚΑΙ ΤΗΝ ΑΝΑΔΕΙΞΗ ΤΟΥ ΝΟΜΟΥ ΦΩΚΙΔΑΣ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Η ΠΟΛΗ ΩΣ ΖΩΝΤΑΝΟ ΜΟΥΣΕΙΟ - Βιωματικό εργαστήριο για τα ορατά και αόρατα σύνορα με τη χρήση νέων μέσων για παιδιά 12-15 ετών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ΠΑΝΕΛΛΗΝΙΟ ΔΙΚΤΥΟ ΓΙΑ ΤΟ ΘΕΑΤΡΟ ΣΤΗΝ ΕΚΠΑΙΔΕΥΣΗ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Η Τέχνη αντίδοτο στη βία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10.000,00 €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Plectrum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Αστική Μη Κερδοσκοπική Εταιρεία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Ηλεκτρική Θάλασσα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Συνεργείο Μουσικού Θεάτρου 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"Όπως είμαι"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ΣΥΛΛΟΓΟΣ ΓΥΝΑΙΚΩΝ ΔΗΜΟΥ ΦΟΥΡΝΑΣ ΕΥΡΥΤΑΝΙΑΣ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ΚινηματογράΦΥΣΗ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-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Aπό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το χωριό στο δάσος και από το δάσος στο χωριό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Σύλλογος Πολιτισμού Νάουσας εν CANTO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Κόκκινη Κλωστή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ΡΟΖΑ Αστική μη Κερδοσκοπική Εταιρεία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ΛΕΣΧΗ ΚΡΙΤΙΚΩΝ ΘΕΑΤΩΝ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MOON10 PRODUCTIONS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Μoving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Shapes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>. Πάνω, κάτω και μαζί.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ΠΟΛΙΤΙΣΤΙΚΟΣ ΣΥΛΛΟΓΟΣ ΚΟΝΤΙΑΤΙΝΩΝ ΛΗΜΝΟΥ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Μαθήματα κεραμικής για παιδιά και νέους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HORIZeON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/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Perform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Art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&amp;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Education</w:t>
            </w:r>
            <w:proofErr w:type="spellEnd"/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ΜΑΝΤΡΑ Εργαστήριο Χορού και Ιστορίας - VIDEO DANCE PROJECT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  <w:lang w:val="en-US"/>
              </w:rPr>
              <w:t>MATOLAKI A.M.K.E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Μαστορεύοντας το μέλλον στο σήμερα...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ΑΝΑΣΣΑ Αστική μη Κερδοσκοπική Εταιρεία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ΜΙΚΡΟΙ ΕΝΔΥΜΑΤΟΛΟΓΟΙ επί το έργον!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8.000,00 €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363137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hyperlink r:id="rId7">
              <w:proofErr w:type="spellStart"/>
              <w:r w:rsidR="00CB259D" w:rsidRPr="00AE039B">
                <w:rPr>
                  <w:rFonts w:asciiTheme="minorHAnsi" w:eastAsia="Arial" w:hAnsiTheme="minorHAnsi" w:cstheme="minorHAnsi"/>
                  <w:u w:val="single"/>
                </w:rPr>
                <w:t>Polyphonica</w:t>
              </w:r>
              <w:proofErr w:type="spellEnd"/>
            </w:hyperlink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Μιούζικαλ "'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Εγκλημα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στο Πορφυρό Αρχοντικό" 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ΚΕΝΤΡΟ ΤΕΧΝΩΝ ΧΟΡΟΥ ΚΑΙ ΚΑΛΛΙΤΕΧΝΙΚΗΣ ΕΚΦΡΑΣΗΣ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Μουσική στο πι και φι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ΠΟΛΙΤΙΣΤΙΚΟΣ ΚΑΙ ΜΟΡΦΩΤΙΚΟΣ ΣΥΛΛΟΓΟΣ ΤΣΙΒΑΡΑ ΑΠΟΚΟΡΩΝΟΥ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ΜΟΥΣΙΚΟΘΕΑΤΡΙΚΕΣ ΠΑΡΑΣΤΑΣΕΙΣ ΓΙΑ ΠΑΙΔΙΑ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«Εταιρεία Σπαρτιατικών Σπουδών»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ΜΟΥΣΙΚΟΘΕΑΤΡΙΚΗ ΕΚΠΑΙΔΕΥΤΙΚΗ ΠΑΡΑΣΤΑΣΗ «ΜΥΘΟΛΟΓΩΝΤΑΣ ΜΕ ΤΟΥΣ ΕΦΗΒΟΥΣ...από τις πρόβες στη σκηνή»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ΑΡΝΙΤΣΙ ΜΠΙΤΣΙ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Ξεκίνα από μια μουτζούρα!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8.000,00 €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ΕΘΕΛΟΝΤΙΚΗ ΟΜΑΔΑ ΡΙΖΙΩΝ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Ο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Καπαδοφάγος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Χιονανθρωπάκος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στο Παραμυθένιο Χωριό και άλλες ιστορίες πολιτισμού στα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Ρίζια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Έβρου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ΜΟΡΦΕΣ ΕΚΦΡΑΣΗΣ- ΣΥΛΛΟΓΟΣ ΚΑΛΛΙΤΕΧΝΙΚΗΣ ΚΑΙ ΠΟΛΙΤΙΣΤΙΚΗΣ ΔΡΑΣΗΣ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Ο ΛΕΩ ΚΑΙ Η ΜΑΡΙΑΝ ΕΓΙΝΑΝ ΦΙΛΟΙ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Ο ΘΙΑΣΟΣ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Ο Μικρός Πρίγκιπας - Δημιουργικά Εργαστήρια στα μικρά νησιά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THE BEE CAMP AMKE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Ο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Τσέχωφ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σε έναν κόσμο χωρίς μέλισσες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7.000,00 €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CINEMATHESIS AMKE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Παίζουμε Κινηματογράφο με Θέατρο!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12.000,00 €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ΣΠΟΥΔΗ ΣΤΗΝ ΤΕΧΝΗ ΤΟΥ ΘΕΑΤΡΟΥ ΣΚΙΩΝ ΚΑΙ ΤΟΥ ΚΟΥΚΛΟΘΕΑΤΡΟΥ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Παρακαλώ, με το γάντι!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Αστική μη Κερδοσκοπική Εταιρεία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Art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Traces</w:t>
            </w:r>
            <w:proofErr w:type="spellEnd"/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ΠΑΥΣΗ 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ΕΝΕΡΓΟΙ ΠΟΛΙΤΕΣ ΛΗΜΝΟΥ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Πετάμε με τα πουλιά της Λήμνου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ΟΡΑΜΑ ΣΕ ΑΠΟΣΤΟΛΗ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Πολιτιστικές και Εκπαιδευτικές Δράσεις για Παιδιά και Εφήβους: Ενίσχυση Δημιουργικότητας, Διαπολιτισμικής Συνεργασίας και Κοινωνικής Συνοχής από την ΑΜΚΕ "Όραμα Σε Αποστολή" στη Δυτική Αχαΐα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Κέντρο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Πολιτσμού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QUILOMBO 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Ρυθμοί του Σήμερα: Παίζοντας με τα Κρουστά!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JOUR-FIXE ΕΤΑΙΡΕΙΑ ΤΕΧΝΗΣ ΚΑΙ ΠΟΛΙΤΙΣΜΟΥ ΑΜΚΕ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Σκηνοθέτης για μία μέρα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CIVINET GREECE-CYPRUS AMKE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</w:rPr>
              <w:t>Συμπεριληπτική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r w:rsidRPr="00AE039B">
              <w:rPr>
                <w:rFonts w:asciiTheme="minorHAnsi" w:eastAsia="Arial" w:hAnsiTheme="minorHAnsi" w:cstheme="minorHAnsi"/>
              </w:rPr>
              <w:t>Ορχήστρα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Συνδημιουργίας</w:t>
            </w:r>
            <w:proofErr w:type="spellEnd"/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r w:rsidRPr="00AE039B">
              <w:rPr>
                <w:rFonts w:asciiTheme="minorHAnsi" w:eastAsia="Arial" w:hAnsiTheme="minorHAnsi" w:cstheme="minorHAnsi"/>
              </w:rPr>
              <w:t>με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r w:rsidRPr="00AE039B">
              <w:rPr>
                <w:rFonts w:asciiTheme="minorHAnsi" w:eastAsia="Arial" w:hAnsiTheme="minorHAnsi" w:cstheme="minorHAnsi"/>
              </w:rPr>
              <w:t>Εφήβους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/ 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lastRenderedPageBreak/>
              <w:t>Inclusive Co-Creation Orchestra for Teenagers (ICCO)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lastRenderedPageBreak/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Redicolo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Αστική Μη Κερδοσκοπική Εταιρία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Συμπεριληπτικό Εκπαιδευτικό Εργαστήριο: «Ο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Πινόκιο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και η Δύναμη της Διαφορετικότητας»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ΝΑΙ 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ΑΡΣΙΣ - ΚΟΙΝΩΝΙΚΗ ΟΡΓΑΝΩΣΗ ΥΠΟΣΤΗΡΙΞΗΣ ΝΕΩΝ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ΣΥΜΠΕΡΙΛΗΨΗ ΜΕΣΩ ΤΗΣ ΤΕΧΝΗΣ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ΣΥΛΛΟΓΟΣ ΜΙΚΡΑΣΙΑΤΩΝ ΝΟΜΟΥ ΞΑΝΘΗΣ - ΑΛΗΣΜΟΝΗΤΕΣ ΠΑΤΡΙΔΕΣ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Τα δικαιώματα του παιδιού μέσα από το θέατρο, τη ζωγραφική και την τέχνη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ΜΟΡΦΩΤΙΚΟΣ ΠΟΛΙΤΙΣΤΙΚΟΣ ΑΘΛΗΤΙΚΟΣ ΣΥΛΛΟΓΟΣ "Αθλητική Αγωγή"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Τα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Ταυροκαθάψια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στη σύγχρονη εποχή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ΚΟΙΝΟ ΜΕΛΛΟΝ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Ταξίδι στον χρόνο με ένα φλιτζάνι τσάι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ΠΟΛΥΧΡΩΜΕΣ ΝΟΜΑΔΕΣ - Η ΤΕΧΝΗ ΤΗΣ ΣΥΜΠΕΡΙΛΗΨΗΣ ΑΜΚΕ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Το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Παραμυθάδικο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των Νομάδων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RIZES LAB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lang w:val="en-US"/>
              </w:rPr>
            </w:pPr>
            <w:r w:rsidRPr="00AE039B">
              <w:rPr>
                <w:rFonts w:asciiTheme="minorHAnsi" w:eastAsia="Arial" w:hAnsiTheme="minorHAnsi" w:cstheme="minorHAnsi"/>
              </w:rPr>
              <w:t>Το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r w:rsidRPr="00AE039B">
              <w:rPr>
                <w:rFonts w:asciiTheme="minorHAnsi" w:eastAsia="Arial" w:hAnsiTheme="minorHAnsi" w:cstheme="minorHAnsi"/>
              </w:rPr>
              <w:t>Πρόγραμμα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r w:rsidRPr="00AE039B">
              <w:rPr>
                <w:rFonts w:asciiTheme="minorHAnsi" w:eastAsia="Arial" w:hAnsiTheme="minorHAnsi" w:cstheme="minorHAnsi"/>
              </w:rPr>
              <w:t>Νεανικής</w:t>
            </w:r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Περφόρμανς</w:t>
            </w:r>
            <w:proofErr w:type="spellEnd"/>
            <w:r w:rsidRPr="00AE039B">
              <w:rPr>
                <w:rFonts w:asciiTheme="minorHAnsi" w:eastAsia="Arial" w:hAnsiTheme="minorHAnsi" w:cstheme="minorHAnsi"/>
                <w:lang w:val="en-US"/>
              </w:rPr>
              <w:t xml:space="preserve"> - The Youth Performance Art Project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6.000,00 €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IKIRU 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ΤΟ ΣΠΙΤΙ, ΕΜΕΙΣ 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7.000,00 €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ΟΙΣΤΡΟΣ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Το ταξίδι της Σοφίας στις τέσσερις εποχές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ARTειο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ΑμΚΕ</w:t>
            </w:r>
            <w:proofErr w:type="spellEnd"/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Το ταξίδι της Τροφής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proofErr w:type="spellStart"/>
            <w:r w:rsidRPr="00AE039B">
              <w:rPr>
                <w:rFonts w:asciiTheme="minorHAnsi" w:eastAsia="Arial" w:hAnsiTheme="minorHAnsi" w:cstheme="minorHAnsi"/>
              </w:rPr>
              <w:t>Κίτρον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Α.Μ.Κ.Ε.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Το ταξίδι του πλαστικού μπουκαλιού που δεν ανακυκλώθηκε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ΜΟΝΟΚΥΚΛΟ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Το τσίρκο της ζωής. Νήπια και Ηλικιωμένοι σε ένα μαγικό ταξίδι 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ΠΟΛΙΤΙΣΤΙΚΗ ΘΑΛΛΩ ΑΣΤΙΚΗ ΜΗ ΚΕΡΔΟΣΚΟΠΙΚΗ ΕΤΑΙΡΕΙΑ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ΦΕΣΤΙΒΑΛ ΠΑΙΔΙΚΗΣ ΔΗΜΙΟΥΡΓΙΚΟΤΗΤΑΣ "ΦΕΣΤΙΒΑΛ ΤΗΣ ΑΝΟΙΞΗΣ"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4.000,00 €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PHENO Αστική Μη Κερδοσκοπική Εταιρεία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 xml:space="preserve">ΦΩΤΟ ΖΙΝ. Δράση δημιουργίας φωτογραφικών </w:t>
            </w:r>
            <w:proofErr w:type="spellStart"/>
            <w:r w:rsidRPr="00AE039B">
              <w:rPr>
                <w:rFonts w:asciiTheme="minorHAnsi" w:eastAsia="Arial" w:hAnsiTheme="minorHAnsi" w:cstheme="minorHAnsi"/>
              </w:rPr>
              <w:t>αυτοεκδόσεων</w:t>
            </w:r>
            <w:proofErr w:type="spellEnd"/>
            <w:r w:rsidRPr="00AE039B">
              <w:rPr>
                <w:rFonts w:asciiTheme="minorHAnsi" w:eastAsia="Arial" w:hAnsiTheme="minorHAnsi" w:cstheme="minorHAnsi"/>
              </w:rPr>
              <w:t xml:space="preserve"> για εφήβους στον νομό Ημαθίας.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5.000,00 €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ΝΑΙ</w:t>
            </w:r>
          </w:p>
        </w:tc>
      </w:tr>
      <w:tr w:rsidR="00CB259D" w:rsidRPr="00AE039B" w:rsidTr="00AE039B">
        <w:tc>
          <w:tcPr>
            <w:tcW w:w="992" w:type="dxa"/>
            <w:vAlign w:val="center"/>
          </w:tcPr>
          <w:p w:rsidR="00CB259D" w:rsidRPr="00AE039B" w:rsidRDefault="00CB259D" w:rsidP="00AE039B">
            <w:pPr>
              <w:pStyle w:val="a3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Chars="0" w:firstLineChars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ΔΗΜΟΣ ΩΡΑΙΟΚΑΣΤΡΟΥ</w:t>
            </w:r>
          </w:p>
        </w:tc>
        <w:tc>
          <w:tcPr>
            <w:tcW w:w="3686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ΧΤΙΖΟΝΤΑΣ ΕΝΑ ΚΟΙΝΟ ΜΕΛΛΟΝ</w:t>
            </w:r>
          </w:p>
        </w:tc>
        <w:tc>
          <w:tcPr>
            <w:tcW w:w="1700" w:type="dxa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3.000,00 €</w:t>
            </w:r>
          </w:p>
        </w:tc>
        <w:tc>
          <w:tcPr>
            <w:tcW w:w="1418" w:type="dxa"/>
            <w:vAlign w:val="center"/>
          </w:tcPr>
          <w:p w:rsidR="00CB259D" w:rsidRPr="00AE039B" w:rsidRDefault="007F4AEF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  <w:r w:rsidRPr="00AE039B">
              <w:rPr>
                <w:rFonts w:asciiTheme="minorHAnsi" w:eastAsia="Arial" w:hAnsiTheme="minorHAnsi" w:cstheme="minorHAnsi"/>
              </w:rPr>
              <w:t>-</w:t>
            </w:r>
          </w:p>
        </w:tc>
      </w:tr>
      <w:tr w:rsidR="00CB259D" w:rsidRPr="00AE039B" w:rsidTr="00AE039B">
        <w:tc>
          <w:tcPr>
            <w:tcW w:w="992" w:type="dxa"/>
            <w:shd w:val="clear" w:color="auto" w:fill="B4C6E7" w:themeFill="accent1" w:themeFillTint="66"/>
            <w:vAlign w:val="center"/>
          </w:tcPr>
          <w:p w:rsidR="00CB259D" w:rsidRPr="00AE039B" w:rsidRDefault="00CB259D" w:rsidP="00AE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836" w:type="dxa"/>
            <w:shd w:val="clear" w:color="auto" w:fill="B4C6E7" w:themeFill="accent1" w:themeFillTint="66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686" w:type="dxa"/>
            <w:shd w:val="clear" w:color="auto" w:fill="B4C6E7" w:themeFill="accent1" w:themeFillTint="66"/>
            <w:vAlign w:val="center"/>
          </w:tcPr>
          <w:p w:rsidR="00CB259D" w:rsidRPr="00AE039B" w:rsidRDefault="00AE039B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E039B">
              <w:rPr>
                <w:rFonts w:asciiTheme="minorHAnsi" w:eastAsia="Arial" w:hAnsiTheme="minorHAnsi" w:cstheme="minorHAnsi"/>
                <w:b/>
              </w:rPr>
              <w:t>ΣΥΝΟΛΟ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E039B">
              <w:rPr>
                <w:rFonts w:asciiTheme="minorHAnsi" w:eastAsia="Arial" w:hAnsiTheme="minorHAnsi" w:cstheme="minorHAnsi"/>
                <w:b/>
              </w:rPr>
              <w:t>600.000,00 €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:rsidR="00CB259D" w:rsidRPr="00AE039B" w:rsidRDefault="00CB259D" w:rsidP="007F4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 w:line="276" w:lineRule="auto"/>
              <w:ind w:left="0"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:rsidR="00CB259D" w:rsidRPr="00AE039B" w:rsidRDefault="00CB259D" w:rsidP="00CB259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asciiTheme="minorHAnsi" w:eastAsia="Calibri" w:hAnsiTheme="minorHAnsi" w:cstheme="minorHAnsi"/>
        </w:rPr>
      </w:pPr>
    </w:p>
    <w:p w:rsidR="00CB259D" w:rsidRPr="00AE039B" w:rsidRDefault="00CB259D" w:rsidP="00CB259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asciiTheme="minorHAnsi" w:eastAsia="Calibri" w:hAnsiTheme="minorHAnsi" w:cstheme="minorHAnsi"/>
        </w:rPr>
      </w:pPr>
    </w:p>
    <w:p w:rsidR="00CB259D" w:rsidRPr="00AE039B" w:rsidRDefault="00CB259D" w:rsidP="00CB259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asciiTheme="minorHAnsi" w:eastAsia="Calibri" w:hAnsiTheme="minorHAnsi" w:cstheme="minorHAnsi"/>
        </w:rPr>
      </w:pPr>
    </w:p>
    <w:p w:rsidR="00CB259D" w:rsidRPr="00AE039B" w:rsidRDefault="00CB259D" w:rsidP="00CB259D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asciiTheme="minorHAnsi" w:eastAsia="Calibri" w:hAnsiTheme="minorHAnsi" w:cstheme="minorHAnsi"/>
        </w:rPr>
      </w:pPr>
    </w:p>
    <w:p w:rsidR="006D1AC0" w:rsidRPr="00AE039B" w:rsidRDefault="006D1AC0">
      <w:pPr>
        <w:ind w:left="0" w:hanging="2"/>
        <w:rPr>
          <w:rFonts w:asciiTheme="minorHAnsi" w:hAnsiTheme="minorHAnsi" w:cstheme="minorHAnsi"/>
        </w:rPr>
      </w:pPr>
    </w:p>
    <w:sectPr w:rsidR="006D1AC0" w:rsidRPr="00AE039B" w:rsidSect="00AE03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670A"/>
    <w:multiLevelType w:val="hybridMultilevel"/>
    <w:tmpl w:val="F1085D2E"/>
    <w:lvl w:ilvl="0" w:tplc="09C05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9D"/>
    <w:rsid w:val="00363137"/>
    <w:rsid w:val="006D1AC0"/>
    <w:rsid w:val="007F4AEF"/>
    <w:rsid w:val="00AE039B"/>
    <w:rsid w:val="00CB259D"/>
    <w:rsid w:val="00F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D15F-66C4-437F-B9D4-ABB2784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9D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culture.gov.gr/foreis/viewID.php?id=68282&amp;src=ds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ulture.gov.gr/foreis/viewID.php?id=67922&amp;src=dspl" TargetMode="External"/><Relationship Id="rId5" Type="http://schemas.openxmlformats.org/officeDocument/2006/relationships/hyperlink" Target="https://portal.culture.gov.gr/foreis/viewID.php?id=3747&amp;src=ds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2048</Words>
  <Characters>11060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Πολυρήνα Σταϊκοπούλου</dc:creator>
  <cp:keywords/>
  <dc:description/>
  <cp:lastModifiedBy>Ελευθερία Πελτέκη</cp:lastModifiedBy>
  <cp:revision>2</cp:revision>
  <dcterms:created xsi:type="dcterms:W3CDTF">2025-06-16T10:15:00Z</dcterms:created>
  <dcterms:modified xsi:type="dcterms:W3CDTF">2025-06-16T10:15:00Z</dcterms:modified>
</cp:coreProperties>
</file>