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96ED6D" w14:textId="4ECB9321" w:rsidR="00A21168" w:rsidRPr="00A21168" w:rsidRDefault="00A21168" w:rsidP="003C5258">
      <w:pPr>
        <w:jc w:val="center"/>
        <w:rPr>
          <w:b/>
          <w:bCs/>
          <w:lang w:val="el-GR"/>
        </w:rPr>
      </w:pPr>
      <w:bookmarkStart w:id="0" w:name="_GoBack"/>
      <w:bookmarkEnd w:id="0"/>
      <w:r w:rsidRPr="00A21168">
        <w:rPr>
          <w:b/>
          <w:bCs/>
          <w:lang w:val="el-GR"/>
        </w:rPr>
        <w:t>Επιχορήγηση ή / και Παροχή Αιγίδας σε</w:t>
      </w:r>
    </w:p>
    <w:p w14:paraId="3E1F46DD" w14:textId="77777777" w:rsidR="00A21168" w:rsidRPr="00A21168" w:rsidRDefault="00A21168" w:rsidP="003C5258">
      <w:pPr>
        <w:jc w:val="center"/>
        <w:rPr>
          <w:b/>
          <w:bCs/>
          <w:lang w:val="el-GR"/>
        </w:rPr>
      </w:pPr>
      <w:r w:rsidRPr="00A21168">
        <w:rPr>
          <w:b/>
          <w:bCs/>
          <w:lang w:val="el-GR"/>
        </w:rPr>
        <w:t>“Πολιτιστικές Δράσεις και Προγράμματα για Παιδιά και Εφήβους” 2026</w:t>
      </w:r>
    </w:p>
    <w:p w14:paraId="50EE6513" w14:textId="77777777" w:rsidR="00A21168" w:rsidRPr="00A21168" w:rsidRDefault="00A21168" w:rsidP="003C5258">
      <w:pPr>
        <w:jc w:val="center"/>
        <w:rPr>
          <w:b/>
          <w:bCs/>
          <w:lang w:val="el-GR"/>
        </w:rPr>
      </w:pPr>
      <w:r w:rsidRPr="00A21168">
        <w:rPr>
          <w:b/>
          <w:bCs/>
          <w:lang w:val="el-GR"/>
        </w:rPr>
        <w:t>Πίνακας με εγκεκριμένα αιτήματα</w:t>
      </w:r>
    </w:p>
    <w:tbl>
      <w:tblPr>
        <w:tblStyle w:val="40"/>
        <w:tblW w:w="0" w:type="auto"/>
        <w:tblLook w:val="04A0" w:firstRow="1" w:lastRow="0" w:firstColumn="1" w:lastColumn="0" w:noHBand="0" w:noVBand="1"/>
      </w:tblPr>
      <w:tblGrid>
        <w:gridCol w:w="1175"/>
        <w:gridCol w:w="2626"/>
        <w:gridCol w:w="2268"/>
        <w:gridCol w:w="1736"/>
        <w:gridCol w:w="1545"/>
      </w:tblGrid>
      <w:tr w:rsidR="00EC6288" w14:paraId="79DF5E77" w14:textId="77777777" w:rsidTr="00450E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vAlign w:val="center"/>
          </w:tcPr>
          <w:p w14:paraId="182F4F95" w14:textId="649E1C5E" w:rsidR="00EC6288" w:rsidRDefault="00EC6288" w:rsidP="00450E12">
            <w:pPr>
              <w:jc w:val="center"/>
              <w:rPr>
                <w:b w:val="0"/>
                <w:bCs w:val="0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Α/Α</w:t>
            </w:r>
          </w:p>
        </w:tc>
        <w:tc>
          <w:tcPr>
            <w:tcW w:w="2044" w:type="dxa"/>
            <w:vAlign w:val="center"/>
          </w:tcPr>
          <w:p w14:paraId="6A0CCA7D" w14:textId="20B32B20" w:rsidR="00EC6288" w:rsidRDefault="00EC6288" w:rsidP="00450E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Επ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ωνυμί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α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φορέ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α</w:t>
            </w:r>
          </w:p>
        </w:tc>
        <w:tc>
          <w:tcPr>
            <w:tcW w:w="1948" w:type="dxa"/>
            <w:vAlign w:val="center"/>
          </w:tcPr>
          <w:p w14:paraId="07C10291" w14:textId="148A3076" w:rsidR="00EC6288" w:rsidRDefault="00EC6288" w:rsidP="00450E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l-GR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Τίτλος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π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ρότ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ασης</w:t>
            </w:r>
          </w:p>
        </w:tc>
        <w:tc>
          <w:tcPr>
            <w:tcW w:w="1841" w:type="dxa"/>
            <w:vAlign w:val="center"/>
          </w:tcPr>
          <w:p w14:paraId="128C3066" w14:textId="1471DD6F" w:rsidR="00EC6288" w:rsidRDefault="00EC6288" w:rsidP="00450E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l-GR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Ποσό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επ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ιχορήγησης</w:t>
            </w:r>
            <w:proofErr w:type="spellEnd"/>
          </w:p>
        </w:tc>
        <w:tc>
          <w:tcPr>
            <w:tcW w:w="1799" w:type="dxa"/>
            <w:vAlign w:val="center"/>
          </w:tcPr>
          <w:p w14:paraId="2729639E" w14:textId="6F48B87F" w:rsidR="00EC6288" w:rsidRDefault="00EC6288" w:rsidP="00450E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l-GR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Χορήγηση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Αιγίδ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ας</w:t>
            </w:r>
          </w:p>
        </w:tc>
      </w:tr>
      <w:tr w:rsidR="00EC6288" w14:paraId="321B408B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5AE7FB1" w14:textId="4F28DEFF" w:rsidR="00EC6288" w:rsidRPr="00A52FC2" w:rsidRDefault="00EC6288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044" w:type="dxa"/>
          </w:tcPr>
          <w:p w14:paraId="52658097" w14:textId="6DFFB5E0" w:rsidR="00EC6288" w:rsidRPr="00EC6288" w:rsidRDefault="00EC6288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lang w:val="el-GR"/>
              </w:rPr>
            </w:pPr>
            <w:r w:rsidRPr="00CD505D">
              <w:rPr>
                <w:rFonts w:ascii="Times New Roman" w:hAnsi="Times New Roman" w:cs="Times New Roman"/>
                <w:sz w:val="24"/>
                <w:lang w:val="el-GR"/>
              </w:rPr>
              <w:t>ΛΥΚΕΙΟ ΤΩΝ ΕΛΛΗΝΙΔΩΝ ΠΑΡΑΡΤΗΜΑ ΝΑΟΥΣΗΣ</w:t>
            </w:r>
          </w:p>
        </w:tc>
        <w:tc>
          <w:tcPr>
            <w:tcW w:w="1948" w:type="dxa"/>
          </w:tcPr>
          <w:p w14:paraId="1B031226" w14:textId="05F13908" w:rsidR="00EC6288" w:rsidRPr="00EC6288" w:rsidRDefault="00EC6288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lang w:val="el-GR"/>
              </w:rPr>
            </w:pPr>
            <w:r w:rsidRPr="00CD505D">
              <w:rPr>
                <w:rFonts w:ascii="Times New Roman" w:hAnsi="Times New Roman" w:cs="Times New Roman"/>
                <w:sz w:val="24"/>
                <w:lang w:val="el-GR"/>
              </w:rPr>
              <w:t>Εκπαιδευτικό καλλιτεχνικό εργαστήριο για παιδιά και εφήβους, με χρήση νέων ψηφιακών τεχνολογιών στο Λαογραφικό Μουσείο Νάουσας</w:t>
            </w:r>
          </w:p>
        </w:tc>
        <w:tc>
          <w:tcPr>
            <w:tcW w:w="1841" w:type="dxa"/>
          </w:tcPr>
          <w:p w14:paraId="5FDC07DB" w14:textId="122595B1" w:rsidR="00EC6288" w:rsidRPr="00A52FC2" w:rsidRDefault="00EC6288" w:rsidP="00EC62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17264469" w14:textId="46EC5A1A" w:rsidR="00EC6288" w:rsidRPr="00A52FC2" w:rsidRDefault="00EC6288" w:rsidP="00EC62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EC6288" w14:paraId="29482B42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0C51D44B" w14:textId="50B054A6" w:rsidR="00EC6288" w:rsidRPr="00A52FC2" w:rsidRDefault="00EC6288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044" w:type="dxa"/>
          </w:tcPr>
          <w:p w14:paraId="3A49F46C" w14:textId="17AC3DB2" w:rsidR="00EC6288" w:rsidRPr="00CD505D" w:rsidRDefault="00EC6288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CD505D">
              <w:rPr>
                <w:rFonts w:ascii="Times New Roman" w:hAnsi="Times New Roman" w:cs="Times New Roman"/>
                <w:sz w:val="24"/>
                <w:lang w:val="el-GR"/>
              </w:rPr>
              <w:t xml:space="preserve">Κοινωφελές Ίδρυμα Νικολάου και Ελένης </w:t>
            </w:r>
            <w:proofErr w:type="spellStart"/>
            <w:r w:rsidRPr="00CD505D">
              <w:rPr>
                <w:rFonts w:ascii="Times New Roman" w:hAnsi="Times New Roman" w:cs="Times New Roman"/>
                <w:sz w:val="24"/>
                <w:lang w:val="el-GR"/>
              </w:rPr>
              <w:t>Πορφυρογένη</w:t>
            </w:r>
            <w:proofErr w:type="spellEnd"/>
          </w:p>
        </w:tc>
        <w:tc>
          <w:tcPr>
            <w:tcW w:w="1948" w:type="dxa"/>
          </w:tcPr>
          <w:p w14:paraId="4232AF65" w14:textId="45C7A3E4" w:rsidR="00EC6288" w:rsidRPr="00CD505D" w:rsidRDefault="00EC6288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CD505D">
              <w:rPr>
                <w:rFonts w:ascii="Times New Roman" w:hAnsi="Times New Roman" w:cs="Times New Roman"/>
                <w:sz w:val="24"/>
                <w:lang w:val="el-GR"/>
              </w:rPr>
              <w:t>«Άνοιξε…κουτί!» Εργαστήρια κουκλοθέατρου μικρής κλίμακας για παιδιά κι εφήβους</w:t>
            </w:r>
          </w:p>
        </w:tc>
        <w:tc>
          <w:tcPr>
            <w:tcW w:w="1841" w:type="dxa"/>
          </w:tcPr>
          <w:p w14:paraId="2D7F9F91" w14:textId="16E72D95" w:rsidR="00EC6288" w:rsidRPr="00A52FC2" w:rsidRDefault="00EC6288" w:rsidP="00EC62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14194A68" w14:textId="3DCC791B" w:rsidR="00EC6288" w:rsidRPr="00A52FC2" w:rsidRDefault="00EC6288" w:rsidP="00EC62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EC6288" w14:paraId="3C7E0D48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2F4ED9E4" w14:textId="4AD05BA5" w:rsidR="00EC6288" w:rsidRPr="00A52FC2" w:rsidRDefault="00EC6288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044" w:type="dxa"/>
          </w:tcPr>
          <w:p w14:paraId="7F09D0F9" w14:textId="3658B6A3" w:rsidR="00EC6288" w:rsidRPr="00CD505D" w:rsidRDefault="00EC6288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ΠΟΛΙΤΙΣΤΙΚΟΣ ΣΥΛΛΟΓΟΣ ΚΟΝΤΙΑΤΙΝΩΝ ΛΗΜΝΟΥ</w:t>
            </w:r>
          </w:p>
        </w:tc>
        <w:tc>
          <w:tcPr>
            <w:tcW w:w="1948" w:type="dxa"/>
          </w:tcPr>
          <w:p w14:paraId="36A2D5CC" w14:textId="04636210" w:rsidR="00EC6288" w:rsidRPr="00CD505D" w:rsidRDefault="00EC6288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CD505D">
              <w:rPr>
                <w:rFonts w:ascii="Times New Roman" w:hAnsi="Times New Roman" w:cs="Times New Roman"/>
                <w:sz w:val="24"/>
                <w:lang w:val="el-GR"/>
              </w:rPr>
              <w:t>Διαδρομές στην ιστορία του τόπου μου μέσα από την κεραμική</w:t>
            </w:r>
          </w:p>
        </w:tc>
        <w:tc>
          <w:tcPr>
            <w:tcW w:w="1841" w:type="dxa"/>
          </w:tcPr>
          <w:p w14:paraId="1FF0B7F9" w14:textId="73B5A0EE" w:rsidR="00EC6288" w:rsidRPr="00A52FC2" w:rsidRDefault="00EC6288" w:rsidP="00EC62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70CE7C28" w14:textId="19EBAF3E" w:rsidR="00EC6288" w:rsidRPr="00A52FC2" w:rsidRDefault="00EC6288" w:rsidP="00EC62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EC6288" w14:paraId="718ABD7F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1A0279A9" w14:textId="7294AF77" w:rsidR="00EC6288" w:rsidRPr="00A52FC2" w:rsidRDefault="00EC6288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044" w:type="dxa"/>
          </w:tcPr>
          <w:p w14:paraId="6C01F7F9" w14:textId="4D1C4BA9" w:rsidR="00EC6288" w:rsidRPr="00A52FC2" w:rsidRDefault="00EC6288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TERRA ARTISTICA A.M.K.E.</w:t>
            </w:r>
          </w:p>
        </w:tc>
        <w:tc>
          <w:tcPr>
            <w:tcW w:w="1948" w:type="dxa"/>
          </w:tcPr>
          <w:p w14:paraId="2292F269" w14:textId="518F6DBB" w:rsidR="00EC6288" w:rsidRPr="00CD505D" w:rsidRDefault="00EC6288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CD505D">
              <w:rPr>
                <w:rFonts w:ascii="Times New Roman" w:hAnsi="Times New Roman" w:cs="Times New Roman"/>
                <w:sz w:val="24"/>
                <w:lang w:val="el-GR"/>
              </w:rPr>
              <w:t>Η μαγειρική των χρωμάτων: ζωγραφίζοντας με φυσικά υλικά</w:t>
            </w:r>
          </w:p>
        </w:tc>
        <w:tc>
          <w:tcPr>
            <w:tcW w:w="1841" w:type="dxa"/>
          </w:tcPr>
          <w:p w14:paraId="7A6A6FCC" w14:textId="067188E3" w:rsidR="00EC6288" w:rsidRPr="00A52FC2" w:rsidRDefault="00EC6288" w:rsidP="00EC62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604FD427" w14:textId="4C9D19CC" w:rsidR="00EC6288" w:rsidRPr="00A52FC2" w:rsidRDefault="00EC6288" w:rsidP="00EC62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EC6288" w14:paraId="6629B82A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08AE6A1E" w14:textId="698B1705" w:rsidR="00EC6288" w:rsidRPr="00A52FC2" w:rsidRDefault="00EC6288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044" w:type="dxa"/>
          </w:tcPr>
          <w:p w14:paraId="2629C77C" w14:textId="17FF0D03" w:rsidR="00EC6288" w:rsidRPr="00EC6288" w:rsidRDefault="00EC6288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MOON</w:t>
            </w:r>
            <w:r w:rsidRPr="00CD505D">
              <w:rPr>
                <w:rFonts w:ascii="Times New Roman" w:hAnsi="Times New Roman" w:cs="Times New Roman"/>
                <w:sz w:val="24"/>
                <w:lang w:val="el-GR"/>
              </w:rPr>
              <w:t xml:space="preserve">10 </w:t>
            </w:r>
            <w:r w:rsidRPr="00A52FC2">
              <w:rPr>
                <w:rFonts w:ascii="Times New Roman" w:hAnsi="Times New Roman" w:cs="Times New Roman"/>
                <w:sz w:val="24"/>
              </w:rPr>
              <w:t>PRODUCTIONS</w:t>
            </w:r>
            <w:r w:rsidRPr="00CD505D">
              <w:rPr>
                <w:rFonts w:ascii="Times New Roman" w:hAnsi="Times New Roman" w:cs="Times New Roman"/>
                <w:sz w:val="24"/>
                <w:lang w:val="el-GR"/>
              </w:rPr>
              <w:t xml:space="preserve"> ΑΣΤΙΚΗ ΜΗ ΚΕΡΔΟΣΚΟΠΙΚΗ ΕΤΑΙΡΕΙΑ</w:t>
            </w:r>
          </w:p>
        </w:tc>
        <w:tc>
          <w:tcPr>
            <w:tcW w:w="1948" w:type="dxa"/>
          </w:tcPr>
          <w:p w14:paraId="2BD69792" w14:textId="2EA2D8AC" w:rsidR="00EC6288" w:rsidRPr="00CD505D" w:rsidRDefault="00EC6288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CD505D">
              <w:rPr>
                <w:rFonts w:ascii="Times New Roman" w:hAnsi="Times New Roman" w:cs="Times New Roman"/>
                <w:sz w:val="24"/>
                <w:lang w:val="el-GR"/>
              </w:rPr>
              <w:t>Η Φυσική Κινείται! Μαγνητισμός &amp; Βαρύτητα 24 Βιωματικά εργαστήρια Φυσικών Επιστημών μέσα από κινητικά παιχνίδια για παιδιά 9-11 ετών, Δ και Ε Δημοτικού</w:t>
            </w:r>
          </w:p>
        </w:tc>
        <w:tc>
          <w:tcPr>
            <w:tcW w:w="1841" w:type="dxa"/>
          </w:tcPr>
          <w:p w14:paraId="6281865E" w14:textId="385F1B3F" w:rsidR="00EC6288" w:rsidRPr="00A52FC2" w:rsidRDefault="00EC6288" w:rsidP="00EC62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1E0CA52F" w14:textId="33A514C8" w:rsidR="00EC6288" w:rsidRPr="00A52FC2" w:rsidRDefault="00EC6288" w:rsidP="00EC62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63A0C2C3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5ACF3AF8" w14:textId="7901BD43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2044" w:type="dxa"/>
          </w:tcPr>
          <w:p w14:paraId="5B163121" w14:textId="52C69C77" w:rsidR="00F00D11" w:rsidRPr="00F00D11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Σύλλογος Πολιτιστικός Διαχείρισης "ο Κούρος"</w:t>
            </w:r>
          </w:p>
        </w:tc>
        <w:tc>
          <w:tcPr>
            <w:tcW w:w="1948" w:type="dxa"/>
          </w:tcPr>
          <w:p w14:paraId="7D67B48C" w14:textId="286D5514" w:rsidR="00F00D11" w:rsidRPr="00CD505D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\"Ίχνη\" Δράση για παιδιά 10-15 ετών</w:t>
            </w:r>
          </w:p>
        </w:tc>
        <w:tc>
          <w:tcPr>
            <w:tcW w:w="1841" w:type="dxa"/>
          </w:tcPr>
          <w:p w14:paraId="0E865ED7" w14:textId="05659D90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53F11ADF" w14:textId="265A40C1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2F3DCAC2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5D347ADC" w14:textId="7098494B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044" w:type="dxa"/>
          </w:tcPr>
          <w:p w14:paraId="415A4195" w14:textId="1D40B3C4" w:rsidR="00F00D11" w:rsidRPr="00A52FC2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Thr3e Α.Μ.Κ.Ε.</w:t>
            </w:r>
          </w:p>
        </w:tc>
        <w:tc>
          <w:tcPr>
            <w:tcW w:w="1948" w:type="dxa"/>
          </w:tcPr>
          <w:p w14:paraId="3E92CE0A" w14:textId="563D20DF" w:rsidR="00F00D11" w:rsidRPr="00A52FC2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Με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Γέφυρ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α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τη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Μουσική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...</w:t>
            </w:r>
          </w:p>
        </w:tc>
        <w:tc>
          <w:tcPr>
            <w:tcW w:w="1841" w:type="dxa"/>
          </w:tcPr>
          <w:p w14:paraId="20F73877" w14:textId="0222ED79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473DF71C" w14:textId="10FCE1FF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7042A87D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3B9F979E" w14:textId="4846C08A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044" w:type="dxa"/>
          </w:tcPr>
          <w:p w14:paraId="748868C1" w14:textId="5D555528" w:rsidR="00F00D11" w:rsidRPr="00F00D11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ΠΕΡΑΣΜΑ-ΣΥΛΛΟΓΙΚΟ ΘΕΑΤΡΟ ΑΣΤΙΚΗ ΜΗ ΚΕΡΔΟΣΚΟΠΙΚΗ ΕΤΑΙΡΙΑ</w:t>
            </w:r>
          </w:p>
        </w:tc>
        <w:tc>
          <w:tcPr>
            <w:tcW w:w="1948" w:type="dxa"/>
          </w:tcPr>
          <w:p w14:paraId="3027A495" w14:textId="2DB0D65E" w:rsidR="00F00D11" w:rsidRPr="00F00D11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"Ο Πιστός Φίλος...ή όχι;" 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θεατροπαιδαγωγικό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πρόγραμμα για εφήβους</w:t>
            </w:r>
          </w:p>
        </w:tc>
        <w:tc>
          <w:tcPr>
            <w:tcW w:w="1841" w:type="dxa"/>
          </w:tcPr>
          <w:p w14:paraId="7BE1B454" w14:textId="741CB122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1CCFF04E" w14:textId="0BC44F27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0127DB8B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0E0DFBF0" w14:textId="711E074F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044" w:type="dxa"/>
          </w:tcPr>
          <w:p w14:paraId="4986D458" w14:textId="280B5B29" w:rsidR="00F00D11" w:rsidRPr="00F00D11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ΣΥΛΛΟΓΟΣ ΟΙ ΦΙΛΟΙ ΤΗΣ ΜΟΥΣΙΚΗΣ ΘΕΣΣΑΛΟΝΙΚΗΣ</w:t>
            </w:r>
          </w:p>
        </w:tc>
        <w:tc>
          <w:tcPr>
            <w:tcW w:w="1948" w:type="dxa"/>
          </w:tcPr>
          <w:p w14:paraId="548D209D" w14:textId="56B503D8" w:rsidR="00F00D11" w:rsidRPr="00A52FC2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“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Knabenkantorei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Basel 100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στη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Θεσσ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αλονίκη</w:t>
            </w:r>
          </w:p>
        </w:tc>
        <w:tc>
          <w:tcPr>
            <w:tcW w:w="1841" w:type="dxa"/>
          </w:tcPr>
          <w:p w14:paraId="45290F69" w14:textId="79614809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534109F5" w14:textId="241587EB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102B6F56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C5ACD40" w14:textId="6D5AF2B5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044" w:type="dxa"/>
          </w:tcPr>
          <w:p w14:paraId="4280FAE0" w14:textId="551DF9FF" w:rsidR="00F00D11" w:rsidRPr="00F00D11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POTENTIAL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PROJECT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ΑΣΤΙΚΗ ΜΗ ΚΕΡΔΟΣΚΟΠΙΚΗ ΕΤΑΙΡΙΑ</w:t>
            </w:r>
          </w:p>
        </w:tc>
        <w:tc>
          <w:tcPr>
            <w:tcW w:w="1948" w:type="dxa"/>
          </w:tcPr>
          <w:p w14:paraId="69252922" w14:textId="7A0C895E" w:rsidR="00F00D11" w:rsidRPr="00F00D11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"Ταξιδεύοντας στη γειτονιά μου”  Ένα εργαστήριο σύγχρονης τέχνης</w:t>
            </w:r>
          </w:p>
        </w:tc>
        <w:tc>
          <w:tcPr>
            <w:tcW w:w="1841" w:type="dxa"/>
          </w:tcPr>
          <w:p w14:paraId="51A7DB50" w14:textId="4DFEE444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8.000,00 €</w:t>
            </w:r>
          </w:p>
        </w:tc>
        <w:tc>
          <w:tcPr>
            <w:tcW w:w="1799" w:type="dxa"/>
          </w:tcPr>
          <w:p w14:paraId="2F955D5C" w14:textId="4687EE21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567D5075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56FEB3D1" w14:textId="208476B1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044" w:type="dxa"/>
          </w:tcPr>
          <w:p w14:paraId="04453DB5" w14:textId="14CA2425" w:rsidR="00F00D11" w:rsidRPr="00F00D11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BLIND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SPOT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ΑΣΤΙΚΗ ΜΗ ΚΕΡΔΟΣΚΟΠΙΚΗ ΕΤΑΙΡΕΙΑ</w:t>
            </w:r>
          </w:p>
        </w:tc>
        <w:tc>
          <w:tcPr>
            <w:tcW w:w="1948" w:type="dxa"/>
          </w:tcPr>
          <w:p w14:paraId="6F5D07FE" w14:textId="29D949A1" w:rsidR="00F00D11" w:rsidRPr="00A52FC2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ΝεοΡομ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αντικοί / Bi-Romantics»</w:t>
            </w:r>
          </w:p>
        </w:tc>
        <w:tc>
          <w:tcPr>
            <w:tcW w:w="1841" w:type="dxa"/>
          </w:tcPr>
          <w:p w14:paraId="5F0880CD" w14:textId="0FEA6315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10.000,00 €</w:t>
            </w:r>
          </w:p>
        </w:tc>
        <w:tc>
          <w:tcPr>
            <w:tcW w:w="1799" w:type="dxa"/>
          </w:tcPr>
          <w:p w14:paraId="6442171B" w14:textId="2DE7DBF2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1EF1E862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1961E34A" w14:textId="416CC3CE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044" w:type="dxa"/>
          </w:tcPr>
          <w:p w14:paraId="5B594E78" w14:textId="04A08544" w:rsidR="00F00D11" w:rsidRPr="00F00D11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ΙΔΡΥΜΑ ΘΡΑΚΙΚΗΣ ΤΕΧΝΗΣ ΚΑΙ ΠΑΡΑΔΟΣΗΣ</w:t>
            </w:r>
          </w:p>
        </w:tc>
        <w:tc>
          <w:tcPr>
            <w:tcW w:w="1948" w:type="dxa"/>
          </w:tcPr>
          <w:p w14:paraId="0C244177" w14:textId="1D252380" w:rsidR="00F00D11" w:rsidRPr="00F00D11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«1ο Φεστιβάλ Δημιουργίας και Έκφρασης Θράκης» για παιδιά και εφήβους</w:t>
            </w:r>
          </w:p>
        </w:tc>
        <w:tc>
          <w:tcPr>
            <w:tcW w:w="1841" w:type="dxa"/>
          </w:tcPr>
          <w:p w14:paraId="65F02CF9" w14:textId="34CF95E8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49FA35E1" w14:textId="1AB6A5CC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3982D865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3F67E45" w14:textId="6BB45E59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044" w:type="dxa"/>
          </w:tcPr>
          <w:p w14:paraId="6256F34F" w14:textId="01947D5D" w:rsidR="00F00D11" w:rsidRPr="00F00D11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Θόη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, Αστική Μη Κερδοσκοπική Εταιρεία Παραστατικών Τεχνών</w:t>
            </w:r>
          </w:p>
        </w:tc>
        <w:tc>
          <w:tcPr>
            <w:tcW w:w="1948" w:type="dxa"/>
          </w:tcPr>
          <w:p w14:paraId="3CC0FA29" w14:textId="389A042B" w:rsidR="00F00D11" w:rsidRPr="00F00D11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«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Prototypo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Fest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Monemvasia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» - Εφηβικό Φεστιβάλ Δημιουργίας Πρωτότυπου Έργου </w:t>
            </w:r>
          </w:p>
        </w:tc>
        <w:tc>
          <w:tcPr>
            <w:tcW w:w="1841" w:type="dxa"/>
          </w:tcPr>
          <w:p w14:paraId="5249D647" w14:textId="079EC5FC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5.000,00 €</w:t>
            </w:r>
          </w:p>
        </w:tc>
        <w:tc>
          <w:tcPr>
            <w:tcW w:w="1799" w:type="dxa"/>
          </w:tcPr>
          <w:p w14:paraId="75AE4465" w14:textId="711E03C0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72B06182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3066BF66" w14:textId="7399AA57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044" w:type="dxa"/>
          </w:tcPr>
          <w:p w14:paraId="70C97230" w14:textId="6928BE05" w:rsidR="00F00D11" w:rsidRPr="00A52FC2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 xml:space="preserve">ΚΥΤΤΑΡΟ </w:t>
            </w:r>
          </w:p>
        </w:tc>
        <w:tc>
          <w:tcPr>
            <w:tcW w:w="1948" w:type="dxa"/>
          </w:tcPr>
          <w:p w14:paraId="7B2E8CE0" w14:textId="5B0EADBE" w:rsidR="00F00D11" w:rsidRPr="00F00D11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«Διαδρομές στη φύση και στην τέχνη για παιδιά 6-12 ετών»</w:t>
            </w:r>
          </w:p>
        </w:tc>
        <w:tc>
          <w:tcPr>
            <w:tcW w:w="1841" w:type="dxa"/>
          </w:tcPr>
          <w:p w14:paraId="43DF6DE1" w14:textId="5D2C2963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6D8717FE" w14:textId="023CB33B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1F44789C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3B17DD52" w14:textId="20D3B5F7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044" w:type="dxa"/>
          </w:tcPr>
          <w:p w14:paraId="1D927985" w14:textId="74F88E88" w:rsidR="00F00D11" w:rsidRPr="00F00D11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ΤΣΟΥΡΜΟ </w:t>
            </w:r>
            <w:r w:rsidRPr="00A52FC2">
              <w:rPr>
                <w:rFonts w:ascii="Times New Roman" w:hAnsi="Times New Roman" w:cs="Times New Roman"/>
                <w:sz w:val="24"/>
              </w:rPr>
              <w:t>A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στική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Μη </w:t>
            </w:r>
            <w:r w:rsidRPr="00A52FC2">
              <w:rPr>
                <w:rFonts w:ascii="Times New Roman" w:hAnsi="Times New Roman" w:cs="Times New Roman"/>
                <w:sz w:val="24"/>
              </w:rPr>
              <w:t>K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ερδοσκοπική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Εταιρεία</w:t>
            </w:r>
          </w:p>
        </w:tc>
        <w:tc>
          <w:tcPr>
            <w:tcW w:w="1948" w:type="dxa"/>
          </w:tcPr>
          <w:p w14:paraId="174C97EB" w14:textId="7E80F462" w:rsidR="00F00D11" w:rsidRPr="00A52FC2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Εδώ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Χωράμε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Όλοι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841" w:type="dxa"/>
          </w:tcPr>
          <w:p w14:paraId="706CD97A" w14:textId="342C52E8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6.000,00 €</w:t>
            </w:r>
          </w:p>
        </w:tc>
        <w:tc>
          <w:tcPr>
            <w:tcW w:w="1799" w:type="dxa"/>
          </w:tcPr>
          <w:p w14:paraId="1AE005A0" w14:textId="23755923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3A762445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2ACB2441" w14:textId="615A48BA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lastRenderedPageBreak/>
              <w:t>16</w:t>
            </w:r>
          </w:p>
        </w:tc>
        <w:tc>
          <w:tcPr>
            <w:tcW w:w="2044" w:type="dxa"/>
          </w:tcPr>
          <w:p w14:paraId="4E3A9A5E" w14:textId="5FA4E35B" w:rsidR="00F00D11" w:rsidRPr="00F00D11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ΕΑΡ ΑΣΤΙΚΗ ΜΗ ΚΕΡΔΟΣΚΟΠΙΚΗ ΕΤΑΙΡΙΑ</w:t>
            </w:r>
          </w:p>
        </w:tc>
        <w:tc>
          <w:tcPr>
            <w:tcW w:w="1948" w:type="dxa"/>
          </w:tcPr>
          <w:p w14:paraId="53B30774" w14:textId="77777777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</w:p>
          <w:p w14:paraId="3940F04D" w14:textId="1631CE7A" w:rsidR="00F00D11" w:rsidRPr="00F00D11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«Εργοστάσιο Καρναβαλιού – από την Ιδέα στην Παρέλαση»</w:t>
            </w:r>
          </w:p>
        </w:tc>
        <w:tc>
          <w:tcPr>
            <w:tcW w:w="1841" w:type="dxa"/>
          </w:tcPr>
          <w:p w14:paraId="0B4F7FE2" w14:textId="0FCACFED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03E9C6A4" w14:textId="72977403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3D791A0E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9C9740F" w14:textId="69E954D0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044" w:type="dxa"/>
          </w:tcPr>
          <w:p w14:paraId="407664C7" w14:textId="3767A593" w:rsidR="00F00D11" w:rsidRPr="00A52FC2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ΔΡΩΝΤΩΝ ΚΑΘΑΡΣΙΣ ΘΕΑΤΡΙΚΟ ΕΡΓΑΣΤΗΡΙ</w:t>
            </w:r>
          </w:p>
        </w:tc>
        <w:tc>
          <w:tcPr>
            <w:tcW w:w="1948" w:type="dxa"/>
          </w:tcPr>
          <w:p w14:paraId="1904ED8D" w14:textId="1E47D577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«Η αγάπη άργησε μια 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μέρα:το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διήγημα της 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Λιλής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Ζωγράφου ως μέσο πρόληψης και ευαισθητοποίησης εφήβων απέναντι στη σεξουαλική παρενόχληση» Θέατρο-παιδαγωγικό πρόγραμμα πρόληψης και ενδυνάμωσης εφήβων απέναντι στη σεξουαλική παρενόχληση</w:t>
            </w:r>
          </w:p>
        </w:tc>
        <w:tc>
          <w:tcPr>
            <w:tcW w:w="1841" w:type="dxa"/>
          </w:tcPr>
          <w:p w14:paraId="6D1A0A18" w14:textId="44D500A2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1B022CB0" w14:textId="3A862EDA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57E5E8E5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3C2E6B9" w14:textId="2A2485B0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044" w:type="dxa"/>
          </w:tcPr>
          <w:p w14:paraId="271A2565" w14:textId="56298B60" w:rsidR="00F00D11" w:rsidRPr="00F00D11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ΔΙΚΤΥΟ ΓΙΑ ΤΑ ΔΙΚΑΙΩΜΑΤΑ ΤΟΥ ΠΑΙΔΙΟΥ</w:t>
            </w:r>
          </w:p>
        </w:tc>
        <w:tc>
          <w:tcPr>
            <w:tcW w:w="1948" w:type="dxa"/>
          </w:tcPr>
          <w:p w14:paraId="31195388" w14:textId="12D4C4EF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«Η Κούκλα των Δικαιωμάτων μας» Συμμετοχικό Εργαστήριο Κουκλοθεάτρου και Δημιουργικής Έκφρασης για Παιδιά 8–12 ετών</w:t>
            </w:r>
          </w:p>
        </w:tc>
        <w:tc>
          <w:tcPr>
            <w:tcW w:w="1841" w:type="dxa"/>
          </w:tcPr>
          <w:p w14:paraId="33A658F5" w14:textId="0793BD40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0FAF6C99" w14:textId="49CFEB1C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79A26C0B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6478A3A5" w14:textId="6717CBB8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2044" w:type="dxa"/>
          </w:tcPr>
          <w:p w14:paraId="032AE383" w14:textId="16EF3713" w:rsidR="00F00D11" w:rsidRPr="00F00D11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ΣΥΛΛΟΓΟΣ ΦΙΛΩΝ ΞΕΝΟΠΟΥΛΕΙΟΥ ΠΑΙΔΙΚΗΣ ΒΙΒΛΙΟΘΗΚΗΣ</w:t>
            </w:r>
          </w:p>
        </w:tc>
        <w:tc>
          <w:tcPr>
            <w:tcW w:w="1948" w:type="dxa"/>
          </w:tcPr>
          <w:p w14:paraId="1F66C1A7" w14:textId="72209696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«Κόκκινη κλωστή δεμένη στο σαλόνι της Διάπλασης: το Χθες, το Σήμερα και το Αύριο του Ζακυνθινού παραμυθιού»</w:t>
            </w:r>
          </w:p>
        </w:tc>
        <w:tc>
          <w:tcPr>
            <w:tcW w:w="1841" w:type="dxa"/>
          </w:tcPr>
          <w:p w14:paraId="441FEBD4" w14:textId="673DEBA8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17A6EB6D" w14:textId="4D866CEA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00BDBCC3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334996A" w14:textId="09FF2B95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044" w:type="dxa"/>
          </w:tcPr>
          <w:p w14:paraId="53EE4DD3" w14:textId="1D37A316" w:rsidR="00F00D11" w:rsidRPr="00A52FC2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ΕΙΚΑΣΤΙΚΟ ΘΕΑΤΡΟ ΚΟΥΚΛΑΣ</w:t>
            </w:r>
          </w:p>
        </w:tc>
        <w:tc>
          <w:tcPr>
            <w:tcW w:w="1948" w:type="dxa"/>
          </w:tcPr>
          <w:p w14:paraId="782C7B14" w14:textId="7A784B8F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«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Κουκλοπαίζουμε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8, </w:t>
            </w:r>
            <w:r w:rsidRPr="00A52FC2">
              <w:rPr>
                <w:rFonts w:ascii="Times New Roman" w:hAnsi="Times New Roman" w:cs="Times New Roman"/>
                <w:sz w:val="24"/>
              </w:rPr>
              <w:t>Storytelling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ως μέσω επίλυσης συγκρούσεων &amp; ενδυνάμωσης ψυχικής ανθεκτικότητας στα παιδιά &amp; εφήβους»</w:t>
            </w:r>
          </w:p>
        </w:tc>
        <w:tc>
          <w:tcPr>
            <w:tcW w:w="1841" w:type="dxa"/>
          </w:tcPr>
          <w:p w14:paraId="5D7AAFE4" w14:textId="73F796DC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6.000,00 €</w:t>
            </w:r>
          </w:p>
        </w:tc>
        <w:tc>
          <w:tcPr>
            <w:tcW w:w="1799" w:type="dxa"/>
          </w:tcPr>
          <w:p w14:paraId="46BAA0F5" w14:textId="7C635959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053271A1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300A7056" w14:textId="7B3DEC80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lastRenderedPageBreak/>
              <w:t>21</w:t>
            </w:r>
          </w:p>
        </w:tc>
        <w:tc>
          <w:tcPr>
            <w:tcW w:w="2044" w:type="dxa"/>
          </w:tcPr>
          <w:p w14:paraId="1B845E9F" w14:textId="11A6E17D" w:rsidR="00F00D11" w:rsidRPr="00A52FC2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ΠΟΛΙΤΙΣΤΙΚΟΣ ΣΥΛΛΟΓΟΣ ΟΙΣΤΡΟΣ ΑΜΚΕ</w:t>
            </w:r>
          </w:p>
        </w:tc>
        <w:tc>
          <w:tcPr>
            <w:tcW w:w="1948" w:type="dxa"/>
          </w:tcPr>
          <w:p w14:paraId="402EC943" w14:textId="4A253CF8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«Μαθαίνω τον κόσμο μέσα από το θέατρο»: 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Θεατροπαιδαγωγικές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δράσεις για μικρούς ενεργούς πολίτες συνδεδεμένες με τα Εργαστήρια Δεξιοτήτων και τις Δράσεις Ενεργού Πολίτη</w:t>
            </w:r>
          </w:p>
        </w:tc>
        <w:tc>
          <w:tcPr>
            <w:tcW w:w="1841" w:type="dxa"/>
          </w:tcPr>
          <w:p w14:paraId="5DEBDE76" w14:textId="11A0D7A7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3CC24DE0" w14:textId="627DE82C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4ABA3F49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5E1A9017" w14:textId="661AA6EA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2044" w:type="dxa"/>
          </w:tcPr>
          <w:p w14:paraId="3C16A6E9" w14:textId="27823F38" w:rsidR="00F00D11" w:rsidRPr="00A52FC2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MATOLAKI A.M.</w:t>
            </w:r>
            <w:proofErr w:type="gramStart"/>
            <w:r w:rsidRPr="00A52FC2">
              <w:rPr>
                <w:rFonts w:ascii="Times New Roman" w:hAnsi="Times New Roman" w:cs="Times New Roman"/>
                <w:sz w:val="24"/>
              </w:rPr>
              <w:t>K.E</w:t>
            </w:r>
            <w:proofErr w:type="gramEnd"/>
          </w:p>
        </w:tc>
        <w:tc>
          <w:tcPr>
            <w:tcW w:w="1948" w:type="dxa"/>
          </w:tcPr>
          <w:p w14:paraId="4C0E0958" w14:textId="4AC00383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«Μαστορεύοντας την Ισότητα: Μία Κούκλα, Πολλές Ιστορίες»</w:t>
            </w:r>
          </w:p>
        </w:tc>
        <w:tc>
          <w:tcPr>
            <w:tcW w:w="1841" w:type="dxa"/>
          </w:tcPr>
          <w:p w14:paraId="5189407F" w14:textId="43538CF6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9.000,00 €</w:t>
            </w:r>
          </w:p>
        </w:tc>
        <w:tc>
          <w:tcPr>
            <w:tcW w:w="1799" w:type="dxa"/>
          </w:tcPr>
          <w:p w14:paraId="197C2593" w14:textId="77538112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68AF5A3B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1782D30C" w14:textId="2A257136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2044" w:type="dxa"/>
          </w:tcPr>
          <w:p w14:paraId="10E7245E" w14:textId="7974EE0B" w:rsidR="00F00D11" w:rsidRPr="00F00D11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ONENESS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ACT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ΑΣΤΙΚΗ ΜΗ ΚΕΡΔΟΣΚΟΠΙΚΗ ΕΤΑΙΡΙΑ</w:t>
            </w:r>
          </w:p>
        </w:tc>
        <w:tc>
          <w:tcPr>
            <w:tcW w:w="1948" w:type="dxa"/>
          </w:tcPr>
          <w:p w14:paraId="0E6AD5AF" w14:textId="15DD1C80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«ΜΕ ΘΑΡΡΟΣ ΣΤΟ ΦΩΣ» Εκπαιδευτικές θεατρικές παρεμβάσεις πρόληψης της παιδικής σεξουαλικής κακοποίησης για παιδιά και εφήβους</w:t>
            </w:r>
          </w:p>
        </w:tc>
        <w:tc>
          <w:tcPr>
            <w:tcW w:w="1841" w:type="dxa"/>
          </w:tcPr>
          <w:p w14:paraId="33946282" w14:textId="5E9B21C1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5.000,00 €</w:t>
            </w:r>
          </w:p>
        </w:tc>
        <w:tc>
          <w:tcPr>
            <w:tcW w:w="1799" w:type="dxa"/>
          </w:tcPr>
          <w:p w14:paraId="5E93D716" w14:textId="006ADF5B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749B8A56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4CE82B9" w14:textId="0E170586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2044" w:type="dxa"/>
          </w:tcPr>
          <w:p w14:paraId="4179D48A" w14:textId="243B97F5" w:rsidR="00F00D11" w:rsidRPr="00A52FC2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Πολιτιστικός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Σύλλογος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Μάνδρ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ας - 2016</w:t>
            </w:r>
          </w:p>
        </w:tc>
        <w:tc>
          <w:tcPr>
            <w:tcW w:w="1948" w:type="dxa"/>
          </w:tcPr>
          <w:p w14:paraId="79DB8A18" w14:textId="1D416746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«Μέλισσες - οι μικρές 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ηρωίδες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της φύσης»</w:t>
            </w:r>
          </w:p>
        </w:tc>
        <w:tc>
          <w:tcPr>
            <w:tcW w:w="1841" w:type="dxa"/>
          </w:tcPr>
          <w:p w14:paraId="764DC45C" w14:textId="7123B707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2072F130" w14:textId="02317624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5A0BDD55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53A743D9" w14:textId="1436DA53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2044" w:type="dxa"/>
          </w:tcPr>
          <w:p w14:paraId="52E2CA6D" w14:textId="176270D4" w:rsidR="00F00D11" w:rsidRPr="00F00D11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ΣΥΛΛΟΓΟΣ ΦΙΛΩΝ ΤΗΣ ΔΗΜΟΤΙΚΗΣ ΦΙΛΑΡΜΟΝΙΚΗΣ ΤΡΙΚΑΛΩΝ</w:t>
            </w:r>
          </w:p>
        </w:tc>
        <w:tc>
          <w:tcPr>
            <w:tcW w:w="1948" w:type="dxa"/>
          </w:tcPr>
          <w:p w14:paraId="617C9555" w14:textId="368F4437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Νέοι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δημιουργοί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live»</w:t>
            </w:r>
          </w:p>
        </w:tc>
        <w:tc>
          <w:tcPr>
            <w:tcW w:w="1841" w:type="dxa"/>
          </w:tcPr>
          <w:p w14:paraId="0379C0A3" w14:textId="3138CB99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70DFF020" w14:textId="6AE76959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3CD78EE2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E1E2F62" w14:textId="34914D31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2044" w:type="dxa"/>
          </w:tcPr>
          <w:p w14:paraId="670CAF52" w14:textId="454B2984" w:rsidR="00F00D11" w:rsidRPr="00F00D11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ΜΑΓΙΚΟΣ ΚΟΣΜΟΣ ΤΗΣ ΤΕΧΝΗΣ ΑΣΤΙΚΗ ΕΤΑΙΡΕΙΑ ΜΗ ΚΕΡΔΟΣΚΟΠΙΚΟΥ ΧΑΡΑΚΤΗΡΑ</w:t>
            </w:r>
          </w:p>
        </w:tc>
        <w:tc>
          <w:tcPr>
            <w:tcW w:w="1948" w:type="dxa"/>
          </w:tcPr>
          <w:p w14:paraId="6CAECC34" w14:textId="6F848930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«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Ξανασυστήνοντας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το παιδί με τη φύση -ομορφαίνοντας τον κόσμο μέσα από την τέχνη” Ένα μαθητικό Φεστιβάλ για τη Φύση και τη Τέχνη</w:t>
            </w:r>
          </w:p>
        </w:tc>
        <w:tc>
          <w:tcPr>
            <w:tcW w:w="1841" w:type="dxa"/>
          </w:tcPr>
          <w:p w14:paraId="08DCEAEB" w14:textId="4A8FE747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1E2CEEF2" w14:textId="0DA87DEA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4392DE71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55780C15" w14:textId="746C8045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2044" w:type="dxa"/>
          </w:tcPr>
          <w:p w14:paraId="79745698" w14:textId="0181D480" w:rsidR="00F00D11" w:rsidRPr="00A52FC2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Ekfrasis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Arts Α.Μ.Κ.Ε.</w:t>
            </w:r>
          </w:p>
        </w:tc>
        <w:tc>
          <w:tcPr>
            <w:tcW w:w="1948" w:type="dxa"/>
          </w:tcPr>
          <w:p w14:paraId="7F2B04AB" w14:textId="6CC1E8AC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«ΟΛΟΙ ΜΑΖΙ – ΤΕΧΝΕΣ, ΠΑΙΧΝΙΔΙ ΚΑΙ ΣΥΜΠΕΡΙΛΗΨΗ»</w:t>
            </w:r>
          </w:p>
        </w:tc>
        <w:tc>
          <w:tcPr>
            <w:tcW w:w="1841" w:type="dxa"/>
          </w:tcPr>
          <w:p w14:paraId="305F1347" w14:textId="6607F4D6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4A7347B6" w14:textId="5A489FC4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7438AF28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1F7D3F29" w14:textId="3DA47436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lastRenderedPageBreak/>
              <w:t>28</w:t>
            </w:r>
          </w:p>
        </w:tc>
        <w:tc>
          <w:tcPr>
            <w:tcW w:w="2044" w:type="dxa"/>
          </w:tcPr>
          <w:p w14:paraId="22ECD705" w14:textId="690B1DFF" w:rsidR="00F00D11" w:rsidRPr="00A52FC2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ΚΟΙΝΟ ΜΕΛΛΟΝ</w:t>
            </w:r>
          </w:p>
        </w:tc>
        <w:tc>
          <w:tcPr>
            <w:tcW w:w="1948" w:type="dxa"/>
          </w:tcPr>
          <w:p w14:paraId="7301AD76" w14:textId="6A8AAC6E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«Όταν τα Όνειρα Τραγουδούσαν με τα Χρώματα της Αγάπης»</w:t>
            </w:r>
          </w:p>
        </w:tc>
        <w:tc>
          <w:tcPr>
            <w:tcW w:w="1841" w:type="dxa"/>
          </w:tcPr>
          <w:p w14:paraId="22686F1F" w14:textId="6505EE45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1B7BB76E" w14:textId="2F92C601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20203D8D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15ED5501" w14:textId="0FE60BB7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2044" w:type="dxa"/>
          </w:tcPr>
          <w:p w14:paraId="4CE2C986" w14:textId="075C1585" w:rsidR="00F00D11" w:rsidRPr="00F00D11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ΠΑΝΕΛΛΗΝΙΟ ΔΙΚΤΥΟ ΓΙΑ ΤΟ ΘΕΑΤΡΟ ΣΤΗΝ ΕΚΠΑΙΔΕΥΣΗ</w:t>
            </w:r>
          </w:p>
        </w:tc>
        <w:tc>
          <w:tcPr>
            <w:tcW w:w="1948" w:type="dxa"/>
          </w:tcPr>
          <w:p w14:paraId="335A026E" w14:textId="72B23EF8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«πάρε φόρουμ κι έλα! - 2026» - Το Θέατρο φόρουμ στην Εκπαίδευση</w:t>
            </w:r>
          </w:p>
        </w:tc>
        <w:tc>
          <w:tcPr>
            <w:tcW w:w="1841" w:type="dxa"/>
          </w:tcPr>
          <w:p w14:paraId="1F1C0D41" w14:textId="3B269E04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12.000,00 €</w:t>
            </w:r>
          </w:p>
        </w:tc>
        <w:tc>
          <w:tcPr>
            <w:tcW w:w="1799" w:type="dxa"/>
          </w:tcPr>
          <w:p w14:paraId="1235418B" w14:textId="5388C4E9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6922A44C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66AAE66D" w14:textId="7105D558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2044" w:type="dxa"/>
          </w:tcPr>
          <w:p w14:paraId="4556D45E" w14:textId="07D673BA" w:rsidR="00F00D11" w:rsidRPr="00A52FC2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Στ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αυροδρόμια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Πολιτών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(Citizen Crossroads)</w:t>
            </w:r>
          </w:p>
        </w:tc>
        <w:tc>
          <w:tcPr>
            <w:tcW w:w="1948" w:type="dxa"/>
          </w:tcPr>
          <w:p w14:paraId="2F1DF2CA" w14:textId="492269A2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«Ποιος μίλησε στο λύκο τα μεσάνυχτα;»</w:t>
            </w:r>
          </w:p>
        </w:tc>
        <w:tc>
          <w:tcPr>
            <w:tcW w:w="1841" w:type="dxa"/>
          </w:tcPr>
          <w:p w14:paraId="2AF804A7" w14:textId="483B3522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07D74946" w14:textId="2272258E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7F41D688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52D30FB3" w14:textId="1BD0289A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2044" w:type="dxa"/>
          </w:tcPr>
          <w:p w14:paraId="060E2FD4" w14:textId="1BB265E7" w:rsidR="00F00D11" w:rsidRPr="00A52FC2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ARTειο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ΑμΚΕ</w:t>
            </w:r>
            <w:proofErr w:type="spellEnd"/>
          </w:p>
        </w:tc>
        <w:tc>
          <w:tcPr>
            <w:tcW w:w="1948" w:type="dxa"/>
          </w:tcPr>
          <w:p w14:paraId="694D9DC6" w14:textId="25FC0D1C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«Τα μυστικά του σύμπαντος: Από το μύθο στην επιστήμη»</w:t>
            </w:r>
          </w:p>
        </w:tc>
        <w:tc>
          <w:tcPr>
            <w:tcW w:w="1841" w:type="dxa"/>
          </w:tcPr>
          <w:p w14:paraId="61AA92E3" w14:textId="518FBBDE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67D20620" w14:textId="1227258B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38D1D3A7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5DFFD777" w14:textId="64B18D80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2044" w:type="dxa"/>
          </w:tcPr>
          <w:p w14:paraId="3AF9DE3A" w14:textId="0A8E4D8E" w:rsidR="00F00D11" w:rsidRPr="00A52FC2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 xml:space="preserve">ΕΡΑΤΩ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Μουσικός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Σύλλογος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Αθηνών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48" w:type="dxa"/>
          </w:tcPr>
          <w:p w14:paraId="1ECF236D" w14:textId="10420333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«Το Μαντολίνο στα Μουσικά Σχολεία: Εκπαιδευτικό Πρόγραμμα για μαθητές Πειραιά, Πάτρας, Λευκάδας και Ζακύνθου»</w:t>
            </w:r>
          </w:p>
        </w:tc>
        <w:tc>
          <w:tcPr>
            <w:tcW w:w="1841" w:type="dxa"/>
          </w:tcPr>
          <w:p w14:paraId="0B8EC399" w14:textId="4F81815C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7EF2847E" w14:textId="364C8B5A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3CB4EF2B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5052F585" w14:textId="04481985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2044" w:type="dxa"/>
          </w:tcPr>
          <w:p w14:paraId="19A1D96B" w14:textId="5D07AF13" w:rsidR="00F00D11" w:rsidRPr="00A52FC2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ΑΦΟΥ Α.Μ.Κ.Ε.</w:t>
            </w:r>
          </w:p>
        </w:tc>
        <w:tc>
          <w:tcPr>
            <w:tcW w:w="1948" w:type="dxa"/>
          </w:tcPr>
          <w:p w14:paraId="711E9923" w14:textId="0AD448BE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«Το Μικρό 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Πάπιγκο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– Μια ιστορία που κινείται»</w:t>
            </w:r>
          </w:p>
        </w:tc>
        <w:tc>
          <w:tcPr>
            <w:tcW w:w="1841" w:type="dxa"/>
          </w:tcPr>
          <w:p w14:paraId="3DE5C78E" w14:textId="0CF75687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6.000,00 €</w:t>
            </w:r>
          </w:p>
        </w:tc>
        <w:tc>
          <w:tcPr>
            <w:tcW w:w="1799" w:type="dxa"/>
          </w:tcPr>
          <w:p w14:paraId="33256588" w14:textId="07BF20AF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7D5C2171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67F4D8D4" w14:textId="527BE882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2044" w:type="dxa"/>
          </w:tcPr>
          <w:p w14:paraId="372F2577" w14:textId="769391D3" w:rsidR="00F00D11" w:rsidRPr="00A52FC2" w:rsidRDefault="00F00D11" w:rsidP="00450E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 xml:space="preserve">ANTHOS MCE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MultiCulturalEvents</w:t>
            </w:r>
            <w:proofErr w:type="spellEnd"/>
          </w:p>
        </w:tc>
        <w:tc>
          <w:tcPr>
            <w:tcW w:w="1948" w:type="dxa"/>
          </w:tcPr>
          <w:p w14:paraId="26BD2804" w14:textId="164E3A40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«Το Τραγούδι των Βουνών – Ο Ήχος των Βουνών μας ψιθυρίζει τους Μύθους»</w:t>
            </w:r>
          </w:p>
        </w:tc>
        <w:tc>
          <w:tcPr>
            <w:tcW w:w="1841" w:type="dxa"/>
          </w:tcPr>
          <w:p w14:paraId="41B4D681" w14:textId="521D609F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5195DD6B" w14:textId="4C109684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2B9D853C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0C254EAB" w14:textId="550D25F0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2044" w:type="dxa"/>
          </w:tcPr>
          <w:p w14:paraId="74754B8A" w14:textId="77777777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</w:p>
          <w:p w14:paraId="0E47B2E4" w14:textId="52DFE7CA" w:rsidR="00F00D11" w:rsidRPr="00F00D11" w:rsidRDefault="00F00D11" w:rsidP="00450E1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MOSAIC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ART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ΑΣΤΙΚΗ ΜΗ ΚΕΡΔΟΣΚΟΠΙΚΗ ΕΤΑΙΡΕΙΑ</w:t>
            </w:r>
          </w:p>
        </w:tc>
        <w:tc>
          <w:tcPr>
            <w:tcW w:w="1948" w:type="dxa"/>
          </w:tcPr>
          <w:p w14:paraId="6FA69437" w14:textId="72CC178E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«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Χαρτο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-φωτογράφιση Χάλκης. Μια φωτογραφική εξερεύνηση τόπων και ανθρώπων.»</w:t>
            </w:r>
          </w:p>
        </w:tc>
        <w:tc>
          <w:tcPr>
            <w:tcW w:w="1841" w:type="dxa"/>
          </w:tcPr>
          <w:p w14:paraId="6490F571" w14:textId="1AB0A75D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2824ECCF" w14:textId="0611492B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166DD847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2E661270" w14:textId="0F0ECA07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2044" w:type="dxa"/>
          </w:tcPr>
          <w:p w14:paraId="1CDE16E0" w14:textId="456924CB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ΑΠΕΙΡΟΝ</w:t>
            </w:r>
          </w:p>
        </w:tc>
        <w:tc>
          <w:tcPr>
            <w:tcW w:w="1948" w:type="dxa"/>
          </w:tcPr>
          <w:p w14:paraId="0F204E18" w14:textId="6DB546B3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«Χωρίς Φίλτρα | Εικόνα, Σώμα και Φαντασία»</w:t>
            </w:r>
          </w:p>
        </w:tc>
        <w:tc>
          <w:tcPr>
            <w:tcW w:w="1841" w:type="dxa"/>
          </w:tcPr>
          <w:p w14:paraId="6560A377" w14:textId="5E6641C1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476C07A3" w14:textId="13F5655A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637526C4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3A8BF704" w14:textId="205D271D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2044" w:type="dxa"/>
          </w:tcPr>
          <w:p w14:paraId="269034F6" w14:textId="30B24B51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ΦΩΣart</w:t>
            </w:r>
            <w:proofErr w:type="spellEnd"/>
          </w:p>
        </w:tc>
        <w:tc>
          <w:tcPr>
            <w:tcW w:w="1948" w:type="dxa"/>
          </w:tcPr>
          <w:p w14:paraId="054C9969" w14:textId="43003CB7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Σε Κίνηση προς το Μέλλον</w:t>
            </w:r>
          </w:p>
        </w:tc>
        <w:tc>
          <w:tcPr>
            <w:tcW w:w="1841" w:type="dxa"/>
          </w:tcPr>
          <w:p w14:paraId="66A61507" w14:textId="7B260D99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0C819D1D" w14:textId="7DE48D9B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2D1F4838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54E5681F" w14:textId="24225148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2044" w:type="dxa"/>
          </w:tcPr>
          <w:p w14:paraId="7FD859AE" w14:textId="5394EED4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ΔΙΑΘΕΜΑΤΙΚΟ ΔΙΑΠΟΛΙΤΙΣΜΙΚΟ ΡΑΔΙΟΦΩΝΟ ΤΗΣ 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lastRenderedPageBreak/>
              <w:t>ΕΚΠΑΙΔΕΥΤΙΚΗΣ ΚΟΙΝΟΤΗΤΑΣ</w:t>
            </w:r>
          </w:p>
        </w:tc>
        <w:tc>
          <w:tcPr>
            <w:tcW w:w="1948" w:type="dxa"/>
          </w:tcPr>
          <w:p w14:paraId="29F5620C" w14:textId="139B1349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lastRenderedPageBreak/>
              <w:t xml:space="preserve">10ο Πανελλήνιο Φεστιβάλ Μαθητικού Ραδιοφώνου, 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lastRenderedPageBreak/>
              <w:t>Κέρκυρα 22- 25 Απριλίου 2026</w:t>
            </w:r>
          </w:p>
        </w:tc>
        <w:tc>
          <w:tcPr>
            <w:tcW w:w="1841" w:type="dxa"/>
          </w:tcPr>
          <w:p w14:paraId="45BF2752" w14:textId="3F3F89F2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lastRenderedPageBreak/>
              <w:t>3.000,00 €</w:t>
            </w:r>
          </w:p>
        </w:tc>
        <w:tc>
          <w:tcPr>
            <w:tcW w:w="1799" w:type="dxa"/>
          </w:tcPr>
          <w:p w14:paraId="51546122" w14:textId="039BEC20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 xml:space="preserve">- </w:t>
            </w:r>
          </w:p>
        </w:tc>
      </w:tr>
      <w:tr w:rsidR="00F00D11" w14:paraId="410CD0E7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61AFD066" w14:textId="23B7159F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2044" w:type="dxa"/>
          </w:tcPr>
          <w:p w14:paraId="30DAC5A1" w14:textId="41C53739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Art Music Hellas ΑΜΚΕ</w:t>
            </w:r>
          </w:p>
        </w:tc>
        <w:tc>
          <w:tcPr>
            <w:tcW w:w="1948" w:type="dxa"/>
          </w:tcPr>
          <w:p w14:paraId="53DC6C88" w14:textId="45E463F7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 xml:space="preserve">2ο Jazz και Ethnic Jazz Festival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Νέων</w:t>
            </w:r>
            <w:proofErr w:type="spellEnd"/>
          </w:p>
        </w:tc>
        <w:tc>
          <w:tcPr>
            <w:tcW w:w="1841" w:type="dxa"/>
          </w:tcPr>
          <w:p w14:paraId="4A3C7C57" w14:textId="65DBE7E6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0D7AF4C5" w14:textId="405C5558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301930AD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AA73B4E" w14:textId="516D3B68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2044" w:type="dxa"/>
          </w:tcPr>
          <w:p w14:paraId="0C9AF62E" w14:textId="668CE776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ΛΥΡΙΚΟΣ ΜΙΚΡΟΣ ΠΛΑΝΗΤΗΣ ΣΤΕΓΗ ΠΟΛΙΤΙΣΜΟΥ</w:t>
            </w:r>
          </w:p>
        </w:tc>
        <w:tc>
          <w:tcPr>
            <w:tcW w:w="1948" w:type="dxa"/>
          </w:tcPr>
          <w:p w14:paraId="2FE30A32" w14:textId="46987C2C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5ο Πανελλήνιο Φεστιβάλ Παιδικών Θεατρικών Ομάδων «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Θεσστιβαλάκι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»</w:t>
            </w:r>
          </w:p>
        </w:tc>
        <w:tc>
          <w:tcPr>
            <w:tcW w:w="1841" w:type="dxa"/>
          </w:tcPr>
          <w:p w14:paraId="340ADE95" w14:textId="62E089CF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2009B95F" w14:textId="5B13C4A1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3BB273AE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5B7AB069" w14:textId="480CA776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2044" w:type="dxa"/>
          </w:tcPr>
          <w:p w14:paraId="0CCE8DC8" w14:textId="28813E1F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ΈτερΑρτ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Α.Μ.Κ.Ε</w:t>
            </w:r>
          </w:p>
        </w:tc>
        <w:tc>
          <w:tcPr>
            <w:tcW w:w="1948" w:type="dxa"/>
          </w:tcPr>
          <w:p w14:paraId="6B21D8C4" w14:textId="01390674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A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νακλάσεις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, μια γέφυρα με το μέλλον</w:t>
            </w:r>
          </w:p>
        </w:tc>
        <w:tc>
          <w:tcPr>
            <w:tcW w:w="1841" w:type="dxa"/>
          </w:tcPr>
          <w:p w14:paraId="0C85D05E" w14:textId="03B945CB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04974EB0" w14:textId="75B73251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670754A8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8A40F65" w14:textId="1F478CAC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2044" w:type="dxa"/>
          </w:tcPr>
          <w:p w14:paraId="48EF8389" w14:textId="16EC5B95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THE BEE CAMP AMKE</w:t>
            </w:r>
          </w:p>
        </w:tc>
        <w:tc>
          <w:tcPr>
            <w:tcW w:w="1948" w:type="dxa"/>
          </w:tcPr>
          <w:p w14:paraId="279603B3" w14:textId="04822658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BEE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THE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DRAMA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| Εκπαιδευτικό Δράμα &amp; Περιβαλλοντική εκπαίδευση σε ακριτικές περιοχές</w:t>
            </w:r>
          </w:p>
        </w:tc>
        <w:tc>
          <w:tcPr>
            <w:tcW w:w="1841" w:type="dxa"/>
          </w:tcPr>
          <w:p w14:paraId="4118B734" w14:textId="1005AED3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6C39232D" w14:textId="4510989D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36182ED0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24054573" w14:textId="58C8A213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2044" w:type="dxa"/>
          </w:tcPr>
          <w:p w14:paraId="79462231" w14:textId="23FE9BCE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Genderhood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Αστική μη Κερδοσκοπική Εταιρία</w:t>
            </w:r>
          </w:p>
        </w:tc>
        <w:tc>
          <w:tcPr>
            <w:tcW w:w="1948" w:type="dxa"/>
          </w:tcPr>
          <w:p w14:paraId="79ABECB3" w14:textId="77777777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</w:p>
          <w:p w14:paraId="129AB4B4" w14:textId="53A47813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beyond the frame</w:t>
            </w:r>
          </w:p>
        </w:tc>
        <w:tc>
          <w:tcPr>
            <w:tcW w:w="1841" w:type="dxa"/>
          </w:tcPr>
          <w:p w14:paraId="54131D74" w14:textId="679F6437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8.000,00 €</w:t>
            </w:r>
          </w:p>
        </w:tc>
        <w:tc>
          <w:tcPr>
            <w:tcW w:w="1799" w:type="dxa"/>
          </w:tcPr>
          <w:p w14:paraId="7C5DD097" w14:textId="68D480B9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4F42A8B3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FE39AEB" w14:textId="4B4EAC06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2044" w:type="dxa"/>
          </w:tcPr>
          <w:p w14:paraId="59BB291F" w14:textId="242A4995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InDancEdu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Αστική μη Κερδοσκοπική Εταιρία</w:t>
            </w:r>
          </w:p>
        </w:tc>
        <w:tc>
          <w:tcPr>
            <w:tcW w:w="1948" w:type="dxa"/>
          </w:tcPr>
          <w:p w14:paraId="7C257EEC" w14:textId="0555A616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Dance it out</w:t>
            </w:r>
          </w:p>
        </w:tc>
        <w:tc>
          <w:tcPr>
            <w:tcW w:w="1841" w:type="dxa"/>
          </w:tcPr>
          <w:p w14:paraId="45831CD2" w14:textId="41D13C03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6.000,00 €</w:t>
            </w:r>
          </w:p>
        </w:tc>
        <w:tc>
          <w:tcPr>
            <w:tcW w:w="1799" w:type="dxa"/>
          </w:tcPr>
          <w:p w14:paraId="51F56C25" w14:textId="12F80467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65DFEE0B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9BF2D2A" w14:textId="5ABBFC21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2044" w:type="dxa"/>
          </w:tcPr>
          <w:p w14:paraId="36349600" w14:textId="78C4598C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Διεθνές Κέντρο Επιστημών, Πολιτισμού και Εκπαίδευσης 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ΟμήΓυρη</w:t>
            </w:r>
            <w:proofErr w:type="spellEnd"/>
          </w:p>
        </w:tc>
        <w:tc>
          <w:tcPr>
            <w:tcW w:w="1948" w:type="dxa"/>
          </w:tcPr>
          <w:p w14:paraId="1A6B590A" w14:textId="1FAC4EB7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Delphi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Re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-</w:t>
            </w:r>
            <w:r w:rsidRPr="00A52FC2">
              <w:rPr>
                <w:rFonts w:ascii="Times New Roman" w:hAnsi="Times New Roman" w:cs="Times New Roman"/>
                <w:sz w:val="24"/>
              </w:rPr>
              <w:t>coded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: Ένα 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διαμεσικό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ταξίδι επαναπροσδιορισμού της εφηβικής ταυτότητας στον τόπο των Δελφών</w:t>
            </w:r>
          </w:p>
        </w:tc>
        <w:tc>
          <w:tcPr>
            <w:tcW w:w="1841" w:type="dxa"/>
          </w:tcPr>
          <w:p w14:paraId="2343A2B6" w14:textId="305489E3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74C5DDEE" w14:textId="363AA747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6A66A433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557F1F7B" w14:textId="7EB6246C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2044" w:type="dxa"/>
          </w:tcPr>
          <w:p w14:paraId="08E7A00F" w14:textId="2CA032A7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ΙΝΣΤΙΤΟΥΤΟ ΒΙΟΛΟΓΙΑΣ    &amp; ΙΑΤΡΙΚΗΣ ΤΟΥ ΣΤΡΕΣ </w:t>
            </w:r>
          </w:p>
        </w:tc>
        <w:tc>
          <w:tcPr>
            <w:tcW w:w="1948" w:type="dxa"/>
          </w:tcPr>
          <w:p w14:paraId="38F401EB" w14:textId="18C40E68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Expression vs Stress Under 12</w:t>
            </w:r>
          </w:p>
        </w:tc>
        <w:tc>
          <w:tcPr>
            <w:tcW w:w="1841" w:type="dxa"/>
          </w:tcPr>
          <w:p w14:paraId="03FA5D21" w14:textId="3469682D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5.000,00 €</w:t>
            </w:r>
          </w:p>
        </w:tc>
        <w:tc>
          <w:tcPr>
            <w:tcW w:w="1799" w:type="dxa"/>
          </w:tcPr>
          <w:p w14:paraId="36D37CC7" w14:textId="4ACE4942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3AF79734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243BDAB" w14:textId="477088E0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2044" w:type="dxa"/>
          </w:tcPr>
          <w:p w14:paraId="3BD02EE0" w14:textId="433FC1D5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ΔΗΜΙΟΥΡΓΙΚΗ ΟΜΑΔΑ ΓΙΑ ΤΗΝ ΑΝΑΠΤΥΞΗ ΤΗΣ ΟΠΤΙΚΟΑΚΟΥΣΤΙΚΗΣ ΕΠΙΚΟΙΝΩΝΙΑΣ ΚΑΙ ΕΚΦΡΑΣΗΣ ΤΩΝ ΝΕΩΝ ΑΝΘΡΩΠΩΝ "ΝΕΑΝΙΚΟ ΠΛΑΝΟ"</w:t>
            </w:r>
          </w:p>
        </w:tc>
        <w:tc>
          <w:tcPr>
            <w:tcW w:w="1948" w:type="dxa"/>
          </w:tcPr>
          <w:p w14:paraId="3CA3147A" w14:textId="7FFBD4A7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GEN A: Cine-Lab 2026</w:t>
            </w:r>
          </w:p>
        </w:tc>
        <w:tc>
          <w:tcPr>
            <w:tcW w:w="1841" w:type="dxa"/>
          </w:tcPr>
          <w:p w14:paraId="575562A3" w14:textId="7B1A076C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12.000,00 €</w:t>
            </w:r>
          </w:p>
        </w:tc>
        <w:tc>
          <w:tcPr>
            <w:tcW w:w="1799" w:type="dxa"/>
          </w:tcPr>
          <w:p w14:paraId="01B5EAA6" w14:textId="309BA4B5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595EDFA8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6997D35F" w14:textId="27B70826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2044" w:type="dxa"/>
          </w:tcPr>
          <w:p w14:paraId="33C064A9" w14:textId="77777777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</w:p>
          <w:p w14:paraId="0094C4EC" w14:textId="76E26C7A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Πολιτιστικός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Περι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βαλλοντικός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Σύλλογος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ΕΛΙΑ</w:t>
            </w:r>
          </w:p>
        </w:tc>
        <w:tc>
          <w:tcPr>
            <w:tcW w:w="1948" w:type="dxa"/>
          </w:tcPr>
          <w:p w14:paraId="66534A4E" w14:textId="6768704A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Hip-Hop from scratch</w:t>
            </w:r>
          </w:p>
        </w:tc>
        <w:tc>
          <w:tcPr>
            <w:tcW w:w="1841" w:type="dxa"/>
          </w:tcPr>
          <w:p w14:paraId="24567180" w14:textId="2CA8BD59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234CEE4E" w14:textId="6074B97A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72AD3CE1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12DB1C9E" w14:textId="7B058104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2044" w:type="dxa"/>
          </w:tcPr>
          <w:p w14:paraId="7AE58647" w14:textId="1D336B45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ΣΥΛΛΟΓΟΣ ΦΙΛΩΝ ΤΗΣ ΤΕΧΝΗΣ</w:t>
            </w:r>
          </w:p>
        </w:tc>
        <w:tc>
          <w:tcPr>
            <w:tcW w:w="1948" w:type="dxa"/>
          </w:tcPr>
          <w:p w14:paraId="525D4A6D" w14:textId="58A6F06F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 xml:space="preserve">IN TRANSIT |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ΑrtKIDS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//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ArtTEENS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FESTIVART 26\'</w:t>
            </w:r>
          </w:p>
        </w:tc>
        <w:tc>
          <w:tcPr>
            <w:tcW w:w="1841" w:type="dxa"/>
          </w:tcPr>
          <w:p w14:paraId="5FFD2285" w14:textId="1762BF46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0D2229E0" w14:textId="425097F4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64E89303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BC6823E" w14:textId="495CCE9A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lastRenderedPageBreak/>
              <w:t>50</w:t>
            </w:r>
          </w:p>
        </w:tc>
        <w:tc>
          <w:tcPr>
            <w:tcW w:w="2044" w:type="dxa"/>
          </w:tcPr>
          <w:p w14:paraId="197F614A" w14:textId="086ED519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SPP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Fotiadi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Αστική Μη Κερδοσκοπική Εταιρεία</w:t>
            </w:r>
          </w:p>
        </w:tc>
        <w:tc>
          <w:tcPr>
            <w:tcW w:w="1948" w:type="dxa"/>
          </w:tcPr>
          <w:p w14:paraId="46C4026A" w14:textId="1EF1C9D2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Kosmos: Dynamics, Relations, Transformations</w:t>
            </w:r>
          </w:p>
        </w:tc>
        <w:tc>
          <w:tcPr>
            <w:tcW w:w="1841" w:type="dxa"/>
          </w:tcPr>
          <w:p w14:paraId="689D6EA1" w14:textId="3CD8376F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7AA9F352" w14:textId="4DD3755D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1A3FFB2B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6D2EA782" w14:textId="23935140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2044" w:type="dxa"/>
          </w:tcPr>
          <w:p w14:paraId="31DD1D97" w14:textId="65A0D9AB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ΚΡΑΤΗΡΑΣ ΑΣΤΙΚΗ ΜΗ ΚΕΡΔΟΣΚΟΠΙΚΗ ΕΤΑΙΡΕΙΑ</w:t>
            </w:r>
          </w:p>
        </w:tc>
        <w:tc>
          <w:tcPr>
            <w:tcW w:w="1948" w:type="dxa"/>
          </w:tcPr>
          <w:p w14:paraId="0AC4EAF9" w14:textId="66CB51A8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Kινούμενοι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Χάρτες</w:t>
            </w:r>
            <w:proofErr w:type="spellEnd"/>
          </w:p>
        </w:tc>
        <w:tc>
          <w:tcPr>
            <w:tcW w:w="1841" w:type="dxa"/>
          </w:tcPr>
          <w:p w14:paraId="3F770004" w14:textId="21088063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53485DB6" w14:textId="5E320E16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4DAE8CB9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91D4DDB" w14:textId="3C596BF9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2044" w:type="dxa"/>
          </w:tcPr>
          <w:p w14:paraId="0440B3FD" w14:textId="4D901655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ELECTRA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–Αστική μη κερδοσκοπική εταιρία (ΗΛΕΚΤΡΑ–Αστική μη κερδοσκοπική εταιρία) </w:t>
            </w:r>
          </w:p>
        </w:tc>
        <w:tc>
          <w:tcPr>
            <w:tcW w:w="1948" w:type="dxa"/>
          </w:tcPr>
          <w:p w14:paraId="414593D4" w14:textId="2BB5A3C8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ME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WE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_ μια εξερεύνηση της εφηβικής ταυτότητας</w:t>
            </w:r>
          </w:p>
        </w:tc>
        <w:tc>
          <w:tcPr>
            <w:tcW w:w="1841" w:type="dxa"/>
          </w:tcPr>
          <w:p w14:paraId="2544F838" w14:textId="7258EE85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61F34BC4" w14:textId="58C34D5D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3756348D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E6D7F52" w14:textId="012AD46D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2044" w:type="dxa"/>
          </w:tcPr>
          <w:p w14:paraId="59BA3E62" w14:textId="63240CD9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El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Sistema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Greece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Αστική Μη Κερδοσκοπική Εταιρία</w:t>
            </w:r>
          </w:p>
        </w:tc>
        <w:tc>
          <w:tcPr>
            <w:tcW w:w="1948" w:type="dxa"/>
          </w:tcPr>
          <w:p w14:paraId="58F82E63" w14:textId="790DC3F6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MusicACT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Activating Careers in Music for Youth</w:t>
            </w:r>
          </w:p>
        </w:tc>
        <w:tc>
          <w:tcPr>
            <w:tcW w:w="1841" w:type="dxa"/>
          </w:tcPr>
          <w:p w14:paraId="44185E50" w14:textId="2023A596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6.000,00 €</w:t>
            </w:r>
          </w:p>
        </w:tc>
        <w:tc>
          <w:tcPr>
            <w:tcW w:w="1799" w:type="dxa"/>
          </w:tcPr>
          <w:p w14:paraId="75E6EE70" w14:textId="129430A7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4E3895F6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036CB2EC" w14:textId="6BDDD32F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2044" w:type="dxa"/>
          </w:tcPr>
          <w:p w14:paraId="7C18A999" w14:textId="37FBA397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Muzike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ΑΣΤΙΚΗ ΜΗ ΚΕΡΔΟΣΚΟΠΙΚΗ ΕΤΑΙΡΕΙΑ</w:t>
            </w:r>
          </w:p>
        </w:tc>
        <w:tc>
          <w:tcPr>
            <w:tcW w:w="1948" w:type="dxa"/>
          </w:tcPr>
          <w:p w14:paraId="592F56AE" w14:textId="4BBFB8E3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Muzike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Family Lives</w:t>
            </w:r>
          </w:p>
        </w:tc>
        <w:tc>
          <w:tcPr>
            <w:tcW w:w="1841" w:type="dxa"/>
          </w:tcPr>
          <w:p w14:paraId="081D340C" w14:textId="1524BEEC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5.000,00 €</w:t>
            </w:r>
          </w:p>
        </w:tc>
        <w:tc>
          <w:tcPr>
            <w:tcW w:w="1799" w:type="dxa"/>
          </w:tcPr>
          <w:p w14:paraId="636253E0" w14:textId="3DBD3123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3C5DA1D2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73FE1F6" w14:textId="6F15D4BF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2044" w:type="dxa"/>
          </w:tcPr>
          <w:p w14:paraId="78CC763A" w14:textId="338F8CF6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PERISCOPIO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ΑΣΤΙΚΗ ΜΗ ΚΕΡΔΟΣΚΟΠΙΚΗ ΕΤΑΙΡΕΙΑ</w:t>
            </w:r>
          </w:p>
        </w:tc>
        <w:tc>
          <w:tcPr>
            <w:tcW w:w="1948" w:type="dxa"/>
          </w:tcPr>
          <w:p w14:paraId="56E0836F" w14:textId="251F90A9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Petit Plan: FRAME</w:t>
            </w:r>
          </w:p>
        </w:tc>
        <w:tc>
          <w:tcPr>
            <w:tcW w:w="1841" w:type="dxa"/>
          </w:tcPr>
          <w:p w14:paraId="7E1F169B" w14:textId="46FD6E53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09B33DFC" w14:textId="037E3235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6ED59AAF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7318BA1" w14:textId="139C0BB6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2044" w:type="dxa"/>
          </w:tcPr>
          <w:p w14:paraId="52C68564" w14:textId="6479FA64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ΚΥΚΛΟΣ ΑΣΤΙΚΗ ΜΗ ΚΕΡΔΟΣΚΟΠΙΚΗ ΕΤΑΙΡΕΙΑ</w:t>
            </w:r>
          </w:p>
        </w:tc>
        <w:tc>
          <w:tcPr>
            <w:tcW w:w="1948" w:type="dxa"/>
          </w:tcPr>
          <w:p w14:paraId="24F8285E" w14:textId="3687ADCA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proofErr w:type="spellStart"/>
            <w:proofErr w:type="gramStart"/>
            <w:r w:rsidRPr="00A52FC2">
              <w:rPr>
                <w:rFonts w:ascii="Times New Roman" w:hAnsi="Times New Roman" w:cs="Times New Roman"/>
                <w:sz w:val="24"/>
              </w:rPr>
              <w:t>Psaroloco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 Παιδικό</w:t>
            </w:r>
            <w:proofErr w:type="gram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&amp; Εφηβικό Διεθνές Φεστιβάλ Κινηματογράφου &amp;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Psaroloco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on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Tour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2026</w:t>
            </w:r>
          </w:p>
        </w:tc>
        <w:tc>
          <w:tcPr>
            <w:tcW w:w="1841" w:type="dxa"/>
          </w:tcPr>
          <w:p w14:paraId="5F316C39" w14:textId="0E22E199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0611AAE4" w14:textId="6B355B6F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08A76CB2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085749E1" w14:textId="1A018CB5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2044" w:type="dxa"/>
          </w:tcPr>
          <w:p w14:paraId="17B9FB9B" w14:textId="487FBD64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Notraditional</w:t>
            </w:r>
            <w:proofErr w:type="spellEnd"/>
          </w:p>
        </w:tc>
        <w:tc>
          <w:tcPr>
            <w:tcW w:w="1948" w:type="dxa"/>
          </w:tcPr>
          <w:p w14:paraId="679183A9" w14:textId="77777777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</w:p>
          <w:p w14:paraId="54F62BFE" w14:textId="5474DE88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Schoolscape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Cinema Festival 2nd edition @ Trianon</w:t>
            </w:r>
          </w:p>
        </w:tc>
        <w:tc>
          <w:tcPr>
            <w:tcW w:w="1841" w:type="dxa"/>
          </w:tcPr>
          <w:p w14:paraId="0302A271" w14:textId="2289F614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171E837F" w14:textId="21B21B9C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7698867F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547E132" w14:textId="546C9F1C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2044" w:type="dxa"/>
          </w:tcPr>
          <w:p w14:paraId="619720FD" w14:textId="6620E171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ISTISTIST PROJECT Α.Μ.Κ.Ε.</w:t>
            </w:r>
          </w:p>
        </w:tc>
        <w:tc>
          <w:tcPr>
            <w:tcW w:w="1948" w:type="dxa"/>
          </w:tcPr>
          <w:p w14:paraId="7DD9846A" w14:textId="167597F3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To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Kopaneli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. 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Μαθητές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και 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μαθήτριες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από χωριά του Νοτίου 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Πηλίου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συν-δημιουργούν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ένα 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πολυμεσικό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κοπανέλι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μέσα 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απο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́ δημιουργικά εργαστήρια σύγχρονης τέχνης </w:t>
            </w:r>
          </w:p>
        </w:tc>
        <w:tc>
          <w:tcPr>
            <w:tcW w:w="1841" w:type="dxa"/>
          </w:tcPr>
          <w:p w14:paraId="1CB9D60A" w14:textId="38530E55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2054F71B" w14:textId="6559B08A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62F6E7D9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EA4AE2A" w14:textId="35294B78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2044" w:type="dxa"/>
          </w:tcPr>
          <w:p w14:paraId="1EBA7373" w14:textId="0C411A0E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A(r)CT: art can act</w:t>
            </w:r>
          </w:p>
        </w:tc>
        <w:tc>
          <w:tcPr>
            <w:tcW w:w="1948" w:type="dxa"/>
          </w:tcPr>
          <w:p w14:paraId="71EBD5B8" w14:textId="38914E4C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TRY: Theatre Reconnecting Youth</w:t>
            </w:r>
          </w:p>
        </w:tc>
        <w:tc>
          <w:tcPr>
            <w:tcW w:w="1841" w:type="dxa"/>
          </w:tcPr>
          <w:p w14:paraId="7F72F6F7" w14:textId="397590D4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78795D22" w14:textId="6E41D8F9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7E72880D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AFF1D79" w14:textId="0ADA5D1A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2044" w:type="dxa"/>
          </w:tcPr>
          <w:p w14:paraId="381A7A02" w14:textId="76326404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RIZES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LAB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ΑΣΤΙΚΗ ΜΗ ΚΕΡΔΟΣΚΟΠΙΚΗ ΕΤΑΙΡΕΙΑ</w:t>
            </w:r>
          </w:p>
        </w:tc>
        <w:tc>
          <w:tcPr>
            <w:tcW w:w="1948" w:type="dxa"/>
          </w:tcPr>
          <w:p w14:paraId="6AC76A67" w14:textId="0633E8CA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Youth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Across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Cultures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| Το Νεανικό Διαπολιτισμικό Πρόγραμμα</w:t>
            </w:r>
          </w:p>
        </w:tc>
        <w:tc>
          <w:tcPr>
            <w:tcW w:w="1841" w:type="dxa"/>
          </w:tcPr>
          <w:p w14:paraId="7F49DCC9" w14:textId="10764043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8.000,00 €</w:t>
            </w:r>
          </w:p>
        </w:tc>
        <w:tc>
          <w:tcPr>
            <w:tcW w:w="1799" w:type="dxa"/>
          </w:tcPr>
          <w:p w14:paraId="4FA81676" w14:textId="238C0AA1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3CB96D23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0329FC12" w14:textId="309C9F33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lastRenderedPageBreak/>
              <w:t>61</w:t>
            </w:r>
          </w:p>
        </w:tc>
        <w:tc>
          <w:tcPr>
            <w:tcW w:w="2044" w:type="dxa"/>
          </w:tcPr>
          <w:p w14:paraId="7CB80066" w14:textId="039425F2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ΕΤΑΙΡΕΙΑ ΠΕΡΙΦΕΡΕΙΑΚΗΣ ΑΝΑΠΤΥΞΗΣ ΚΑΙ ΨΥΧΙΚΗΣ ΥΓΕΙΑΣ </w:t>
            </w:r>
          </w:p>
        </w:tc>
        <w:tc>
          <w:tcPr>
            <w:tcW w:w="1948" w:type="dxa"/>
          </w:tcPr>
          <w:p w14:paraId="39F43C4C" w14:textId="65807427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Youth Culture Lab</w:t>
            </w:r>
          </w:p>
        </w:tc>
        <w:tc>
          <w:tcPr>
            <w:tcW w:w="1841" w:type="dxa"/>
          </w:tcPr>
          <w:p w14:paraId="69BA0819" w14:textId="0BF4E1B3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5.000,00 €</w:t>
            </w:r>
          </w:p>
        </w:tc>
        <w:tc>
          <w:tcPr>
            <w:tcW w:w="1799" w:type="dxa"/>
          </w:tcPr>
          <w:p w14:paraId="20D594C7" w14:textId="4C834839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4BC32B2F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39DB992" w14:textId="195C9A65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2044" w:type="dxa"/>
          </w:tcPr>
          <w:p w14:paraId="04E51426" w14:textId="109BD2E3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«Μπα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Gάζι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α ΑΜΚΕ»</w:t>
            </w:r>
          </w:p>
        </w:tc>
        <w:tc>
          <w:tcPr>
            <w:tcW w:w="1948" w:type="dxa"/>
          </w:tcPr>
          <w:p w14:paraId="63429DE4" w14:textId="44F5F8CD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Άκου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να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Δεις</w:t>
            </w:r>
            <w:proofErr w:type="spellEnd"/>
          </w:p>
        </w:tc>
        <w:tc>
          <w:tcPr>
            <w:tcW w:w="1841" w:type="dxa"/>
          </w:tcPr>
          <w:p w14:paraId="0DB0147D" w14:textId="2B569C01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8.000,00 €</w:t>
            </w:r>
          </w:p>
        </w:tc>
        <w:tc>
          <w:tcPr>
            <w:tcW w:w="1799" w:type="dxa"/>
          </w:tcPr>
          <w:p w14:paraId="370EBF06" w14:textId="34AB8970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41DFEFBB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1DE8D1A8" w14:textId="46FCA177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2044" w:type="dxa"/>
          </w:tcPr>
          <w:p w14:paraId="07BFED5B" w14:textId="64CB2579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ΑΤΡΑΚΤΟΣ ΑΣΤΙΚΗ ΜΗ ΚΕΡΔΟΣΚΟΠΙΚΗ ΕΤΑΙΡΕΙΑ</w:t>
            </w:r>
          </w:p>
        </w:tc>
        <w:tc>
          <w:tcPr>
            <w:tcW w:w="1948" w:type="dxa"/>
          </w:tcPr>
          <w:p w14:paraId="69016EEF" w14:textId="60698B97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ΑΠΟ ΤΟ ΧΑΡΤΙ...ΣΤΗ ΣΚΗΝΗ: η θεατρική δημιουργία από το Α ως το Ω</w:t>
            </w:r>
          </w:p>
        </w:tc>
        <w:tc>
          <w:tcPr>
            <w:tcW w:w="1841" w:type="dxa"/>
          </w:tcPr>
          <w:p w14:paraId="7709AD79" w14:textId="4C1D0AA1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4950F551" w14:textId="112D961D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5ADF8D10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28353FB5" w14:textId="4D338BFC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2044" w:type="dxa"/>
          </w:tcPr>
          <w:p w14:paraId="1DD9BB8D" w14:textId="4D8E0EF9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ΤΕΧΝΗΣ ΕΡΓΑΣΤΗΡΙ ΑΣΤΙΚΗ ΜΗ ΚΕΡΔΟΣΚΟΠΙΚΗ ΕΤΑΙΡΕΙΑ</w:t>
            </w:r>
          </w:p>
        </w:tc>
        <w:tc>
          <w:tcPr>
            <w:tcW w:w="1948" w:type="dxa"/>
          </w:tcPr>
          <w:p w14:paraId="44FCDDEC" w14:textId="5DE14AC9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Από το χώμα στην Αιωνιότητα</w:t>
            </w:r>
          </w:p>
        </w:tc>
        <w:tc>
          <w:tcPr>
            <w:tcW w:w="1841" w:type="dxa"/>
          </w:tcPr>
          <w:p w14:paraId="33DA8E70" w14:textId="26FEE32D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62972126" w14:textId="1B5E0D3E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602DE12B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269EFC5A" w14:textId="5B241B91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2044" w:type="dxa"/>
          </w:tcPr>
          <w:p w14:paraId="3C43DABE" w14:textId="13426790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The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Future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Myth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Project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ΑΣΤΙΚΗ ΜΗ ΚΕΡΔΟΣΚΟΠΙΚΗ ΕΤΑΙΡΕΙΑ</w:t>
            </w:r>
          </w:p>
        </w:tc>
        <w:tc>
          <w:tcPr>
            <w:tcW w:w="1948" w:type="dxa"/>
          </w:tcPr>
          <w:p w14:paraId="122B80E5" w14:textId="758BC9A3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Από τους Αστερισμούς στα Ψηφιακά Σύμπαντα: Μια Πυξίδα για Ασφαλέστερες Πλεύσεις στο Διαδίκτυο</w:t>
            </w:r>
          </w:p>
        </w:tc>
        <w:tc>
          <w:tcPr>
            <w:tcW w:w="1841" w:type="dxa"/>
          </w:tcPr>
          <w:p w14:paraId="29FC8AD0" w14:textId="0EC3799D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6.000,00 €</w:t>
            </w:r>
          </w:p>
        </w:tc>
        <w:tc>
          <w:tcPr>
            <w:tcW w:w="1799" w:type="dxa"/>
          </w:tcPr>
          <w:p w14:paraId="58661B30" w14:textId="7C1D3833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5E74AC09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66FEDCB1" w14:textId="3CF8CD3B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2044" w:type="dxa"/>
          </w:tcPr>
          <w:p w14:paraId="5A65610B" w14:textId="2FE622DB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Καρπός - Κέντρο Οπτικοακουστικής Παιδείας, Α.Μ.Κ.Ε.</w:t>
            </w:r>
          </w:p>
        </w:tc>
        <w:tc>
          <w:tcPr>
            <w:tcW w:w="1948" w:type="dxa"/>
          </w:tcPr>
          <w:p w14:paraId="7E48CEAA" w14:textId="2AD3FDE8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Βλέπω και Συζητώ για την ορατή και αόρατη Βία</w:t>
            </w:r>
          </w:p>
        </w:tc>
        <w:tc>
          <w:tcPr>
            <w:tcW w:w="1841" w:type="dxa"/>
          </w:tcPr>
          <w:p w14:paraId="4A2D50A2" w14:textId="21C078A9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9.000,00 €</w:t>
            </w:r>
          </w:p>
        </w:tc>
        <w:tc>
          <w:tcPr>
            <w:tcW w:w="1799" w:type="dxa"/>
          </w:tcPr>
          <w:p w14:paraId="477B40E0" w14:textId="6FE1BAE4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5DC1E1D2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81C814A" w14:textId="72012262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2044" w:type="dxa"/>
          </w:tcPr>
          <w:p w14:paraId="7898E416" w14:textId="3090F56D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STANDARD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ERROR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ΑΣΤΙΚΗ ΜΗ ΚΕΡΔΟΣΚΟΠΙΚΗ ΕΤΑΙΡΕΙΑ</w:t>
            </w:r>
          </w:p>
        </w:tc>
        <w:tc>
          <w:tcPr>
            <w:tcW w:w="1948" w:type="dxa"/>
          </w:tcPr>
          <w:p w14:paraId="1C732465" w14:textId="442418C2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Γελοιογραφικό Μελόδραμα- Ο Β’ Παγκόσμιος πόλεμος</w:t>
            </w:r>
          </w:p>
        </w:tc>
        <w:tc>
          <w:tcPr>
            <w:tcW w:w="1841" w:type="dxa"/>
          </w:tcPr>
          <w:p w14:paraId="0847E8AC" w14:textId="37D6B33A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49B5C7E1" w14:textId="42A68F5D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09D85851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25F012C0" w14:textId="4BC0E036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2044" w:type="dxa"/>
          </w:tcPr>
          <w:p w14:paraId="060C1523" w14:textId="416647B7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ART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HUB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Athens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Αστική μη Κερδοσκοπική Εταιρεία </w:t>
            </w:r>
          </w:p>
        </w:tc>
        <w:tc>
          <w:tcPr>
            <w:tcW w:w="1948" w:type="dxa"/>
          </w:tcPr>
          <w:p w14:paraId="18939AD6" w14:textId="0BDA17FE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Εικόνες που Μιλούν | Σύγχρονη Τέχνη και Οπτικοακουστική Έκφραση στο Σχολικό Περιβάλλον</w:t>
            </w:r>
          </w:p>
        </w:tc>
        <w:tc>
          <w:tcPr>
            <w:tcW w:w="1841" w:type="dxa"/>
          </w:tcPr>
          <w:p w14:paraId="71A7C347" w14:textId="48D71CF3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4BFB7C32" w14:textId="7F7E8086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66547EA4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533B945F" w14:textId="528B5296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2044" w:type="dxa"/>
          </w:tcPr>
          <w:p w14:paraId="2FB7D2EF" w14:textId="45EC2BBE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ΜΟΡΦΩΤΙΚΟΣ ΣΥΛΛΟΓΟΣ - ΛΑΟΓΡΑΦΙΚΟ ΜΟΥΣΕΙΟ ΟΡΕΣΤΙΑΔΑΣ ΚΑΙ ΠΕΡΙΦΕΡΕΙΑΣ</w:t>
            </w:r>
          </w:p>
        </w:tc>
        <w:tc>
          <w:tcPr>
            <w:tcW w:w="1948" w:type="dxa"/>
          </w:tcPr>
          <w:p w14:paraId="3A23ED2C" w14:textId="1056FD68" w:rsidR="00F00D11" w:rsidRPr="00E34F14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Εκπαιδευτικά προγράμματα του Ιστορικού και Λαογραφικού Μουσείου Νέας Ορεστιάδας και Περιφέρειας για το 2026</w:t>
            </w:r>
          </w:p>
        </w:tc>
        <w:tc>
          <w:tcPr>
            <w:tcW w:w="1841" w:type="dxa"/>
          </w:tcPr>
          <w:p w14:paraId="0F4E7C5E" w14:textId="7444290A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5105CB49" w14:textId="75E74F8D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6628D7A8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6089AF8D" w14:textId="47E63042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2044" w:type="dxa"/>
          </w:tcPr>
          <w:p w14:paraId="1D20A9DD" w14:textId="64D620DA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Weave AMKE</w:t>
            </w:r>
          </w:p>
        </w:tc>
        <w:tc>
          <w:tcPr>
            <w:tcW w:w="1948" w:type="dxa"/>
          </w:tcPr>
          <w:p w14:paraId="09213D82" w14:textId="05B732FA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ΕΚΤΟΣ ΥΛΗΣ</w:t>
            </w:r>
          </w:p>
        </w:tc>
        <w:tc>
          <w:tcPr>
            <w:tcW w:w="1841" w:type="dxa"/>
          </w:tcPr>
          <w:p w14:paraId="5B415CDF" w14:textId="602B43E3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7594BD23" w14:textId="76D8359A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14C44FD9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55A4C38" w14:textId="4A37EDDB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2044" w:type="dxa"/>
          </w:tcPr>
          <w:p w14:paraId="342AD850" w14:textId="5EACC2F9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S.M.O.C (Starting My Own Company)</w:t>
            </w:r>
          </w:p>
        </w:tc>
        <w:tc>
          <w:tcPr>
            <w:tcW w:w="1948" w:type="dxa"/>
          </w:tcPr>
          <w:p w14:paraId="6AB931FA" w14:textId="24C0B130" w:rsidR="00F00D11" w:rsidRPr="00E34F14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Εργαστήριο για Παιδιά και Εφήβους: </w:t>
            </w: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lastRenderedPageBreak/>
              <w:t>Πρόσωπο, Μάσκα, Ταυτότητα</w:t>
            </w:r>
          </w:p>
        </w:tc>
        <w:tc>
          <w:tcPr>
            <w:tcW w:w="1841" w:type="dxa"/>
          </w:tcPr>
          <w:p w14:paraId="5DBF3782" w14:textId="0F5A330A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lastRenderedPageBreak/>
              <w:t>3.000,00 €</w:t>
            </w:r>
          </w:p>
        </w:tc>
        <w:tc>
          <w:tcPr>
            <w:tcW w:w="1799" w:type="dxa"/>
          </w:tcPr>
          <w:p w14:paraId="0BC16174" w14:textId="1264CDBE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6B8786AD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6AB7D51" w14:textId="4946859F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2044" w:type="dxa"/>
          </w:tcPr>
          <w:p w14:paraId="3BF37972" w14:textId="3180F875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ΜΗ ΚΕΡΔΟΣΚΟΠΙΚΟΣ ΣΥΛΛΟΓΟΣ ΦΙΛΩΝ ΤΗΣ ΒΥΖΑΝΤΙΝΗΣ ΖΩΓΡΑΦΙΚΗΣ ΚΑΙ ΑΓΙΟΓΡΑΦΙΑΣ</w:t>
            </w:r>
          </w:p>
        </w:tc>
        <w:tc>
          <w:tcPr>
            <w:tcW w:w="1948" w:type="dxa"/>
          </w:tcPr>
          <w:p w14:paraId="0686EF45" w14:textId="3BC87639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Ζωγραφίζοντας με αυγό: η τεχνική της αυγοτέμπερας για παιδιά</w:t>
            </w:r>
          </w:p>
        </w:tc>
        <w:tc>
          <w:tcPr>
            <w:tcW w:w="1841" w:type="dxa"/>
          </w:tcPr>
          <w:p w14:paraId="0195F047" w14:textId="146C3AC2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702F8ED5" w14:textId="1716D3FC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4018CFCD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22FC96E4" w14:textId="12E8C83D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2044" w:type="dxa"/>
          </w:tcPr>
          <w:p w14:paraId="07567AB2" w14:textId="77777777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</w:p>
          <w:p w14:paraId="4F35637F" w14:textId="1BADAA6D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ΙΔΡΥΜΑ ΣΤΥΛΙΑΝΟΣ ΚΑΙ ΦΑΝΗ ΜΠΟΥΤΑΡΗ</w:t>
            </w:r>
          </w:p>
        </w:tc>
        <w:tc>
          <w:tcPr>
            <w:tcW w:w="1948" w:type="dxa"/>
          </w:tcPr>
          <w:p w14:paraId="4E36E198" w14:textId="706FCE11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Ζωντανές Ρίζες: Σύγχρονες εκπαιδευτικές διαδρομές πολιτισμού για παιδιά και εφήβους</w:t>
            </w:r>
          </w:p>
        </w:tc>
        <w:tc>
          <w:tcPr>
            <w:tcW w:w="1841" w:type="dxa"/>
          </w:tcPr>
          <w:p w14:paraId="2A79519F" w14:textId="0C416468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0B3D0C98" w14:textId="43B59191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7D129DC3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22F9EB99" w14:textId="4E3B3AA0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2044" w:type="dxa"/>
          </w:tcPr>
          <w:p w14:paraId="68D011E3" w14:textId="5144DE78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 xml:space="preserve">Klug </w:t>
            </w:r>
            <w:proofErr w:type="gramStart"/>
            <w:r w:rsidRPr="00A52FC2">
              <w:rPr>
                <w:rFonts w:ascii="Times New Roman" w:hAnsi="Times New Roman" w:cs="Times New Roman"/>
                <w:sz w:val="24"/>
              </w:rPr>
              <w:t>Non Profit</w:t>
            </w:r>
            <w:proofErr w:type="gramEnd"/>
            <w:r w:rsidRPr="00A52FC2">
              <w:rPr>
                <w:rFonts w:ascii="Times New Roman" w:hAnsi="Times New Roman" w:cs="Times New Roman"/>
                <w:sz w:val="24"/>
              </w:rPr>
              <w:t xml:space="preserve"> Civil Company</w:t>
            </w:r>
          </w:p>
        </w:tc>
        <w:tc>
          <w:tcPr>
            <w:tcW w:w="1948" w:type="dxa"/>
          </w:tcPr>
          <w:p w14:paraId="114B3258" w14:textId="5A179355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Η δύναμη του ήχου στη ζωή μας: εργαστήρι ακουστικής οικολογίας</w:t>
            </w:r>
          </w:p>
        </w:tc>
        <w:tc>
          <w:tcPr>
            <w:tcW w:w="1841" w:type="dxa"/>
          </w:tcPr>
          <w:p w14:paraId="0CD71DA2" w14:textId="557C19BD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33988427" w14:textId="14F45D27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44C7A925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122D7130" w14:textId="3AB0CF00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2044" w:type="dxa"/>
          </w:tcPr>
          <w:p w14:paraId="745C0C36" w14:textId="2C0215AF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ΔΕΚΑ </w:t>
            </w:r>
            <w:r w:rsidRPr="00A52FC2">
              <w:rPr>
                <w:rFonts w:ascii="Times New Roman" w:hAnsi="Times New Roman" w:cs="Times New Roman"/>
                <w:sz w:val="24"/>
              </w:rPr>
              <w:t>PLAYBACK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ΑΣΤΙΚΗ ΜΗ ΚΕΡΔΟΣΚΟΠΙΚΗ ΕΤΑΙΡΕΙΑ</w:t>
            </w:r>
          </w:p>
        </w:tc>
        <w:tc>
          <w:tcPr>
            <w:tcW w:w="1948" w:type="dxa"/>
          </w:tcPr>
          <w:p w14:paraId="0A4D624A" w14:textId="67069684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Η φωνή μου είναι δύναμη</w:t>
            </w:r>
          </w:p>
        </w:tc>
        <w:tc>
          <w:tcPr>
            <w:tcW w:w="1841" w:type="dxa"/>
          </w:tcPr>
          <w:p w14:paraId="55C06F4C" w14:textId="02C92BC9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7.000,00 €</w:t>
            </w:r>
          </w:p>
        </w:tc>
        <w:tc>
          <w:tcPr>
            <w:tcW w:w="1799" w:type="dxa"/>
          </w:tcPr>
          <w:p w14:paraId="527A9C36" w14:textId="7AA16BB9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3364384E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6A6DC809" w14:textId="26D0CBED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76</w:t>
            </w:r>
          </w:p>
        </w:tc>
        <w:tc>
          <w:tcPr>
            <w:tcW w:w="2044" w:type="dxa"/>
          </w:tcPr>
          <w:p w14:paraId="109FE706" w14:textId="332BFBEF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Plectrum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 Αστική Μη Κερδοσκοπική Εταιρεία</w:t>
            </w:r>
          </w:p>
        </w:tc>
        <w:tc>
          <w:tcPr>
            <w:tcW w:w="1948" w:type="dxa"/>
          </w:tcPr>
          <w:p w14:paraId="616E9E47" w14:textId="396CBDD4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Ηλεκτρική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Θάλ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ασσα 2</w:t>
            </w:r>
          </w:p>
        </w:tc>
        <w:tc>
          <w:tcPr>
            <w:tcW w:w="1841" w:type="dxa"/>
          </w:tcPr>
          <w:p w14:paraId="6BBB0679" w14:textId="1BBB407A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00F43364" w14:textId="79A54B01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2775E3B8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0E9CD5E5" w14:textId="70ADC81B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77</w:t>
            </w:r>
          </w:p>
        </w:tc>
        <w:tc>
          <w:tcPr>
            <w:tcW w:w="2044" w:type="dxa"/>
          </w:tcPr>
          <w:p w14:paraId="31C66B70" w14:textId="55E2B1D6" w:rsidR="00F00D11" w:rsidRPr="00E34F14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ΑΣΤΙΚΗ ΕΤΑΙΡΙΑ ΓΙΑ ΤΗΝ ΠΡΟΩΘΗΣΗ ΤΟΥ ΝΤΟΚΙΜΑΝΤΕΡ, ΤΗΝ ΠΑΡΑΓΩΓΗ ΤΟΥ ΚΑΙ ΤΗΝ ΑΝΑΔΕΙΞΗ ΤΟΥ ΝΟΜΟΥ ΦΩΚΙΔΑΣ</w:t>
            </w:r>
          </w:p>
        </w:tc>
        <w:tc>
          <w:tcPr>
            <w:tcW w:w="1948" w:type="dxa"/>
          </w:tcPr>
          <w:p w14:paraId="241478D6" w14:textId="74CD4CA9" w:rsidR="00F00D11" w:rsidRPr="00E34F14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ΗΜΕΡΟΛΟΓΙΑ ΚΑΤΑΣΤΡΩΜΑΤΟΣ – Εκπαιδευτικό πρόγραμμα καλλιτεχνικής έρευνας και δημιουργίας για εφήβους</w:t>
            </w:r>
          </w:p>
        </w:tc>
        <w:tc>
          <w:tcPr>
            <w:tcW w:w="1841" w:type="dxa"/>
          </w:tcPr>
          <w:p w14:paraId="406C78B8" w14:textId="0302DB25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1C5FEF8E" w14:textId="1F9DD5B6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74B2A1C2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2BF26A8B" w14:textId="03F48E75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2044" w:type="dxa"/>
          </w:tcPr>
          <w:p w14:paraId="0DEE12F7" w14:textId="5809C624" w:rsidR="00F00D11" w:rsidRPr="00E34F14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ICON</w:t>
            </w: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Greece</w:t>
            </w: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 Αστική Μη Κερδοσκοπική Εταιρεία</w:t>
            </w:r>
          </w:p>
        </w:tc>
        <w:tc>
          <w:tcPr>
            <w:tcW w:w="1948" w:type="dxa"/>
          </w:tcPr>
          <w:p w14:paraId="0A03304B" w14:textId="77777777" w:rsidR="00F00D11" w:rsidRPr="00E34F14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</w:p>
          <w:p w14:paraId="015A579D" w14:textId="37605F39" w:rsidR="00F00D11" w:rsidRPr="00E34F14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proofErr w:type="spellStart"/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Ηχορροές</w:t>
            </w:r>
            <w:proofErr w:type="spellEnd"/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 Αθήνα 2026: Συμμετοχικά Εργαστήρια </w:t>
            </w:r>
            <w:proofErr w:type="spellStart"/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Συνδημιουργίας</w:t>
            </w:r>
            <w:proofErr w:type="spellEnd"/>
          </w:p>
        </w:tc>
        <w:tc>
          <w:tcPr>
            <w:tcW w:w="1841" w:type="dxa"/>
          </w:tcPr>
          <w:p w14:paraId="01DFD943" w14:textId="0731ED78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7.000,00 €</w:t>
            </w:r>
          </w:p>
        </w:tc>
        <w:tc>
          <w:tcPr>
            <w:tcW w:w="1799" w:type="dxa"/>
          </w:tcPr>
          <w:p w14:paraId="039E8DCD" w14:textId="216FCD51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02D61D1E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33559CC3" w14:textId="6B27B48E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79</w:t>
            </w:r>
          </w:p>
        </w:tc>
        <w:tc>
          <w:tcPr>
            <w:tcW w:w="2044" w:type="dxa"/>
          </w:tcPr>
          <w:p w14:paraId="766BB742" w14:textId="6D468F51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ΣΥΝΕΡΓΕΙΕΣ ΚΟΙΝΟΤΗΤΑΣ ΣΠΕΤΣΩΝ</w:t>
            </w:r>
          </w:p>
        </w:tc>
        <w:tc>
          <w:tcPr>
            <w:tcW w:w="1948" w:type="dxa"/>
          </w:tcPr>
          <w:p w14:paraId="1D6257B0" w14:textId="46F4FE34" w:rsidR="00F00D11" w:rsidRPr="00E34F14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Θερινά εργαστήρια μουσικής αγωγής, αυτοσχέδιας χορογραφίας και μουσικής σύνθεσης</w:t>
            </w:r>
          </w:p>
        </w:tc>
        <w:tc>
          <w:tcPr>
            <w:tcW w:w="1841" w:type="dxa"/>
          </w:tcPr>
          <w:p w14:paraId="60CAC663" w14:textId="3FC8DA65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5E29C0CB" w14:textId="176F35CD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35ABE1B5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69484C66" w14:textId="1DFEA344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2044" w:type="dxa"/>
          </w:tcPr>
          <w:p w14:paraId="15A7CC4F" w14:textId="4CCA1842" w:rsidR="00F00D11" w:rsidRPr="00E34F14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ΛΩΤΟΦΑΓΟΙ Αστική μη Κερδοσκοπική Εταιρεία</w:t>
            </w:r>
          </w:p>
        </w:tc>
        <w:tc>
          <w:tcPr>
            <w:tcW w:w="1948" w:type="dxa"/>
          </w:tcPr>
          <w:p w14:paraId="6155B1B6" w14:textId="00116A6E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ΘΙΑΚΑ ΠΟΡΤΡΕΤΑ</w:t>
            </w:r>
          </w:p>
        </w:tc>
        <w:tc>
          <w:tcPr>
            <w:tcW w:w="1841" w:type="dxa"/>
          </w:tcPr>
          <w:p w14:paraId="2F8F8A1B" w14:textId="372CB842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30B1F25F" w14:textId="49A57B98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38A46A79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01611D12" w14:textId="16956988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lastRenderedPageBreak/>
              <w:t>81</w:t>
            </w:r>
          </w:p>
        </w:tc>
        <w:tc>
          <w:tcPr>
            <w:tcW w:w="2044" w:type="dxa"/>
          </w:tcPr>
          <w:p w14:paraId="05A4FB62" w14:textId="7CFE3FCC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ΚΕΝΤΡΟ ΘΕΑΤΡΙΚΗΣ ΤΕΧΝΗΣ</w:t>
            </w:r>
          </w:p>
        </w:tc>
        <w:tc>
          <w:tcPr>
            <w:tcW w:w="1948" w:type="dxa"/>
          </w:tcPr>
          <w:p w14:paraId="254C88CA" w14:textId="40E27A8F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Ιστορίες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γρ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αμμένες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στον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Ουρ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ανό</w:t>
            </w:r>
          </w:p>
        </w:tc>
        <w:tc>
          <w:tcPr>
            <w:tcW w:w="1841" w:type="dxa"/>
          </w:tcPr>
          <w:p w14:paraId="0428767A" w14:textId="4B8486C2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1F55C648" w14:textId="36328CE8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0FFF7845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3CB88E82" w14:textId="56B5ACCE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2044" w:type="dxa"/>
          </w:tcPr>
          <w:p w14:paraId="0F3FEBD1" w14:textId="12B34E74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Κ.Α.Ν.Ο ΑΜΚΕ</w:t>
            </w:r>
          </w:p>
        </w:tc>
        <w:tc>
          <w:tcPr>
            <w:tcW w:w="1948" w:type="dxa"/>
          </w:tcPr>
          <w:p w14:paraId="22467B8E" w14:textId="03D57609" w:rsidR="00F00D11" w:rsidRPr="00E34F14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Ιστορίες έξω, στον Λόφο! Εκπαιδευτικό πρόγραμμα τέχνης, πολιτισμού και περιβάλλοντος για τη σχολική και τοπική κοινότητα</w:t>
            </w:r>
          </w:p>
        </w:tc>
        <w:tc>
          <w:tcPr>
            <w:tcW w:w="1841" w:type="dxa"/>
          </w:tcPr>
          <w:p w14:paraId="04FECD22" w14:textId="2F1DEC18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3E103CF6" w14:textId="29F730BB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5447B138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306F88B1" w14:textId="5D6691DA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83</w:t>
            </w:r>
          </w:p>
        </w:tc>
        <w:tc>
          <w:tcPr>
            <w:tcW w:w="2044" w:type="dxa"/>
          </w:tcPr>
          <w:p w14:paraId="41DBB6E8" w14:textId="42F6473D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ΚΕΝΤΡΟ ΠΟΛΙΤΙΣΜΟΥ ΚΡΗΤΗΣ</w:t>
            </w:r>
          </w:p>
        </w:tc>
        <w:tc>
          <w:tcPr>
            <w:tcW w:w="1948" w:type="dxa"/>
          </w:tcPr>
          <w:p w14:paraId="2504BC7F" w14:textId="7D17D057" w:rsidR="00F00D11" w:rsidRPr="00E34F14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Ιστορίες Μέσα από την Ιστορία 2026: Εργαστήρια για μαθητές και μαθήτριες της Κρήτης</w:t>
            </w:r>
          </w:p>
        </w:tc>
        <w:tc>
          <w:tcPr>
            <w:tcW w:w="1841" w:type="dxa"/>
          </w:tcPr>
          <w:p w14:paraId="41C0224A" w14:textId="15A08A00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02F035AC" w14:textId="4ADAE729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03C6D304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602B057B" w14:textId="7D9A0349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84</w:t>
            </w:r>
          </w:p>
        </w:tc>
        <w:tc>
          <w:tcPr>
            <w:tcW w:w="2044" w:type="dxa"/>
          </w:tcPr>
          <w:p w14:paraId="6D7E2A27" w14:textId="187D08A0" w:rsidR="00F00D11" w:rsidRPr="00E34F14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ΚΑΤΣΙΚΕΣ Α.Μ.Κ.Ε.</w:t>
            </w:r>
          </w:p>
        </w:tc>
        <w:tc>
          <w:tcPr>
            <w:tcW w:w="1948" w:type="dxa"/>
          </w:tcPr>
          <w:p w14:paraId="1C241EA5" w14:textId="0FC09468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Ιστορίες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της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γενιάς</w:t>
            </w:r>
            <w:proofErr w:type="spellEnd"/>
          </w:p>
        </w:tc>
        <w:tc>
          <w:tcPr>
            <w:tcW w:w="1841" w:type="dxa"/>
          </w:tcPr>
          <w:p w14:paraId="30B858D0" w14:textId="6A0A08AF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2B33F83C" w14:textId="1DFC168A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085B66F3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68B127C0" w14:textId="35893891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85</w:t>
            </w:r>
          </w:p>
        </w:tc>
        <w:tc>
          <w:tcPr>
            <w:tcW w:w="2044" w:type="dxa"/>
          </w:tcPr>
          <w:p w14:paraId="6F4EF093" w14:textId="6C4BE6AB" w:rsidR="00F00D11" w:rsidRPr="00E34F14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ΑΤΤΑΚΤΟΥΣ ΑΣΤΙΚΗ ΜΗ ΚΕΡΔΟΣΚΟΠΙΚΗ ΕΤΑΙΡΕΙΑ</w:t>
            </w:r>
          </w:p>
        </w:tc>
        <w:tc>
          <w:tcPr>
            <w:tcW w:w="1948" w:type="dxa"/>
          </w:tcPr>
          <w:p w14:paraId="427032F6" w14:textId="36DD1FB7" w:rsidR="00F00D11" w:rsidRPr="00E34F14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Καλαμάτα 1986- 2026: Θραύσματα μνήμης- κοινότητα σε κίνηση: </w:t>
            </w:r>
            <w:proofErr w:type="spellStart"/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διακαλλιτεχνικό</w:t>
            </w:r>
            <w:proofErr w:type="spellEnd"/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 πρόγραμμα για εφήβους</w:t>
            </w:r>
          </w:p>
        </w:tc>
        <w:tc>
          <w:tcPr>
            <w:tcW w:w="1841" w:type="dxa"/>
          </w:tcPr>
          <w:p w14:paraId="655FCF12" w14:textId="5C16710B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2797DF39" w14:textId="63FB8A5C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13E2751F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2758A3CA" w14:textId="71B3EFB0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2044" w:type="dxa"/>
          </w:tcPr>
          <w:p w14:paraId="0E904E48" w14:textId="1EFF3371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Πολιτιστική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Ομάδ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α ΗΧΟΔΡΑΜΑ</w:t>
            </w:r>
          </w:p>
        </w:tc>
        <w:tc>
          <w:tcPr>
            <w:tcW w:w="1948" w:type="dxa"/>
          </w:tcPr>
          <w:p w14:paraId="5117E816" w14:textId="3F653D4F" w:rsidR="00F00D11" w:rsidRPr="00E34F14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Καλλιτεχνικά εκπαιδευτικά εργαστήρια εμπνεόμενα από την ποίηση και τη λογοτεχνία, με σκοπό την </w:t>
            </w:r>
            <w:proofErr w:type="spellStart"/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επανοικοδόμηση</w:t>
            </w:r>
            <w:proofErr w:type="spellEnd"/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 των ανθρώπινων αξιών στην παιδική και εφηβική συνείδηση στην ψηφιακή εποχή</w:t>
            </w:r>
          </w:p>
        </w:tc>
        <w:tc>
          <w:tcPr>
            <w:tcW w:w="1841" w:type="dxa"/>
          </w:tcPr>
          <w:p w14:paraId="1D2F7C38" w14:textId="29EDCF93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7.000,00 €</w:t>
            </w:r>
          </w:p>
        </w:tc>
        <w:tc>
          <w:tcPr>
            <w:tcW w:w="1799" w:type="dxa"/>
          </w:tcPr>
          <w:p w14:paraId="41BD3D38" w14:textId="23410602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086BDC50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106FDBF6" w14:textId="2CEF9605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87</w:t>
            </w:r>
          </w:p>
        </w:tc>
        <w:tc>
          <w:tcPr>
            <w:tcW w:w="2044" w:type="dxa"/>
          </w:tcPr>
          <w:p w14:paraId="2E561967" w14:textId="7E5B170D" w:rsidR="00F00D11" w:rsidRPr="00E34F14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ΜΟΝΟΚΥΚΛΟ ΑΣΤΙΚΗ ΜΗ ΚΕΡΔΟΣΚΟΠΙΚΗ ΕΤΑΙΡΕΙΑ</w:t>
            </w:r>
          </w:p>
        </w:tc>
        <w:tc>
          <w:tcPr>
            <w:tcW w:w="1948" w:type="dxa"/>
          </w:tcPr>
          <w:p w14:paraId="38193E43" w14:textId="07905ABE" w:rsidR="00F00D11" w:rsidRPr="00E34F14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Κάτω από τη Μεγάλη Τέντα. Κοινωνικό Τσίρκο για παιδιά και νέους στη Θεσσαλονίκη </w:t>
            </w:r>
          </w:p>
        </w:tc>
        <w:tc>
          <w:tcPr>
            <w:tcW w:w="1841" w:type="dxa"/>
          </w:tcPr>
          <w:p w14:paraId="3B7672DF" w14:textId="47F5D8CE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7.000,00 €</w:t>
            </w:r>
          </w:p>
        </w:tc>
        <w:tc>
          <w:tcPr>
            <w:tcW w:w="1799" w:type="dxa"/>
          </w:tcPr>
          <w:p w14:paraId="4A21A961" w14:textId="3D8B3000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08AAC781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181D97C1" w14:textId="1AB44B40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88</w:t>
            </w:r>
          </w:p>
        </w:tc>
        <w:tc>
          <w:tcPr>
            <w:tcW w:w="2044" w:type="dxa"/>
          </w:tcPr>
          <w:p w14:paraId="42537A4A" w14:textId="11B7903F" w:rsidR="00F00D11" w:rsidRPr="00E34F14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PHENO</w:t>
            </w: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 Αστική Μη Κερδοσκοπική Εταιρεία</w:t>
            </w:r>
          </w:p>
        </w:tc>
        <w:tc>
          <w:tcPr>
            <w:tcW w:w="1948" w:type="dxa"/>
          </w:tcPr>
          <w:p w14:paraId="1787450C" w14:textId="4A258AFE" w:rsidR="00F00D11" w:rsidRPr="00E34F14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ΚΟΙΝΟΣ ΤΟΠΟΣ Βιωματική δράση καλλιτεχνικής χαρτογράφησης του δημόσιου χώρου για εφήβους</w:t>
            </w:r>
          </w:p>
        </w:tc>
        <w:tc>
          <w:tcPr>
            <w:tcW w:w="1841" w:type="dxa"/>
          </w:tcPr>
          <w:p w14:paraId="3B70A0DF" w14:textId="1D51FE67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5.000,00 €</w:t>
            </w:r>
          </w:p>
        </w:tc>
        <w:tc>
          <w:tcPr>
            <w:tcW w:w="1799" w:type="dxa"/>
          </w:tcPr>
          <w:p w14:paraId="6AD857BC" w14:textId="6D997DDF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3F5C7EC9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08820488" w14:textId="5A78B411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lastRenderedPageBreak/>
              <w:t>89</w:t>
            </w:r>
          </w:p>
        </w:tc>
        <w:tc>
          <w:tcPr>
            <w:tcW w:w="2044" w:type="dxa"/>
          </w:tcPr>
          <w:p w14:paraId="7EF47B9E" w14:textId="63A0E237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Αιγεύς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-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Ετ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αιρεία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Αιγ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αιακής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Προϊστορί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ας</w:t>
            </w:r>
          </w:p>
        </w:tc>
        <w:tc>
          <w:tcPr>
            <w:tcW w:w="1948" w:type="dxa"/>
          </w:tcPr>
          <w:p w14:paraId="04374EAB" w14:textId="2E13435B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Κυκλαδικό 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συνάντημα</w:t>
            </w:r>
            <w:proofErr w:type="spellEnd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! Όταν οι σύγχρονοι καλλιτέχνες ανταμώνουν τον κυκλαδικό πολιτισμό!</w:t>
            </w:r>
          </w:p>
        </w:tc>
        <w:tc>
          <w:tcPr>
            <w:tcW w:w="1841" w:type="dxa"/>
          </w:tcPr>
          <w:p w14:paraId="58D1A9BF" w14:textId="340BB8B3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7E69E3FE" w14:textId="40B97F2C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0EE98063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1F153622" w14:textId="2EEF2012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2044" w:type="dxa"/>
          </w:tcPr>
          <w:p w14:paraId="0BCA893A" w14:textId="26AE1EAB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ΠΟΛΥΧΡΩΜΕΣ ΝΟΜΑΔΕΣ - Η ΤΕΧΝΗ ΤΗΣ ΣΥΜΠΕΡΙΛΗΨΗΣ ΑΜΚΕ</w:t>
            </w:r>
          </w:p>
        </w:tc>
        <w:tc>
          <w:tcPr>
            <w:tcW w:w="1948" w:type="dxa"/>
          </w:tcPr>
          <w:p w14:paraId="73FF257F" w14:textId="00DB4E95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Μ’ ακούς; – Οι Οπτικές των Παιδιών στον Δημόσιο Χώρο</w:t>
            </w:r>
          </w:p>
        </w:tc>
        <w:tc>
          <w:tcPr>
            <w:tcW w:w="1841" w:type="dxa"/>
          </w:tcPr>
          <w:p w14:paraId="1E4E7884" w14:textId="7862500A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437231B3" w14:textId="6EA58C63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4A78F8D4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FDAC6E7" w14:textId="1DEEB50F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91</w:t>
            </w:r>
          </w:p>
        </w:tc>
        <w:tc>
          <w:tcPr>
            <w:tcW w:w="2044" w:type="dxa"/>
          </w:tcPr>
          <w:p w14:paraId="070D8C5A" w14:textId="69A4C455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Θέατρο του παπουτσιού πάνω στο δέντρο</w:t>
            </w:r>
          </w:p>
        </w:tc>
        <w:tc>
          <w:tcPr>
            <w:tcW w:w="1948" w:type="dxa"/>
          </w:tcPr>
          <w:p w14:paraId="2DCE007C" w14:textId="710CE072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Με τα χρώματα μίλα, με τα λόγια ζωγράφιζε - ένας δημιουργικός διάλογος ποίησης και εικαστικών τεχνών</w:t>
            </w:r>
          </w:p>
        </w:tc>
        <w:tc>
          <w:tcPr>
            <w:tcW w:w="1841" w:type="dxa"/>
          </w:tcPr>
          <w:p w14:paraId="52F559D5" w14:textId="160B6104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2984107B" w14:textId="4D9583A2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1A4106E1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30A223CB" w14:textId="4BB1B46A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92</w:t>
            </w:r>
          </w:p>
        </w:tc>
        <w:tc>
          <w:tcPr>
            <w:tcW w:w="2044" w:type="dxa"/>
          </w:tcPr>
          <w:p w14:paraId="5743E9A1" w14:textId="7B6315B4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Ίντερ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Άλι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α</w:t>
            </w:r>
          </w:p>
        </w:tc>
        <w:tc>
          <w:tcPr>
            <w:tcW w:w="1948" w:type="dxa"/>
          </w:tcPr>
          <w:p w14:paraId="636698E2" w14:textId="23449A5F" w:rsidR="00F00D11" w:rsidRPr="00E34F14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Νεανικός Συμμετοχικός Οικολογικός Σχεδιασμός για την Κοινωνική Δικαιοσύνη, τη Δημοκρατία και την Ευημερία – </w:t>
            </w:r>
            <w:r w:rsidRPr="00A52FC2">
              <w:rPr>
                <w:rFonts w:ascii="Times New Roman" w:hAnsi="Times New Roman" w:cs="Times New Roman"/>
                <w:sz w:val="24"/>
              </w:rPr>
              <w:t>YEP</w:t>
            </w: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!</w:t>
            </w:r>
          </w:p>
        </w:tc>
        <w:tc>
          <w:tcPr>
            <w:tcW w:w="1841" w:type="dxa"/>
          </w:tcPr>
          <w:p w14:paraId="7203F64F" w14:textId="19E2EB48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5.000,00 €</w:t>
            </w:r>
          </w:p>
        </w:tc>
        <w:tc>
          <w:tcPr>
            <w:tcW w:w="1799" w:type="dxa"/>
          </w:tcPr>
          <w:p w14:paraId="1D0D173B" w14:textId="3168E88C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007CBE16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5C618CA0" w14:textId="4C94FC2D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93</w:t>
            </w:r>
          </w:p>
        </w:tc>
        <w:tc>
          <w:tcPr>
            <w:tcW w:w="2044" w:type="dxa"/>
          </w:tcPr>
          <w:p w14:paraId="255CAB78" w14:textId="0A9B2E4F" w:rsidR="00F00D11" w:rsidRPr="00E34F14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Σύλλογος για την προώθηση του πολιτισμού «</w:t>
            </w:r>
            <w:proofErr w:type="spellStart"/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σῦν</w:t>
            </w:r>
            <w:proofErr w:type="spellEnd"/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»</w:t>
            </w:r>
          </w:p>
        </w:tc>
        <w:tc>
          <w:tcPr>
            <w:tcW w:w="1948" w:type="dxa"/>
          </w:tcPr>
          <w:p w14:paraId="6F2AF029" w14:textId="7E4C311C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ΞΑ ΣΟΥ</w:t>
            </w:r>
          </w:p>
        </w:tc>
        <w:tc>
          <w:tcPr>
            <w:tcW w:w="1841" w:type="dxa"/>
          </w:tcPr>
          <w:p w14:paraId="5D4C3F5E" w14:textId="4C050A03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5127D755" w14:textId="785E0541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1F76684C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2B7E1F2B" w14:textId="1C8BFA70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2044" w:type="dxa"/>
          </w:tcPr>
          <w:p w14:paraId="207E8E50" w14:textId="41135176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Σύλλογος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Πολιτισμού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Νάουσ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ας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ενCANTO</w:t>
            </w:r>
            <w:proofErr w:type="spellEnd"/>
          </w:p>
        </w:tc>
        <w:tc>
          <w:tcPr>
            <w:tcW w:w="1948" w:type="dxa"/>
          </w:tcPr>
          <w:p w14:paraId="322656CD" w14:textId="1D28ED3E" w:rsidR="00F00D11" w:rsidRPr="00E34F14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Ο γύρος του κόσμου σε 7 νότες</w:t>
            </w:r>
          </w:p>
        </w:tc>
        <w:tc>
          <w:tcPr>
            <w:tcW w:w="1841" w:type="dxa"/>
          </w:tcPr>
          <w:p w14:paraId="03DCB1BF" w14:textId="4622210A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449B9380" w14:textId="265A5B58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29A85833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0A7F43F" w14:textId="3A4C6476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95</w:t>
            </w:r>
          </w:p>
        </w:tc>
        <w:tc>
          <w:tcPr>
            <w:tcW w:w="2044" w:type="dxa"/>
          </w:tcPr>
          <w:p w14:paraId="76520700" w14:textId="1FB6C4BB" w:rsidR="00F00D11" w:rsidRPr="00E34F14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Σχολή Φαντασίας Αστική Μη Κερδοσκοπική Εταιρία</w:t>
            </w:r>
          </w:p>
        </w:tc>
        <w:tc>
          <w:tcPr>
            <w:tcW w:w="1948" w:type="dxa"/>
          </w:tcPr>
          <w:p w14:paraId="43E37D6A" w14:textId="41A606CF" w:rsidR="00F00D11" w:rsidRPr="00E34F14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Ο Κόσμος ο μικρός ο μέγας </w:t>
            </w:r>
          </w:p>
        </w:tc>
        <w:tc>
          <w:tcPr>
            <w:tcW w:w="1841" w:type="dxa"/>
          </w:tcPr>
          <w:p w14:paraId="094F3370" w14:textId="19601AFA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3E7500B1" w14:textId="16F7B241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41984D38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298162D1" w14:textId="0AD72DBF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96</w:t>
            </w:r>
          </w:p>
        </w:tc>
        <w:tc>
          <w:tcPr>
            <w:tcW w:w="2044" w:type="dxa"/>
          </w:tcPr>
          <w:p w14:paraId="63B8AE4F" w14:textId="7C02A80A" w:rsidR="00F00D11" w:rsidRPr="00E34F14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ΜΙΚΡΟΣ ΝΟΤΟΣ - ΔΡΑΣΕΙΣ ΔΗΜΙΟΥΡΓΙΑΣ ΚΑΙ ΠΟΛΙΤΙΣΜΟΥ ΑΣΤΙΚΗ ΜΗ ΚΕΡΔΟΣΚΟΠΙΚΗ ΕΤΑΙΡΕΙΑ</w:t>
            </w:r>
          </w:p>
        </w:tc>
        <w:tc>
          <w:tcPr>
            <w:tcW w:w="1948" w:type="dxa"/>
          </w:tcPr>
          <w:p w14:paraId="3F040A5B" w14:textId="0CF5758E" w:rsidR="00F00D11" w:rsidRPr="00E34F14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Ο κύκλος με την κιμωλία</w:t>
            </w:r>
          </w:p>
        </w:tc>
        <w:tc>
          <w:tcPr>
            <w:tcW w:w="1841" w:type="dxa"/>
          </w:tcPr>
          <w:p w14:paraId="190E0FFD" w14:textId="3FAB8E0B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4B8828F6" w14:textId="33752472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745AE59B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4FC6843" w14:textId="5E274E10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97</w:t>
            </w:r>
          </w:p>
        </w:tc>
        <w:tc>
          <w:tcPr>
            <w:tcW w:w="2044" w:type="dxa"/>
          </w:tcPr>
          <w:p w14:paraId="1238C56F" w14:textId="24EAA53D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Πολιτιστικός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Σύλλογος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Κάτω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Ποροΐων</w:t>
            </w:r>
            <w:proofErr w:type="spellEnd"/>
          </w:p>
        </w:tc>
        <w:tc>
          <w:tcPr>
            <w:tcW w:w="1948" w:type="dxa"/>
          </w:tcPr>
          <w:p w14:paraId="26FAE6CD" w14:textId="58D1DE70" w:rsidR="00F00D11" w:rsidRPr="00E34F14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Ο Μικρός Σπουργίτης – παιδική </w:t>
            </w:r>
            <w:proofErr w:type="spellStart"/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μουσικοθεατρική</w:t>
            </w:r>
            <w:proofErr w:type="spellEnd"/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lastRenderedPageBreak/>
              <w:t xml:space="preserve">παράσταση με </w:t>
            </w:r>
            <w:r w:rsidRPr="00A52FC2">
              <w:rPr>
                <w:rFonts w:ascii="Times New Roman" w:hAnsi="Times New Roman" w:cs="Times New Roman"/>
                <w:sz w:val="24"/>
              </w:rPr>
              <w:t>AI</w:t>
            </w: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workshop</w:t>
            </w:r>
          </w:p>
        </w:tc>
        <w:tc>
          <w:tcPr>
            <w:tcW w:w="1841" w:type="dxa"/>
          </w:tcPr>
          <w:p w14:paraId="02751826" w14:textId="064F6142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lastRenderedPageBreak/>
              <w:t>3.000,00 €</w:t>
            </w:r>
          </w:p>
        </w:tc>
        <w:tc>
          <w:tcPr>
            <w:tcW w:w="1799" w:type="dxa"/>
          </w:tcPr>
          <w:p w14:paraId="612C1CD4" w14:textId="2E52CA0A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31974D38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A87B21A" w14:textId="147A3756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98</w:t>
            </w:r>
          </w:p>
        </w:tc>
        <w:tc>
          <w:tcPr>
            <w:tcW w:w="2044" w:type="dxa"/>
          </w:tcPr>
          <w:p w14:paraId="42C8829C" w14:textId="2FA9977D" w:rsidR="00F00D11" w:rsidRPr="00E34F14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proofErr w:type="spellStart"/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Κίτρον</w:t>
            </w:r>
            <w:proofErr w:type="spellEnd"/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 Α.Μ.Κ.Ε.</w:t>
            </w:r>
          </w:p>
        </w:tc>
        <w:tc>
          <w:tcPr>
            <w:tcW w:w="1948" w:type="dxa"/>
          </w:tcPr>
          <w:p w14:paraId="21477B8E" w14:textId="1825678F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 xml:space="preserve">Ο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ξένος</w:t>
            </w:r>
            <w:proofErr w:type="spellEnd"/>
          </w:p>
        </w:tc>
        <w:tc>
          <w:tcPr>
            <w:tcW w:w="1841" w:type="dxa"/>
          </w:tcPr>
          <w:p w14:paraId="4E5BCB1B" w14:textId="6E02A7EC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328BA074" w14:textId="76F0F3CE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585BEFC1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3F7B568D" w14:textId="5A0995E1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99</w:t>
            </w:r>
          </w:p>
        </w:tc>
        <w:tc>
          <w:tcPr>
            <w:tcW w:w="2044" w:type="dxa"/>
          </w:tcPr>
          <w:p w14:paraId="79B43F94" w14:textId="3CC7BF9E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THEA-TREE ΑΜΚΕ</w:t>
            </w:r>
          </w:p>
        </w:tc>
        <w:tc>
          <w:tcPr>
            <w:tcW w:w="1948" w:type="dxa"/>
          </w:tcPr>
          <w:p w14:paraId="12F8013C" w14:textId="560ED2EF" w:rsidR="00F00D11" w:rsidRPr="00E34F14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Ο παππούς μου ο Ζαχαρίας</w:t>
            </w:r>
          </w:p>
        </w:tc>
        <w:tc>
          <w:tcPr>
            <w:tcW w:w="1841" w:type="dxa"/>
          </w:tcPr>
          <w:p w14:paraId="4F542700" w14:textId="11BF000E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6A68FA6C" w14:textId="6771DBC5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6401824E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AAFCBB4" w14:textId="28F0C3BA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2044" w:type="dxa"/>
          </w:tcPr>
          <w:p w14:paraId="5526948D" w14:textId="379184CC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A52FC2">
              <w:rPr>
                <w:rFonts w:ascii="Times New Roman" w:hAnsi="Times New Roman" w:cs="Times New Roman"/>
                <w:sz w:val="24"/>
              </w:rPr>
              <w:t>FLUX  FOR</w:t>
            </w:r>
            <w:proofErr w:type="gramEnd"/>
            <w:r w:rsidRPr="00A52FC2">
              <w:rPr>
                <w:rFonts w:ascii="Times New Roman" w:hAnsi="Times New Roman" w:cs="Times New Roman"/>
                <w:sz w:val="24"/>
              </w:rPr>
              <w:t xml:space="preserve"> ART ΑΜΚΕ</w:t>
            </w:r>
          </w:p>
        </w:tc>
        <w:tc>
          <w:tcPr>
            <w:tcW w:w="1948" w:type="dxa"/>
          </w:tcPr>
          <w:p w14:paraId="441DCF19" w14:textId="64A051DC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Όπ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ερ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α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στο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ΜΙΞΕΡ</w:t>
            </w:r>
          </w:p>
        </w:tc>
        <w:tc>
          <w:tcPr>
            <w:tcW w:w="1841" w:type="dxa"/>
          </w:tcPr>
          <w:p w14:paraId="469EBECF" w14:textId="75715742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530AE50A" w14:textId="182D863A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7F3FF422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348A64E8" w14:textId="5385C34C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101</w:t>
            </w:r>
          </w:p>
        </w:tc>
        <w:tc>
          <w:tcPr>
            <w:tcW w:w="2044" w:type="dxa"/>
          </w:tcPr>
          <w:p w14:paraId="3C4DE0E3" w14:textId="4DA219B1" w:rsidR="00F00D11" w:rsidRPr="00E34F14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Polkadot</w:t>
            </w: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Productions</w:t>
            </w: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 Αστική Εταιρεία Μη Κερδοσκοπικού Χαρακτήρα</w:t>
            </w:r>
          </w:p>
        </w:tc>
        <w:tc>
          <w:tcPr>
            <w:tcW w:w="1948" w:type="dxa"/>
          </w:tcPr>
          <w:p w14:paraId="12B93EAE" w14:textId="5EC08865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Ότ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αν τα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συν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αισθήματα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μιλούν</w:t>
            </w:r>
            <w:proofErr w:type="spellEnd"/>
          </w:p>
        </w:tc>
        <w:tc>
          <w:tcPr>
            <w:tcW w:w="1841" w:type="dxa"/>
          </w:tcPr>
          <w:p w14:paraId="67A6675C" w14:textId="1B3D7684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75D81F91" w14:textId="1FF8680B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49FA0B65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2B1821B" w14:textId="1893F7B6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2044" w:type="dxa"/>
          </w:tcPr>
          <w:p w14:paraId="1ED92D70" w14:textId="7F92C8AC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Σύλλογος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Προστ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ασίας Πα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ιδιών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Βενι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αμίν</w:t>
            </w:r>
          </w:p>
        </w:tc>
        <w:tc>
          <w:tcPr>
            <w:tcW w:w="1948" w:type="dxa"/>
          </w:tcPr>
          <w:p w14:paraId="0CB0DD42" w14:textId="3D295A3B" w:rsidR="00F00D11" w:rsidRPr="00E34F14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ΠΑΡΑΜΥΘΙΑ ΚΑΙ ΠΑΡΑΔΟΣΗ: Δημιουργική Ενδυνάμωση Παιδιών σε Ευάλωτα Περιβάλλοντα μέσω της Άυλης Πολιτιστικής Κληρονομιάς</w:t>
            </w:r>
          </w:p>
        </w:tc>
        <w:tc>
          <w:tcPr>
            <w:tcW w:w="1841" w:type="dxa"/>
          </w:tcPr>
          <w:p w14:paraId="7824EFF6" w14:textId="76776B10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3C16990B" w14:textId="5E5338A6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23B2E198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5188B1F7" w14:textId="20854B07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103</w:t>
            </w:r>
          </w:p>
        </w:tc>
        <w:tc>
          <w:tcPr>
            <w:tcW w:w="2044" w:type="dxa"/>
          </w:tcPr>
          <w:p w14:paraId="04201EBC" w14:textId="349C17F9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ΝΟΜΑΔΕΣ ARTCORE</w:t>
            </w:r>
          </w:p>
        </w:tc>
        <w:tc>
          <w:tcPr>
            <w:tcW w:w="1948" w:type="dxa"/>
          </w:tcPr>
          <w:p w14:paraId="5F47C925" w14:textId="6350696C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ΠΙΣΩ ΑΠΟ ΤΟ ΦΩΣ</w:t>
            </w:r>
          </w:p>
        </w:tc>
        <w:tc>
          <w:tcPr>
            <w:tcW w:w="1841" w:type="dxa"/>
          </w:tcPr>
          <w:p w14:paraId="5FFC68C8" w14:textId="1EE93665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8.000,00 €</w:t>
            </w:r>
          </w:p>
        </w:tc>
        <w:tc>
          <w:tcPr>
            <w:tcW w:w="1799" w:type="dxa"/>
          </w:tcPr>
          <w:p w14:paraId="714CA069" w14:textId="73D87237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3564669D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894CC6D" w14:textId="67C169A1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104</w:t>
            </w:r>
          </w:p>
        </w:tc>
        <w:tc>
          <w:tcPr>
            <w:tcW w:w="2044" w:type="dxa"/>
          </w:tcPr>
          <w:p w14:paraId="7F7369EE" w14:textId="01FE221B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Κέντρο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Πολιτισμού QUILOMBO</w:t>
            </w:r>
          </w:p>
        </w:tc>
        <w:tc>
          <w:tcPr>
            <w:tcW w:w="1948" w:type="dxa"/>
          </w:tcPr>
          <w:p w14:paraId="09B3C4E1" w14:textId="0D6F0668" w:rsidR="00F00D11" w:rsidRPr="00E34F14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Ρυθμοί του Σήμερα - Από το Παιχνίδι στη Συλλογική Έκφραση</w:t>
            </w:r>
          </w:p>
        </w:tc>
        <w:tc>
          <w:tcPr>
            <w:tcW w:w="1841" w:type="dxa"/>
          </w:tcPr>
          <w:p w14:paraId="50949120" w14:textId="775577C8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6E906AF7" w14:textId="24E126C0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63DE5B38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64A91E1B" w14:textId="645E65AF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105</w:t>
            </w:r>
          </w:p>
        </w:tc>
        <w:tc>
          <w:tcPr>
            <w:tcW w:w="2044" w:type="dxa"/>
          </w:tcPr>
          <w:p w14:paraId="46F4CBA6" w14:textId="146FCB76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ΑΝΑΤΟΛΙΚΑ ΤΟΥ ΝΕΣΤΟΥ</w:t>
            </w:r>
          </w:p>
        </w:tc>
        <w:tc>
          <w:tcPr>
            <w:tcW w:w="1948" w:type="dxa"/>
          </w:tcPr>
          <w:p w14:paraId="383570FA" w14:textId="1FDD1C06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ΣΤΑ ΠΑΠΟΥΤΣΙΑ ΤΟΥ ΑΛΛΟΥ</w:t>
            </w:r>
          </w:p>
        </w:tc>
        <w:tc>
          <w:tcPr>
            <w:tcW w:w="1841" w:type="dxa"/>
          </w:tcPr>
          <w:p w14:paraId="753C0035" w14:textId="0088E7D4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19E0E5D8" w14:textId="1F3254BC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38258323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1DE3C29" w14:textId="1224ABD0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106</w:t>
            </w:r>
          </w:p>
        </w:tc>
        <w:tc>
          <w:tcPr>
            <w:tcW w:w="2044" w:type="dxa"/>
          </w:tcPr>
          <w:p w14:paraId="05B6D959" w14:textId="23DFF2BA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ΣΥΛΛΟΓΟΣ ΤΡΟΠΑΙΑΤΩΝ</w:t>
            </w:r>
          </w:p>
        </w:tc>
        <w:tc>
          <w:tcPr>
            <w:tcW w:w="1948" w:type="dxa"/>
          </w:tcPr>
          <w:p w14:paraId="52BCE6C0" w14:textId="616F8AD5" w:rsidR="00F00D11" w:rsidRPr="00E34F14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Σύγχρονος Πολιτισμός στα Τρόπαια: Βιωματικά Εργαστήρια για Παιδιά και Εφήβους</w:t>
            </w:r>
          </w:p>
        </w:tc>
        <w:tc>
          <w:tcPr>
            <w:tcW w:w="1841" w:type="dxa"/>
          </w:tcPr>
          <w:p w14:paraId="33ED2F2A" w14:textId="0F2DEF3D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2D3728D0" w14:textId="703FB32D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69AF1C13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369BB3C6" w14:textId="7DD5028E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107</w:t>
            </w:r>
          </w:p>
        </w:tc>
        <w:tc>
          <w:tcPr>
            <w:tcW w:w="2044" w:type="dxa"/>
          </w:tcPr>
          <w:p w14:paraId="0E4C7B04" w14:textId="6FCFF2E0" w:rsidR="00F00D11" w:rsidRPr="00E34F14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ΣΥΛΛΟΓΟΣ ΓΥΝΑΙΚΩΝ ΔΗΜΟΥ ΦΟΥΡΝΑΣ ΕΥΡΥΤΑΝΙΑΣ</w:t>
            </w:r>
          </w:p>
        </w:tc>
        <w:tc>
          <w:tcPr>
            <w:tcW w:w="1948" w:type="dxa"/>
          </w:tcPr>
          <w:p w14:paraId="2717F1E4" w14:textId="17A56DCB" w:rsidR="00F00D11" w:rsidRPr="00E34F14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ΣΥΝΥΦΑΙΝΟΝΤΑΣ ΙΣΤΟΡΙΕΣ ΤΟΥ ΤΟΠΟΥ Μία </w:t>
            </w:r>
            <w:proofErr w:type="spellStart"/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ιχνηλάτηση</w:t>
            </w:r>
            <w:proofErr w:type="spellEnd"/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 στα μονοπάτια της </w:t>
            </w:r>
            <w:proofErr w:type="spellStart"/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Φουρνάς</w:t>
            </w:r>
            <w:proofErr w:type="spellEnd"/>
          </w:p>
        </w:tc>
        <w:tc>
          <w:tcPr>
            <w:tcW w:w="1841" w:type="dxa"/>
          </w:tcPr>
          <w:p w14:paraId="5CA77C76" w14:textId="4071C64F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205EA365" w14:textId="67D19C10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35069FD4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1820DEA1" w14:textId="5A2E4E4C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108</w:t>
            </w:r>
          </w:p>
        </w:tc>
        <w:tc>
          <w:tcPr>
            <w:tcW w:w="2044" w:type="dxa"/>
          </w:tcPr>
          <w:p w14:paraId="40097A44" w14:textId="3D7EA1FC" w:rsidR="00F00D11" w:rsidRPr="00E34F14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PINK</w:t>
            </w: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UNICORN</w:t>
            </w: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A52FC2">
              <w:rPr>
                <w:rFonts w:ascii="Times New Roman" w:hAnsi="Times New Roman" w:cs="Times New Roman"/>
                <w:sz w:val="24"/>
              </w:rPr>
              <w:t>PRODUCTIONS</w:t>
            </w: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 ΑΣΤΙΚΗ ΜΗ ΚΕΡΔΟΣΚΟΠΙΚΗ ΕΤΑΙΡΕΙΑ </w:t>
            </w:r>
          </w:p>
        </w:tc>
        <w:tc>
          <w:tcPr>
            <w:tcW w:w="1948" w:type="dxa"/>
          </w:tcPr>
          <w:p w14:paraId="46A449E3" w14:textId="3E191B5C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To π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οτάμι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του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χρόνου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- The river of time</w:t>
            </w:r>
          </w:p>
        </w:tc>
        <w:tc>
          <w:tcPr>
            <w:tcW w:w="1841" w:type="dxa"/>
          </w:tcPr>
          <w:p w14:paraId="27B3525F" w14:textId="643B77F4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256BD63D" w14:textId="5875BC2F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6D97712A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103A9023" w14:textId="65DD4CC5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lastRenderedPageBreak/>
              <w:t>109</w:t>
            </w:r>
          </w:p>
        </w:tc>
        <w:tc>
          <w:tcPr>
            <w:tcW w:w="2044" w:type="dxa"/>
          </w:tcPr>
          <w:p w14:paraId="31B84111" w14:textId="75D70CC9" w:rsidR="00F00D11" w:rsidRPr="00E34F14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>ΑΝΕΜΟΜΥΛΟΙ αστική μη κερδοσκοπική εταιρεία</w:t>
            </w:r>
          </w:p>
        </w:tc>
        <w:tc>
          <w:tcPr>
            <w:tcW w:w="1948" w:type="dxa"/>
          </w:tcPr>
          <w:p w14:paraId="04A5056B" w14:textId="56127873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 xml:space="preserve">Τα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Βι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βλιοπαιχνίδια τα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ξιδεύουν</w:t>
            </w:r>
            <w:proofErr w:type="spellEnd"/>
          </w:p>
        </w:tc>
        <w:tc>
          <w:tcPr>
            <w:tcW w:w="1841" w:type="dxa"/>
          </w:tcPr>
          <w:p w14:paraId="49CD7DFC" w14:textId="1DA3B051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6B671B83" w14:textId="2BAFD36B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3F5CFCDD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62B3E56" w14:textId="6D5D7330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110</w:t>
            </w:r>
          </w:p>
        </w:tc>
        <w:tc>
          <w:tcPr>
            <w:tcW w:w="2044" w:type="dxa"/>
          </w:tcPr>
          <w:p w14:paraId="74036971" w14:textId="3518EE87" w:rsidR="00F00D11" w:rsidRPr="00E34F14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PLACES</w:t>
            </w: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 &amp; </w:t>
            </w:r>
            <w:r w:rsidRPr="00A52FC2">
              <w:rPr>
                <w:rFonts w:ascii="Times New Roman" w:hAnsi="Times New Roman" w:cs="Times New Roman"/>
                <w:sz w:val="24"/>
              </w:rPr>
              <w:t>TRACES</w:t>
            </w:r>
            <w:r w:rsidRPr="00E34F14">
              <w:rPr>
                <w:rFonts w:ascii="Times New Roman" w:hAnsi="Times New Roman" w:cs="Times New Roman"/>
                <w:sz w:val="24"/>
                <w:lang w:val="el-GR"/>
              </w:rPr>
              <w:t xml:space="preserve"> Αστική Μη Κερδοσκοπική Εταιρεία</w:t>
            </w:r>
          </w:p>
        </w:tc>
        <w:tc>
          <w:tcPr>
            <w:tcW w:w="1948" w:type="dxa"/>
          </w:tcPr>
          <w:p w14:paraId="41F10C29" w14:textId="18836EB6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Τα πρόσωπα της Ομορφιάς. Ξεκλειδώνοντας μυστικά της Τέχνης και της Ζωής</w:t>
            </w:r>
          </w:p>
        </w:tc>
        <w:tc>
          <w:tcPr>
            <w:tcW w:w="1841" w:type="dxa"/>
          </w:tcPr>
          <w:p w14:paraId="576C6153" w14:textId="053B0267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73DEA496" w14:textId="43D7EB6E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0A668F01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34144893" w14:textId="1B88BD1B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111</w:t>
            </w:r>
          </w:p>
        </w:tc>
        <w:tc>
          <w:tcPr>
            <w:tcW w:w="2044" w:type="dxa"/>
          </w:tcPr>
          <w:p w14:paraId="09310247" w14:textId="67CB80EF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A52FC2">
              <w:rPr>
                <w:rFonts w:ascii="Times New Roman" w:hAnsi="Times New Roman" w:cs="Times New Roman"/>
                <w:sz w:val="24"/>
              </w:rPr>
              <w:t>TH.AR.O.S.</w:t>
            </w:r>
            <w:proofErr w:type="gramEnd"/>
            <w:r w:rsidRPr="00A52FC2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THrough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Art Or Science) </w:t>
            </w:r>
          </w:p>
        </w:tc>
        <w:tc>
          <w:tcPr>
            <w:tcW w:w="1948" w:type="dxa"/>
          </w:tcPr>
          <w:p w14:paraId="38310D39" w14:textId="051E3FA6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Τέχνη σε Κύκλο: Φωτογραφία, Θέατρο και Δημιουργία ως αντίβαρο στη Βία</w:t>
            </w:r>
          </w:p>
        </w:tc>
        <w:tc>
          <w:tcPr>
            <w:tcW w:w="1841" w:type="dxa"/>
          </w:tcPr>
          <w:p w14:paraId="4CD51CB9" w14:textId="747C6937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26BBB6F5" w14:textId="63DD5FBC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Δεν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ιτήθηκε</w:t>
            </w:r>
            <w:proofErr w:type="spellEnd"/>
          </w:p>
        </w:tc>
      </w:tr>
      <w:tr w:rsidR="00F00D11" w14:paraId="65619F5A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31EA3B5" w14:textId="6D2B2333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112</w:t>
            </w:r>
          </w:p>
        </w:tc>
        <w:tc>
          <w:tcPr>
            <w:tcW w:w="2044" w:type="dxa"/>
          </w:tcPr>
          <w:p w14:paraId="797B5ED2" w14:textId="2AF23DC3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ΑΡΝΙΤΣΙ ΜΠΙΤΣΙ ΑΣΤΙΚΗ ΜΗ ΚΕΡΔΟΣΚΟΠΙΚΗ ΕΤΑΙΡΕΙΑ</w:t>
            </w:r>
          </w:p>
        </w:tc>
        <w:tc>
          <w:tcPr>
            <w:tcW w:w="1948" w:type="dxa"/>
          </w:tcPr>
          <w:p w14:paraId="0CF1991A" w14:textId="2A381A6A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Τι έχεις; Τίποτα... Εργαστήριο Θεάτρου στην Εκπαίδευση και </w:t>
            </w:r>
            <w:proofErr w:type="spellStart"/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Δραματοθεραπείας</w:t>
            </w:r>
            <w:proofErr w:type="spellEnd"/>
          </w:p>
        </w:tc>
        <w:tc>
          <w:tcPr>
            <w:tcW w:w="1841" w:type="dxa"/>
          </w:tcPr>
          <w:p w14:paraId="2B8B22D5" w14:textId="455A0D4E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8.000,00 €</w:t>
            </w:r>
          </w:p>
        </w:tc>
        <w:tc>
          <w:tcPr>
            <w:tcW w:w="1799" w:type="dxa"/>
          </w:tcPr>
          <w:p w14:paraId="13C41B8D" w14:textId="2ABD370A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305A94B5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E256E7C" w14:textId="1E07A997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113</w:t>
            </w:r>
          </w:p>
        </w:tc>
        <w:tc>
          <w:tcPr>
            <w:tcW w:w="2044" w:type="dxa"/>
          </w:tcPr>
          <w:p w14:paraId="7D0C8F71" w14:textId="2701CFED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Ο ΘΙΑΣΟΣ</w:t>
            </w:r>
          </w:p>
        </w:tc>
        <w:tc>
          <w:tcPr>
            <w:tcW w:w="1948" w:type="dxa"/>
          </w:tcPr>
          <w:p w14:paraId="65E7E0C1" w14:textId="0B926C90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Το Αιγαίο στις Φλόγες - Δημιουργικά Εργαστήρια στα μικρά νησιά</w:t>
            </w:r>
          </w:p>
        </w:tc>
        <w:tc>
          <w:tcPr>
            <w:tcW w:w="1841" w:type="dxa"/>
          </w:tcPr>
          <w:p w14:paraId="0BA62BF3" w14:textId="0B5B87A7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6.000,00 €</w:t>
            </w:r>
          </w:p>
        </w:tc>
        <w:tc>
          <w:tcPr>
            <w:tcW w:w="1799" w:type="dxa"/>
          </w:tcPr>
          <w:p w14:paraId="00F0C8F8" w14:textId="516FB765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66C7FD37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22150834" w14:textId="214A18E0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114</w:t>
            </w:r>
          </w:p>
        </w:tc>
        <w:tc>
          <w:tcPr>
            <w:tcW w:w="2044" w:type="dxa"/>
          </w:tcPr>
          <w:p w14:paraId="1BE87282" w14:textId="32A90073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ΣΠΟΥΔΗ ΣΤΗΝ ΤΕΧΝΗ ΤΟΥ ΘΕΑΤΡΟΥ ΣΚΙΩΝ ΚΑΙ ΤΟΥ ΚΟΥΚΛΟΘΕΑΤΡΟΥ</w:t>
            </w:r>
          </w:p>
        </w:tc>
        <w:tc>
          <w:tcPr>
            <w:tcW w:w="1948" w:type="dxa"/>
          </w:tcPr>
          <w:p w14:paraId="3F7DA0DF" w14:textId="188302AA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Το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θρ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ανίο π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ου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μίλησε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!</w:t>
            </w:r>
          </w:p>
        </w:tc>
        <w:tc>
          <w:tcPr>
            <w:tcW w:w="1841" w:type="dxa"/>
          </w:tcPr>
          <w:p w14:paraId="519154F7" w14:textId="7509E0C9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4.000,00 €</w:t>
            </w:r>
          </w:p>
        </w:tc>
        <w:tc>
          <w:tcPr>
            <w:tcW w:w="1799" w:type="dxa"/>
          </w:tcPr>
          <w:p w14:paraId="4F756C49" w14:textId="17018598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5863218E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04D791F2" w14:textId="6E0B32E1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115</w:t>
            </w:r>
          </w:p>
        </w:tc>
        <w:tc>
          <w:tcPr>
            <w:tcW w:w="2044" w:type="dxa"/>
          </w:tcPr>
          <w:p w14:paraId="5D069E8B" w14:textId="3EABC9F7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Θε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ατρικός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Οργ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ανισμός MEWE</w:t>
            </w:r>
          </w:p>
        </w:tc>
        <w:tc>
          <w:tcPr>
            <w:tcW w:w="1948" w:type="dxa"/>
          </w:tcPr>
          <w:p w14:paraId="61FD2C16" w14:textId="5F6FD5AE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 xml:space="preserve">Το Κινητό ή ενεργοποιήστε την λειτουργία πτήσης </w:t>
            </w:r>
          </w:p>
        </w:tc>
        <w:tc>
          <w:tcPr>
            <w:tcW w:w="1841" w:type="dxa"/>
          </w:tcPr>
          <w:p w14:paraId="48912FEB" w14:textId="606562F4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04E821BE" w14:textId="2C921650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37CF39A4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2375D38" w14:textId="23E30D70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116</w:t>
            </w:r>
          </w:p>
        </w:tc>
        <w:tc>
          <w:tcPr>
            <w:tcW w:w="2044" w:type="dxa"/>
          </w:tcPr>
          <w:p w14:paraId="51001B90" w14:textId="588758C1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ΘΕΑΤΡΙΚΗ ΕΤΑΙΡΕΙΑ ΘΕΣΣΑΛΟΝΙΚΗΣ</w:t>
            </w:r>
          </w:p>
        </w:tc>
        <w:tc>
          <w:tcPr>
            <w:tcW w:w="1948" w:type="dxa"/>
          </w:tcPr>
          <w:p w14:paraId="0C2E44A6" w14:textId="5B64C080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Του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κύκλου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τα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γυρίσμ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ατα</w:t>
            </w:r>
          </w:p>
        </w:tc>
        <w:tc>
          <w:tcPr>
            <w:tcW w:w="1841" w:type="dxa"/>
          </w:tcPr>
          <w:p w14:paraId="660C45E8" w14:textId="4339C6EA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7FE2B88F" w14:textId="1A90E5BD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4221B577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3AD6A027" w14:textId="223B7B63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117</w:t>
            </w:r>
          </w:p>
        </w:tc>
        <w:tc>
          <w:tcPr>
            <w:tcW w:w="2044" w:type="dxa"/>
          </w:tcPr>
          <w:p w14:paraId="56CADCCC" w14:textId="5EF940AE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ΚΗΠΟΣΧΟΛΕΙΟ Α.Μ.Κ.Ε.</w:t>
            </w:r>
          </w:p>
        </w:tc>
        <w:tc>
          <w:tcPr>
            <w:tcW w:w="1948" w:type="dxa"/>
          </w:tcPr>
          <w:p w14:paraId="3F8555C7" w14:textId="1B334A80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Υψώνοντ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ας τα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δέντρ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α</w:t>
            </w:r>
          </w:p>
        </w:tc>
        <w:tc>
          <w:tcPr>
            <w:tcW w:w="1841" w:type="dxa"/>
          </w:tcPr>
          <w:p w14:paraId="79387AB2" w14:textId="19BDCA92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06C802D7" w14:textId="2111141D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0E88E5AD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8A5420A" w14:textId="34DFDB84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118</w:t>
            </w:r>
          </w:p>
        </w:tc>
        <w:tc>
          <w:tcPr>
            <w:tcW w:w="2044" w:type="dxa"/>
          </w:tcPr>
          <w:p w14:paraId="06E34311" w14:textId="0AF51D3D" w:rsidR="00F00D11" w:rsidRPr="00F00D11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loop</w:t>
            </w: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: Αστική Μη Κερδοσκοπική Εταιρεία</w:t>
            </w:r>
          </w:p>
        </w:tc>
        <w:tc>
          <w:tcPr>
            <w:tcW w:w="1948" w:type="dxa"/>
          </w:tcPr>
          <w:p w14:paraId="579096F3" w14:textId="786F6F2B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Φο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>βόμαστε. Μαθα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ίνουμε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να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μετράμε</w:t>
            </w:r>
            <w:proofErr w:type="spellEnd"/>
          </w:p>
        </w:tc>
        <w:tc>
          <w:tcPr>
            <w:tcW w:w="1841" w:type="dxa"/>
          </w:tcPr>
          <w:p w14:paraId="60FBD5D2" w14:textId="6608C5CC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3846C88F" w14:textId="799902A4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4D6F8B41" w14:textId="77777777" w:rsidTr="00450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085A08B" w14:textId="4B3E2A3C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119</w:t>
            </w:r>
          </w:p>
        </w:tc>
        <w:tc>
          <w:tcPr>
            <w:tcW w:w="2044" w:type="dxa"/>
          </w:tcPr>
          <w:p w14:paraId="516CEDE1" w14:textId="2AE70FAC" w:rsidR="00F00D11" w:rsidRPr="00F00D11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l-GR"/>
              </w:rPr>
            </w:pPr>
            <w:r w:rsidRPr="00F00D11">
              <w:rPr>
                <w:rFonts w:ascii="Times New Roman" w:hAnsi="Times New Roman" w:cs="Times New Roman"/>
                <w:sz w:val="24"/>
                <w:lang w:val="el-GR"/>
              </w:rPr>
              <w:t>Σύλλογος Φίλων Μουσικής, Εικαστικών &amp; Παραστατικών Τεχνών</w:t>
            </w:r>
          </w:p>
        </w:tc>
        <w:tc>
          <w:tcPr>
            <w:tcW w:w="1948" w:type="dxa"/>
          </w:tcPr>
          <w:p w14:paraId="5AEEB477" w14:textId="7D510515" w:rsidR="00F00D11" w:rsidRPr="00A52FC2" w:rsidRDefault="00F00D11" w:rsidP="00450E12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Χορωδίες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σε</w:t>
            </w:r>
            <w:proofErr w:type="spellEnd"/>
            <w:r w:rsidRPr="00A52F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52FC2">
              <w:rPr>
                <w:rFonts w:ascii="Times New Roman" w:hAnsi="Times New Roman" w:cs="Times New Roman"/>
                <w:sz w:val="24"/>
              </w:rPr>
              <w:t>κίνηση</w:t>
            </w:r>
            <w:proofErr w:type="spellEnd"/>
          </w:p>
        </w:tc>
        <w:tc>
          <w:tcPr>
            <w:tcW w:w="1841" w:type="dxa"/>
          </w:tcPr>
          <w:p w14:paraId="128E305F" w14:textId="283D0166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3.000,00 €</w:t>
            </w:r>
          </w:p>
        </w:tc>
        <w:tc>
          <w:tcPr>
            <w:tcW w:w="1799" w:type="dxa"/>
          </w:tcPr>
          <w:p w14:paraId="73E258A4" w14:textId="476B68D1" w:rsidR="00F00D11" w:rsidRPr="00A52FC2" w:rsidRDefault="00F00D11" w:rsidP="00F00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sz w:val="24"/>
              </w:rPr>
              <w:t>ΝΑΙ</w:t>
            </w:r>
          </w:p>
        </w:tc>
      </w:tr>
      <w:tr w:rsidR="00F00D11" w14:paraId="6897BB73" w14:textId="77777777" w:rsidTr="00450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7D12021" w14:textId="77777777" w:rsidR="00F00D11" w:rsidRPr="00A52FC2" w:rsidRDefault="00F00D11" w:rsidP="00450E12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</w:p>
        </w:tc>
        <w:tc>
          <w:tcPr>
            <w:tcW w:w="2044" w:type="dxa"/>
          </w:tcPr>
          <w:p w14:paraId="3CCA7173" w14:textId="1FFF1268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ΣΥΝΟΛΑ</w:t>
            </w:r>
          </w:p>
        </w:tc>
        <w:tc>
          <w:tcPr>
            <w:tcW w:w="1948" w:type="dxa"/>
          </w:tcPr>
          <w:p w14:paraId="3D6F0BFD" w14:textId="77777777" w:rsidR="00F00D11" w:rsidRPr="00A52FC2" w:rsidRDefault="00F00D11" w:rsidP="00450E12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1" w:type="dxa"/>
          </w:tcPr>
          <w:p w14:paraId="682BC020" w14:textId="1771DB47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  <w:r w:rsidRPr="00A52FC2">
              <w:rPr>
                <w:rFonts w:ascii="Times New Roman" w:hAnsi="Times New Roman" w:cs="Times New Roman"/>
                <w:b/>
                <w:sz w:val="24"/>
              </w:rPr>
              <w:t>500.000,00 €</w:t>
            </w:r>
          </w:p>
        </w:tc>
        <w:tc>
          <w:tcPr>
            <w:tcW w:w="1799" w:type="dxa"/>
          </w:tcPr>
          <w:p w14:paraId="717675F2" w14:textId="77777777" w:rsidR="00F00D11" w:rsidRPr="00A52FC2" w:rsidRDefault="00F00D11" w:rsidP="00F00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4A86D1B" w14:textId="77777777" w:rsidR="00A21168" w:rsidRPr="00A21168" w:rsidRDefault="00A21168" w:rsidP="00A21168">
      <w:pPr>
        <w:rPr>
          <w:b/>
          <w:bCs/>
          <w:lang w:val="el-GR"/>
        </w:rPr>
      </w:pPr>
    </w:p>
    <w:p w14:paraId="43EA8B81" w14:textId="77777777" w:rsidR="002F1054" w:rsidRDefault="002F1054"/>
    <w:sectPr w:rsidR="002F10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EAD"/>
    <w:rsid w:val="00035460"/>
    <w:rsid w:val="001C2982"/>
    <w:rsid w:val="002F1054"/>
    <w:rsid w:val="003C5258"/>
    <w:rsid w:val="00450E12"/>
    <w:rsid w:val="00472E59"/>
    <w:rsid w:val="00480164"/>
    <w:rsid w:val="005E581F"/>
    <w:rsid w:val="00A00D69"/>
    <w:rsid w:val="00A21168"/>
    <w:rsid w:val="00CD505D"/>
    <w:rsid w:val="00E34F14"/>
    <w:rsid w:val="00E718E9"/>
    <w:rsid w:val="00EC6288"/>
    <w:rsid w:val="00F00D11"/>
    <w:rsid w:val="00F6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96C82"/>
  <w15:chartTrackingRefBased/>
  <w15:docId w15:val="{E34CC719-DC82-4DA1-B6E9-ED22F7D9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581F"/>
    <w:pPr>
      <w:spacing w:after="120" w:line="276" w:lineRule="auto"/>
      <w:jc w:val="both"/>
    </w:pPr>
    <w:rPr>
      <w:rFonts w:ascii="Palatino Linotype" w:hAnsi="Palatino Linotype"/>
      <w:sz w:val="22"/>
    </w:rPr>
  </w:style>
  <w:style w:type="paragraph" w:styleId="1">
    <w:name w:val="heading 1"/>
    <w:basedOn w:val="a"/>
    <w:next w:val="a"/>
    <w:link w:val="1Char"/>
    <w:uiPriority w:val="9"/>
    <w:qFormat/>
    <w:rsid w:val="00F66E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66E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66EA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66EA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66EA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66EA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66EA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66EA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66EA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66E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F66E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66E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66EAD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5Char">
    <w:name w:val="Επικεφαλίδα 5 Char"/>
    <w:basedOn w:val="a0"/>
    <w:link w:val="5"/>
    <w:uiPriority w:val="9"/>
    <w:semiHidden/>
    <w:rsid w:val="00F66EAD"/>
    <w:rPr>
      <w:rFonts w:eastAsiaTheme="majorEastAsia" w:cstheme="majorBidi"/>
      <w:color w:val="0F4761" w:themeColor="accent1" w:themeShade="BF"/>
      <w:sz w:val="22"/>
    </w:rPr>
  </w:style>
  <w:style w:type="character" w:customStyle="1" w:styleId="6Char">
    <w:name w:val="Επικεφαλίδα 6 Char"/>
    <w:basedOn w:val="a0"/>
    <w:link w:val="6"/>
    <w:uiPriority w:val="9"/>
    <w:semiHidden/>
    <w:rsid w:val="00F66EAD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7Char">
    <w:name w:val="Επικεφαλίδα 7 Char"/>
    <w:basedOn w:val="a0"/>
    <w:link w:val="7"/>
    <w:uiPriority w:val="9"/>
    <w:semiHidden/>
    <w:rsid w:val="00F66EAD"/>
    <w:rPr>
      <w:rFonts w:eastAsiaTheme="majorEastAsia" w:cstheme="majorBidi"/>
      <w:color w:val="595959" w:themeColor="text1" w:themeTint="A6"/>
      <w:sz w:val="22"/>
    </w:rPr>
  </w:style>
  <w:style w:type="character" w:customStyle="1" w:styleId="8Char">
    <w:name w:val="Επικεφαλίδα 8 Char"/>
    <w:basedOn w:val="a0"/>
    <w:link w:val="8"/>
    <w:uiPriority w:val="9"/>
    <w:semiHidden/>
    <w:rsid w:val="00F66EAD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F66EAD"/>
    <w:rPr>
      <w:rFonts w:eastAsiaTheme="majorEastAsia" w:cstheme="majorBidi"/>
      <w:color w:val="272727" w:themeColor="text1" w:themeTint="D8"/>
      <w:sz w:val="22"/>
    </w:rPr>
  </w:style>
  <w:style w:type="paragraph" w:styleId="a3">
    <w:name w:val="Title"/>
    <w:basedOn w:val="a"/>
    <w:next w:val="a"/>
    <w:link w:val="Char"/>
    <w:uiPriority w:val="10"/>
    <w:qFormat/>
    <w:rsid w:val="00F66E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F66E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66EA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F66E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66E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66EAD"/>
    <w:rPr>
      <w:rFonts w:ascii="Palatino Linotype" w:hAnsi="Palatino Linotype"/>
      <w:i/>
      <w:iCs/>
      <w:color w:val="404040" w:themeColor="text1" w:themeTint="BF"/>
      <w:sz w:val="22"/>
    </w:rPr>
  </w:style>
  <w:style w:type="paragraph" w:styleId="a6">
    <w:name w:val="List Paragraph"/>
    <w:basedOn w:val="a"/>
    <w:uiPriority w:val="34"/>
    <w:qFormat/>
    <w:rsid w:val="00F66EA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66EA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66E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F66EAD"/>
    <w:rPr>
      <w:rFonts w:ascii="Palatino Linotype" w:hAnsi="Palatino Linotype"/>
      <w:i/>
      <w:iCs/>
      <w:color w:val="0F4761" w:themeColor="accent1" w:themeShade="BF"/>
      <w:sz w:val="22"/>
    </w:rPr>
  </w:style>
  <w:style w:type="character" w:styleId="a9">
    <w:name w:val="Intense Reference"/>
    <w:basedOn w:val="a0"/>
    <w:uiPriority w:val="32"/>
    <w:qFormat/>
    <w:rsid w:val="00F66EA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D5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0">
    <w:name w:val="Grid Table 4"/>
    <w:basedOn w:val="a1"/>
    <w:uiPriority w:val="49"/>
    <w:rsid w:val="00E34F1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3D890F2F5BE644981A254C8A4FE6820" ma:contentTypeVersion="2" ma:contentTypeDescription="Δημιουργία νέου εγγράφου" ma:contentTypeScope="" ma:versionID="748270d2cbceea4360e2bc69a630223f">
  <xsd:schema xmlns:xsd="http://www.w3.org/2001/XMLSchema" xmlns:xs="http://www.w3.org/2001/XMLSchema" xmlns:p="http://schemas.microsoft.com/office/2006/metadata/properties" xmlns:ns2="28739273-0ef8-42a0-9c4e-0f58e209f86f" targetNamespace="http://schemas.microsoft.com/office/2006/metadata/properties" ma:root="true" ma:fieldsID="d7e8c35e4a992cb64f8e3bf15b418df6" ns2:_="">
    <xsd:import namespace="28739273-0ef8-42a0-9c4e-0f58e209f86f"/>
    <xsd:element name="properties">
      <xsd:complexType>
        <xsd:sequence>
          <xsd:element name="documentManagement">
            <xsd:complexType>
              <xsd:all>
                <xsd:element ref="ns2:Process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39273-0ef8-42a0-9c4e-0f58e209f86f" elementFormDefault="qualified">
    <xsd:import namespace="http://schemas.microsoft.com/office/2006/documentManagement/types"/>
    <xsd:import namespace="http://schemas.microsoft.com/office/infopath/2007/PartnerControls"/>
    <xsd:element name="Processed" ma:index="8" nillable="true" ma:displayName="Processed" ma:default="0" ma:internalName="Process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sed xmlns="28739273-0ef8-42a0-9c4e-0f58e209f86f">true</Processed>
  </documentManagement>
</p:properties>
</file>

<file path=customXml/itemProps1.xml><?xml version="1.0" encoding="utf-8"?>
<ds:datastoreItem xmlns:ds="http://schemas.openxmlformats.org/officeDocument/2006/customXml" ds:itemID="{DA779FD7-9FED-4592-AF16-1F9193927C16}"/>
</file>

<file path=customXml/itemProps2.xml><?xml version="1.0" encoding="utf-8"?>
<ds:datastoreItem xmlns:ds="http://schemas.openxmlformats.org/officeDocument/2006/customXml" ds:itemID="{7F195A65-D017-473C-8925-C40773C0E099}"/>
</file>

<file path=customXml/itemProps3.xml><?xml version="1.0" encoding="utf-8"?>
<ds:datastoreItem xmlns:ds="http://schemas.openxmlformats.org/officeDocument/2006/customXml" ds:itemID="{219A9411-4CFE-4466-B29B-C1B3BB7136F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2267</Words>
  <Characters>12246</Characters>
  <Application>Microsoft Office Word</Application>
  <DocSecurity>0</DocSecurity>
  <Lines>102</Lines>
  <Paragraphs>28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Πίνακας -“Πολιτιστικές Δράσεις και Προγράμματα για Παιδιά και Εφήβους” 2026.docx</dc:title>
  <dc:subject/>
  <dc:creator>Σωτήρης Πατρώνος</dc:creator>
  <cp:keywords/>
  <dc:description/>
  <cp:lastModifiedBy>Πολυρήνα Σταϊκοπούλου</cp:lastModifiedBy>
  <cp:revision>2</cp:revision>
  <dcterms:created xsi:type="dcterms:W3CDTF">2026-07-27T11:35:00Z</dcterms:created>
  <dcterms:modified xsi:type="dcterms:W3CDTF">2026-07-27T11:35:00Z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0x01010083D890F2F5BE644981A254C8A4FE6820</vt:lpwstr>
  </property>
</Properties>
</file>